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F1" w:rsidRDefault="008659F0" w:rsidP="001A1B51">
      <w:pPr>
        <w:jc w:val="both"/>
      </w:pPr>
      <w:r>
        <w:t xml:space="preserve">Nacionālo Bruņoto Spēku </w:t>
      </w:r>
      <w:r w:rsidR="00E50633">
        <w:t xml:space="preserve">kompetencē esošie aeronavigācijas dati ir </w:t>
      </w:r>
      <w:r w:rsidR="001A1B51">
        <w:t>noteikti</w:t>
      </w:r>
      <w:r w:rsidR="002B39F1">
        <w:t xml:space="preserve"> </w:t>
      </w:r>
      <w:r w:rsidR="001A1B51" w:rsidRPr="001A1B51">
        <w:t xml:space="preserve">starp </w:t>
      </w:r>
      <w:r>
        <w:t>Nacionālo Bruņoto Spēku</w:t>
      </w:r>
      <w:bookmarkStart w:id="0" w:name="_GoBack"/>
      <w:bookmarkEnd w:id="0"/>
      <w:r>
        <w:t xml:space="preserve"> </w:t>
      </w:r>
      <w:r w:rsidR="001A1B51" w:rsidRPr="001A1B51">
        <w:t xml:space="preserve">un </w:t>
      </w:r>
      <w:r w:rsidR="001A1B51">
        <w:t>valsts akciju sabiedrību</w:t>
      </w:r>
      <w:r w:rsidR="001A1B51" w:rsidRPr="001A1B51">
        <w:t xml:space="preserve"> „Latvijas gaisa satiksme”</w:t>
      </w:r>
      <w:r w:rsidR="00685D7C">
        <w:t xml:space="preserve"> 2015.gada </w:t>
      </w:r>
      <w:r>
        <w:t>16</w:t>
      </w:r>
      <w:r w:rsidR="006A189C">
        <w:t>.februārī</w:t>
      </w:r>
      <w:r w:rsidR="001A1B51">
        <w:t xml:space="preserve"> noslēgtajā Formālajā</w:t>
      </w:r>
      <w:r w:rsidR="002B39F1">
        <w:t xml:space="preserve"> vienošanās </w:t>
      </w:r>
      <w:r>
        <w:t xml:space="preserve">Nr. VN-GSV-ANID-13/1 </w:t>
      </w:r>
      <w:r w:rsidR="001A1B51" w:rsidRPr="001A1B51">
        <w:rPr>
          <w:i/>
        </w:rPr>
        <w:t>par savlaicīgu un pilnīgu aeronavigācijas datu un aeronavigācijas informācijas sniegšanu</w:t>
      </w:r>
      <w:r w:rsidR="002B39F1">
        <w:t>.</w:t>
      </w:r>
      <w:r w:rsidR="00600622">
        <w:t xml:space="preserve">  </w:t>
      </w:r>
    </w:p>
    <w:p w:rsidR="002B39F1" w:rsidRDefault="002B39F1" w:rsidP="0030567F"/>
    <w:p w:rsidR="0030567F" w:rsidRPr="001C044F" w:rsidRDefault="0030567F"/>
    <w:sectPr w:rsidR="0030567F" w:rsidRPr="001C0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7F"/>
    <w:rsid w:val="000643B9"/>
    <w:rsid w:val="001A1B51"/>
    <w:rsid w:val="001C044F"/>
    <w:rsid w:val="0025702E"/>
    <w:rsid w:val="002B39F1"/>
    <w:rsid w:val="0030567F"/>
    <w:rsid w:val="00395F1F"/>
    <w:rsid w:val="005D71E9"/>
    <w:rsid w:val="00600622"/>
    <w:rsid w:val="00655E3A"/>
    <w:rsid w:val="00685D7C"/>
    <w:rsid w:val="006A189C"/>
    <w:rsid w:val="006A1A98"/>
    <w:rsid w:val="006A4DCE"/>
    <w:rsid w:val="00755E1B"/>
    <w:rsid w:val="0076530A"/>
    <w:rsid w:val="008659F0"/>
    <w:rsid w:val="00AB51B5"/>
    <w:rsid w:val="00E5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Millere</dc:creator>
  <cp:lastModifiedBy>Elina Millere</cp:lastModifiedBy>
  <cp:revision>2</cp:revision>
  <dcterms:created xsi:type="dcterms:W3CDTF">2015-11-03T10:24:00Z</dcterms:created>
  <dcterms:modified xsi:type="dcterms:W3CDTF">2015-11-03T10:24:00Z</dcterms:modified>
</cp:coreProperties>
</file>