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FF7" w:rsidP="004236D3" w:rsidRDefault="00155FF7" w14:paraId="39B080AF" w14:textId="77777777">
      <w:pPr>
        <w:pStyle w:val="BodyText2"/>
        <w:rPr>
          <w:b w:val="0"/>
          <w:bCs/>
          <w:sz w:val="22"/>
          <w:szCs w:val="22"/>
        </w:rPr>
      </w:pPr>
    </w:p>
    <w:p w:rsidR="00155FF7" w:rsidP="004236D3" w:rsidRDefault="00155FF7" w14:paraId="39B080B0" w14:textId="77777777">
      <w:pPr>
        <w:pStyle w:val="BodyText2"/>
        <w:rPr>
          <w:b w:val="0"/>
          <w:bCs/>
          <w:sz w:val="22"/>
          <w:szCs w:val="22"/>
        </w:rPr>
      </w:pPr>
    </w:p>
    <w:p w:rsidR="00CF7C3D" w:rsidP="00CF7C3D" w:rsidRDefault="00CF7C3D" w14:paraId="1B88BE0E" w14:textId="77777777">
      <w:pPr>
        <w:pStyle w:val="Header"/>
        <w:suppressAutoHyphens/>
        <w:ind w:left="284"/>
        <w:jc w:val="right"/>
        <w:rPr>
          <w:rFonts w:ascii="RobustaTLPro-Regular" w:hAnsi="RobustaTLPro-Regular" w:cs="RobustaTLPro-Regular"/>
          <w:color w:val="auto"/>
          <w:sz w:val="22"/>
        </w:rPr>
      </w:pPr>
      <w:r>
        <w:rPr>
          <w:rFonts w:ascii="RobustaTLPro-Regular" w:hAnsi="RobustaTLPro-Regular" w:cs="RobustaTLPro-Regular"/>
        </w:rPr>
        <w:t>Valsts aģentūra “Civilās aviācijas aģentūra”</w:t>
      </w:r>
    </w:p>
    <w:p w:rsidR="00CF7C3D" w:rsidP="00CF7C3D" w:rsidRDefault="00CF7C3D" w14:paraId="67EFD854" w14:textId="77777777">
      <w:pPr>
        <w:pStyle w:val="Header"/>
        <w:suppressAutoHyphens/>
        <w:ind w:left="284"/>
        <w:jc w:val="right"/>
        <w:rPr>
          <w:rFonts w:ascii="RobustaTLPro-Regular" w:hAnsi="RobustaTLPro-Regular" w:cs="RobustaTLPro-Regular"/>
        </w:rPr>
      </w:pPr>
    </w:p>
    <w:p w:rsidR="00CF7C3D" w:rsidP="00CF7C3D" w:rsidRDefault="00CF7C3D" w14:paraId="774B0606" w14:textId="77777777">
      <w:pPr>
        <w:pStyle w:val="Header"/>
        <w:suppressAutoHyphens/>
        <w:ind w:left="284"/>
        <w:jc w:val="right"/>
        <w:rPr>
          <w:sz w:val="18"/>
          <w:szCs w:val="18"/>
          <w:lang w:val="en-US"/>
        </w:rPr>
      </w:pPr>
      <w:r>
        <w:rPr>
          <w:sz w:val="18"/>
          <w:szCs w:val="18"/>
        </w:rPr>
        <w:t>Biroju iela 10, Lidosta “Rīga”, Mārupes novads, LV-1053</w:t>
      </w:r>
    </w:p>
    <w:p w:rsidR="00CF7C3D" w:rsidP="00CF7C3D" w:rsidRDefault="00CF7C3D" w14:paraId="14330985" w14:textId="77777777">
      <w:pPr>
        <w:pStyle w:val="Header"/>
        <w:jc w:val="right"/>
        <w:rPr>
          <w:sz w:val="18"/>
          <w:szCs w:val="18"/>
        </w:rPr>
      </w:pPr>
      <w:r>
        <w:rPr>
          <w:sz w:val="18"/>
          <w:szCs w:val="18"/>
        </w:rPr>
        <w:t>tālr. 67830936, fakss 67830967</w:t>
      </w:r>
    </w:p>
    <w:p w:rsidR="00CF7C3D" w:rsidP="00CF7C3D" w:rsidRDefault="00CF7C3D" w14:paraId="0500F82E" w14:textId="77777777">
      <w:pPr>
        <w:jc w:val="right"/>
        <w:rPr>
          <w:rStyle w:val="Hyperlink"/>
          <w:color w:val="auto"/>
        </w:rPr>
      </w:pPr>
      <w:hyperlink w:history="1" r:id="rId7">
        <w:r>
          <w:rPr>
            <w:rStyle w:val="Hyperlink"/>
            <w:sz w:val="18"/>
            <w:szCs w:val="18"/>
          </w:rPr>
          <w:t>caa@caa.gov.lv</w:t>
        </w:r>
      </w:hyperlink>
      <w:r>
        <w:rPr>
          <w:sz w:val="18"/>
          <w:szCs w:val="18"/>
        </w:rPr>
        <w:t xml:space="preserve">, </w:t>
      </w:r>
      <w:hyperlink w:history="1" r:id="rId8">
        <w:r>
          <w:rPr>
            <w:rStyle w:val="Hyperlink"/>
            <w:sz w:val="18"/>
            <w:szCs w:val="18"/>
          </w:rPr>
          <w:t>www.caa.gov.lv</w:t>
        </w:r>
      </w:hyperlink>
    </w:p>
    <w:p w:rsidR="00155FF7" w:rsidP="004236D3" w:rsidRDefault="00155FF7" w14:paraId="39B080B5" w14:textId="77777777">
      <w:pPr>
        <w:pStyle w:val="BodyText2"/>
        <w:rPr>
          <w:b w:val="0"/>
          <w:bCs/>
          <w:sz w:val="22"/>
          <w:szCs w:val="22"/>
        </w:rPr>
      </w:pPr>
      <w:bookmarkStart w:name="_GoBack" w:id="0"/>
      <w:bookmarkEnd w:id="0"/>
    </w:p>
    <w:p w:rsidRPr="00886552" w:rsidR="006B12FF" w:rsidP="004236D3" w:rsidRDefault="00FB5E8B" w14:paraId="39B080B6" w14:textId="77777777">
      <w:pPr>
        <w:pStyle w:val="BodyText2"/>
        <w:rPr>
          <w:szCs w:val="28"/>
        </w:rPr>
      </w:pPr>
      <w:smartTag w:uri="schemas-tilde-lv/tildestengine" w:element="veidnes">
        <w:smartTagPr>
          <w:attr w:name="text" w:val="Iesniegums"/>
          <w:attr w:name="id" w:val="-1"/>
          <w:attr w:name="baseform" w:val="iesniegum|s"/>
        </w:smartTagPr>
        <w:r w:rsidRPr="00886552">
          <w:rPr>
            <w:szCs w:val="28"/>
          </w:rPr>
          <w:t>Iesniegums</w:t>
        </w:r>
      </w:smartTag>
      <w:r w:rsidRPr="00886552" w:rsidR="00E134E2">
        <w:rPr>
          <w:szCs w:val="28"/>
        </w:rPr>
        <w:t xml:space="preserve"> </w:t>
      </w:r>
      <w:r w:rsidRPr="00886552" w:rsidR="00391149">
        <w:rPr>
          <w:szCs w:val="28"/>
        </w:rPr>
        <w:t>l</w:t>
      </w:r>
      <w:r w:rsidRPr="00886552" w:rsidR="00E134E2">
        <w:rPr>
          <w:szCs w:val="28"/>
        </w:rPr>
        <w:t>idlauka sertifikācijai</w:t>
      </w:r>
    </w:p>
    <w:p w:rsidRPr="000F1C95" w:rsidR="00120DA8" w:rsidP="006B12FF" w:rsidRDefault="00165BB1" w14:paraId="39B080B7" w14:textId="77777777">
      <w:pPr>
        <w:pStyle w:val="BodyText2"/>
        <w:spacing w:before="120"/>
        <w:jc w:val="both"/>
        <w:rPr>
          <w:sz w:val="22"/>
          <w:szCs w:val="22"/>
        </w:rPr>
      </w:pPr>
      <w:r w:rsidRPr="000F1C95">
        <w:rPr>
          <w:sz w:val="22"/>
          <w:szCs w:val="22"/>
        </w:rPr>
        <w:t xml:space="preserve">1. </w:t>
      </w:r>
      <w:r w:rsidRPr="000F1C95" w:rsidR="00120DA8">
        <w:rPr>
          <w:sz w:val="22"/>
          <w:szCs w:val="22"/>
        </w:rPr>
        <w:t xml:space="preserve">Informācija par </w:t>
      </w:r>
      <w:r w:rsidRPr="000F1C95" w:rsidR="00391149">
        <w:rPr>
          <w:sz w:val="22"/>
          <w:szCs w:val="22"/>
        </w:rPr>
        <w:t>pretendentu</w:t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145"/>
      </w:tblGrid>
      <w:tr w:rsidRPr="000F1C95" w:rsidR="00120DA8" w14:paraId="39B080BE" w14:textId="77777777">
        <w:tc>
          <w:tcPr>
            <w:tcW w:w="9145" w:type="dxa"/>
          </w:tcPr>
          <w:p w:rsidRPr="000F1C95" w:rsidR="00120DA8" w:rsidP="00165BB1" w:rsidRDefault="0046558A" w14:paraId="39B080B8" w14:textId="77777777">
            <w:pPr>
              <w:pStyle w:val="BodyText2"/>
              <w:spacing w:before="120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Vārds,</w:t>
            </w:r>
            <w:r w:rsidRPr="000F1C95" w:rsidR="00120DA8">
              <w:rPr>
                <w:b w:val="0"/>
                <w:sz w:val="22"/>
                <w:szCs w:val="22"/>
              </w:rPr>
              <w:t xml:space="preserve"> uzvārds </w:t>
            </w:r>
            <w:r w:rsidRPr="000F1C95" w:rsidR="00EC4E9F">
              <w:rPr>
                <w:b w:val="0"/>
                <w:sz w:val="22"/>
                <w:szCs w:val="22"/>
              </w:rPr>
              <w:t>(nosaukums)</w:t>
            </w:r>
            <w:r w:rsidRPr="000F1C95" w:rsidR="00120DA8">
              <w:rPr>
                <w:b w:val="0"/>
                <w:sz w:val="22"/>
                <w:szCs w:val="22"/>
              </w:rPr>
              <w:t>………………………………………………………</w:t>
            </w:r>
            <w:r w:rsidR="000F1C95">
              <w:rPr>
                <w:b w:val="0"/>
                <w:sz w:val="22"/>
                <w:szCs w:val="22"/>
              </w:rPr>
              <w:t>..............</w:t>
            </w:r>
            <w:r w:rsidRPr="000F1C95" w:rsidR="00120DA8">
              <w:rPr>
                <w:b w:val="0"/>
                <w:sz w:val="22"/>
                <w:szCs w:val="22"/>
              </w:rPr>
              <w:t>……...</w:t>
            </w:r>
            <w:r w:rsidRPr="000F1C95" w:rsidR="00EC4E9F">
              <w:rPr>
                <w:b w:val="0"/>
                <w:sz w:val="22"/>
                <w:szCs w:val="22"/>
              </w:rPr>
              <w:t>.......</w:t>
            </w:r>
          </w:p>
          <w:p w:rsidRPr="000F1C95" w:rsidR="00EC4E9F" w:rsidP="00165BB1" w:rsidRDefault="00EC4E9F" w14:paraId="39B080B9" w14:textId="77777777">
            <w:pPr>
              <w:pStyle w:val="BodyText2"/>
              <w:spacing w:before="120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Personas kods (reģistrācijas numurs) ……………………………………………</w:t>
            </w:r>
            <w:r w:rsidR="000F1C95">
              <w:rPr>
                <w:b w:val="0"/>
                <w:sz w:val="22"/>
                <w:szCs w:val="22"/>
              </w:rPr>
              <w:t>.............</w:t>
            </w:r>
            <w:r w:rsidRPr="000F1C95">
              <w:rPr>
                <w:b w:val="0"/>
                <w:sz w:val="22"/>
                <w:szCs w:val="22"/>
              </w:rPr>
              <w:t>……………</w:t>
            </w:r>
          </w:p>
          <w:p w:rsidRPr="000F1C95" w:rsidR="00120DA8" w:rsidRDefault="00391149" w14:paraId="39B080BA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Deklarētā dzīvesvieta (j</w:t>
            </w:r>
            <w:r w:rsidRPr="000F1C95" w:rsidR="00EC4E9F">
              <w:rPr>
                <w:b w:val="0"/>
                <w:sz w:val="22"/>
                <w:szCs w:val="22"/>
              </w:rPr>
              <w:t>uridiskā a</w:t>
            </w:r>
            <w:r w:rsidRPr="000F1C95" w:rsidR="00120DA8">
              <w:rPr>
                <w:b w:val="0"/>
                <w:sz w:val="22"/>
                <w:szCs w:val="22"/>
              </w:rPr>
              <w:t>dr</w:t>
            </w:r>
            <w:r w:rsidRPr="000F1C95" w:rsidR="00EC4E9F">
              <w:rPr>
                <w:b w:val="0"/>
                <w:sz w:val="22"/>
                <w:szCs w:val="22"/>
              </w:rPr>
              <w:t>ese</w:t>
            </w:r>
            <w:r w:rsidRPr="000F1C95">
              <w:rPr>
                <w:b w:val="0"/>
                <w:sz w:val="22"/>
                <w:szCs w:val="22"/>
              </w:rPr>
              <w:t>)</w:t>
            </w:r>
            <w:r w:rsidRPr="000F1C95" w:rsidR="00EC4E9F">
              <w:rPr>
                <w:b w:val="0"/>
                <w:sz w:val="22"/>
                <w:szCs w:val="22"/>
              </w:rPr>
              <w:t xml:space="preserve"> </w:t>
            </w:r>
            <w:r w:rsidRPr="000F1C95" w:rsidR="00120DA8">
              <w:rPr>
                <w:b w:val="0"/>
                <w:sz w:val="22"/>
                <w:szCs w:val="22"/>
              </w:rPr>
              <w:t>……………………………</w:t>
            </w:r>
            <w:r w:rsidRPr="000F1C95" w:rsidR="00EC4E9F">
              <w:rPr>
                <w:b w:val="0"/>
                <w:sz w:val="22"/>
                <w:szCs w:val="22"/>
              </w:rPr>
              <w:t>……………………</w:t>
            </w:r>
            <w:r w:rsidRPr="000F1C95" w:rsidR="00120DA8">
              <w:rPr>
                <w:b w:val="0"/>
                <w:sz w:val="22"/>
                <w:szCs w:val="22"/>
              </w:rPr>
              <w:t xml:space="preserve"> ………………………………………. </w:t>
            </w:r>
            <w:r w:rsidRPr="000F1C95">
              <w:rPr>
                <w:b w:val="0"/>
                <w:sz w:val="22"/>
                <w:szCs w:val="22"/>
              </w:rPr>
              <w:t>..................................</w:t>
            </w:r>
            <w:r w:rsidRPr="000F1C95" w:rsidR="00120DA8">
              <w:rPr>
                <w:b w:val="0"/>
                <w:sz w:val="22"/>
                <w:szCs w:val="22"/>
              </w:rPr>
              <w:t xml:space="preserve"> Pasta indekss</w:t>
            </w:r>
            <w:r w:rsidRPr="000F1C95">
              <w:rPr>
                <w:b w:val="0"/>
                <w:sz w:val="22"/>
                <w:szCs w:val="22"/>
              </w:rPr>
              <w:t>.....</w:t>
            </w:r>
            <w:r w:rsidR="000F1C95">
              <w:rPr>
                <w:b w:val="0"/>
                <w:sz w:val="22"/>
                <w:szCs w:val="22"/>
              </w:rPr>
              <w:t>...........</w:t>
            </w:r>
            <w:r w:rsidRPr="000F1C95" w:rsidR="00120DA8">
              <w:rPr>
                <w:b w:val="0"/>
                <w:sz w:val="22"/>
                <w:szCs w:val="22"/>
              </w:rPr>
              <w:t>……………….</w:t>
            </w:r>
          </w:p>
          <w:p w:rsidRPr="000F1C95" w:rsidR="00391149" w:rsidRDefault="00391149" w14:paraId="39B080BB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Darba vieta  .......................................................................................................</w:t>
            </w:r>
            <w:r w:rsidR="000F1C95">
              <w:rPr>
                <w:b w:val="0"/>
                <w:sz w:val="22"/>
                <w:szCs w:val="22"/>
              </w:rPr>
              <w:t>..............</w:t>
            </w:r>
            <w:r w:rsidRPr="000F1C95">
              <w:rPr>
                <w:b w:val="0"/>
                <w:sz w:val="22"/>
                <w:szCs w:val="22"/>
              </w:rPr>
              <w:t>........................</w:t>
            </w:r>
          </w:p>
          <w:p w:rsidRPr="000F1C95" w:rsidR="00120DA8" w:rsidRDefault="00EC4E9F" w14:paraId="39B080BC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 xml:space="preserve">Ieņemamais amats </w:t>
            </w:r>
            <w:r w:rsidRPr="000F1C95" w:rsidR="00120DA8">
              <w:rPr>
                <w:b w:val="0"/>
                <w:sz w:val="22"/>
                <w:szCs w:val="22"/>
              </w:rPr>
              <w:t xml:space="preserve"> </w:t>
            </w:r>
            <w:r w:rsidRPr="000F1C95">
              <w:rPr>
                <w:b w:val="0"/>
                <w:sz w:val="22"/>
                <w:szCs w:val="22"/>
              </w:rPr>
              <w:t>..</w:t>
            </w:r>
            <w:r w:rsidRPr="000F1C95" w:rsidR="00120DA8">
              <w:rPr>
                <w:b w:val="0"/>
                <w:sz w:val="22"/>
                <w:szCs w:val="22"/>
              </w:rPr>
              <w:t>………………………………………………………</w:t>
            </w:r>
            <w:r w:rsidR="000F1C95">
              <w:rPr>
                <w:b w:val="0"/>
                <w:sz w:val="22"/>
                <w:szCs w:val="22"/>
              </w:rPr>
              <w:t>............</w:t>
            </w:r>
            <w:r w:rsidRPr="000F1C95" w:rsidR="00120DA8">
              <w:rPr>
                <w:b w:val="0"/>
                <w:sz w:val="22"/>
                <w:szCs w:val="22"/>
              </w:rPr>
              <w:t>…………………..</w:t>
            </w:r>
          </w:p>
          <w:p w:rsidRPr="000F1C95" w:rsidR="00120DA8" w:rsidRDefault="00120DA8" w14:paraId="39B080BD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T</w:t>
            </w:r>
            <w:r w:rsidR="00DB781C">
              <w:rPr>
                <w:b w:val="0"/>
                <w:sz w:val="22"/>
                <w:szCs w:val="22"/>
              </w:rPr>
              <w:t>ālrunis</w:t>
            </w:r>
            <w:r w:rsidRPr="000F1C95">
              <w:rPr>
                <w:b w:val="0"/>
                <w:sz w:val="22"/>
                <w:szCs w:val="22"/>
              </w:rPr>
              <w:t xml:space="preserve">                    …………………………….     </w:t>
            </w:r>
            <w:smartTag w:uri="schemas-tilde-lv/tildestengine" w:element="veidnes">
              <w:smartTagPr>
                <w:attr w:name="text" w:val="Fakss"/>
                <w:attr w:name="id" w:val="-1"/>
                <w:attr w:name="baseform" w:val="faks|s"/>
              </w:smartTagPr>
              <w:r w:rsidRPr="000F1C95">
                <w:rPr>
                  <w:b w:val="0"/>
                  <w:sz w:val="22"/>
                  <w:szCs w:val="22"/>
                </w:rPr>
                <w:t>Fakss</w:t>
              </w:r>
            </w:smartTag>
            <w:r w:rsidRPr="000F1C95">
              <w:rPr>
                <w:b w:val="0"/>
                <w:sz w:val="22"/>
                <w:szCs w:val="22"/>
              </w:rPr>
              <w:t xml:space="preserve">     ……………</w:t>
            </w:r>
            <w:r w:rsidR="000F1C95">
              <w:rPr>
                <w:b w:val="0"/>
                <w:sz w:val="22"/>
                <w:szCs w:val="22"/>
              </w:rPr>
              <w:t>..............</w:t>
            </w:r>
            <w:r w:rsidRPr="000F1C95">
              <w:rPr>
                <w:b w:val="0"/>
                <w:sz w:val="22"/>
                <w:szCs w:val="22"/>
              </w:rPr>
              <w:t xml:space="preserve">………………….             </w:t>
            </w:r>
          </w:p>
        </w:tc>
      </w:tr>
    </w:tbl>
    <w:p w:rsidRPr="000F1C95" w:rsidR="00120DA8" w:rsidP="006B12FF" w:rsidRDefault="00120DA8" w14:paraId="39B080BF" w14:textId="77777777">
      <w:pPr>
        <w:pStyle w:val="BodyText2"/>
        <w:spacing w:before="120"/>
        <w:jc w:val="both"/>
        <w:rPr>
          <w:sz w:val="22"/>
          <w:szCs w:val="22"/>
        </w:rPr>
      </w:pPr>
      <w:r w:rsidRPr="000F1C95">
        <w:rPr>
          <w:sz w:val="22"/>
          <w:szCs w:val="22"/>
        </w:rPr>
        <w:t>2. Informācija par lidlauka atrašanās vietu</w:t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145"/>
      </w:tblGrid>
      <w:tr w:rsidRPr="000F1C95" w:rsidR="00120DA8" w14:paraId="39B080C5" w14:textId="77777777">
        <w:tc>
          <w:tcPr>
            <w:tcW w:w="9145" w:type="dxa"/>
          </w:tcPr>
          <w:p w:rsidRPr="000F1C95" w:rsidR="00120DA8" w:rsidP="00165BB1" w:rsidRDefault="00120DA8" w14:paraId="39B080C0" w14:textId="77777777">
            <w:pPr>
              <w:pStyle w:val="BodyText2"/>
              <w:spacing w:before="120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Lidlauka nosaukums ………………………………………………</w:t>
            </w:r>
            <w:r w:rsidR="000F1C95">
              <w:rPr>
                <w:b w:val="0"/>
                <w:sz w:val="22"/>
                <w:szCs w:val="22"/>
              </w:rPr>
              <w:t>.............</w:t>
            </w:r>
            <w:r w:rsidRPr="000F1C95">
              <w:rPr>
                <w:b w:val="0"/>
                <w:sz w:val="22"/>
                <w:szCs w:val="22"/>
              </w:rPr>
              <w:t>…………………………..</w:t>
            </w:r>
          </w:p>
          <w:p w:rsidRPr="000F1C95" w:rsidR="00120DA8" w:rsidRDefault="00120DA8" w14:paraId="39B080C1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Nekustamā īpašuma apraksts ……………...………………………</w:t>
            </w:r>
            <w:r w:rsidR="000F1C95">
              <w:rPr>
                <w:b w:val="0"/>
                <w:sz w:val="22"/>
                <w:szCs w:val="22"/>
              </w:rPr>
              <w:t>...............</w:t>
            </w:r>
            <w:r w:rsidRPr="000F1C95">
              <w:rPr>
                <w:b w:val="0"/>
                <w:sz w:val="22"/>
                <w:szCs w:val="22"/>
              </w:rPr>
              <w:t>…………………………</w:t>
            </w:r>
          </w:p>
          <w:p w:rsidRPr="000F1C95" w:rsidR="00120DA8" w:rsidRDefault="00120DA8" w14:paraId="39B080C2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………………………………………………………………………</w:t>
            </w:r>
            <w:r w:rsidR="000F1C95">
              <w:rPr>
                <w:b w:val="0"/>
                <w:sz w:val="22"/>
                <w:szCs w:val="22"/>
              </w:rPr>
              <w:t>.............</w:t>
            </w:r>
            <w:r w:rsidRPr="000F1C95">
              <w:rPr>
                <w:b w:val="0"/>
                <w:sz w:val="22"/>
                <w:szCs w:val="22"/>
              </w:rPr>
              <w:t>…………………………</w:t>
            </w:r>
          </w:p>
          <w:p w:rsidRPr="000F1C95" w:rsidR="00120DA8" w:rsidP="00165BB1" w:rsidRDefault="0046558A" w14:paraId="39B080C3" w14:textId="77777777">
            <w:pPr>
              <w:pStyle w:val="BodyText2"/>
              <w:spacing w:before="120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L</w:t>
            </w:r>
            <w:r w:rsidRPr="000F1C95" w:rsidR="00120DA8">
              <w:rPr>
                <w:b w:val="0"/>
                <w:sz w:val="22"/>
                <w:szCs w:val="22"/>
              </w:rPr>
              <w:t>idlauka kontrolpunkta ģeogrāfiskās koordinātas ……………………</w:t>
            </w:r>
            <w:r w:rsidR="000F1C95">
              <w:rPr>
                <w:b w:val="0"/>
                <w:sz w:val="22"/>
                <w:szCs w:val="22"/>
              </w:rPr>
              <w:t>.............</w:t>
            </w:r>
            <w:r w:rsidRPr="000F1C95" w:rsidR="00120DA8">
              <w:rPr>
                <w:b w:val="0"/>
                <w:sz w:val="22"/>
                <w:szCs w:val="22"/>
              </w:rPr>
              <w:t>……………………...</w:t>
            </w:r>
            <w:r w:rsidRPr="000F1C95" w:rsidR="004236D3">
              <w:rPr>
                <w:b w:val="0"/>
                <w:sz w:val="22"/>
                <w:szCs w:val="22"/>
              </w:rPr>
              <w:t>..</w:t>
            </w:r>
          </w:p>
          <w:p w:rsidRPr="000F1C95" w:rsidR="00120DA8" w:rsidP="00A90AE6" w:rsidRDefault="0046558A" w14:paraId="39B080C4" w14:textId="77777777">
            <w:pPr>
              <w:pStyle w:val="BodyText2"/>
              <w:spacing w:before="120"/>
              <w:jc w:val="left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V</w:t>
            </w:r>
            <w:r w:rsidRPr="000F1C95" w:rsidR="00120DA8">
              <w:rPr>
                <w:b w:val="0"/>
                <w:sz w:val="22"/>
                <w:szCs w:val="22"/>
              </w:rPr>
              <w:t xml:space="preserve">irziens un attālums </w:t>
            </w:r>
            <w:r w:rsidRPr="000F1C95" w:rsidR="00E134E2">
              <w:rPr>
                <w:b w:val="0"/>
                <w:sz w:val="22"/>
                <w:szCs w:val="22"/>
              </w:rPr>
              <w:t xml:space="preserve">līdz </w:t>
            </w:r>
            <w:r w:rsidRPr="000F1C95" w:rsidR="00120DA8">
              <w:rPr>
                <w:b w:val="0"/>
                <w:sz w:val="22"/>
                <w:szCs w:val="22"/>
              </w:rPr>
              <w:t>tuvāk</w:t>
            </w:r>
            <w:r w:rsidRPr="000F1C95" w:rsidR="00E134E2">
              <w:rPr>
                <w:b w:val="0"/>
                <w:sz w:val="22"/>
                <w:szCs w:val="22"/>
              </w:rPr>
              <w:t>ajai</w:t>
            </w:r>
            <w:r w:rsidRPr="000F1C95" w:rsidR="00E134E2">
              <w:rPr>
                <w:b w:val="0"/>
                <w:sz w:val="22"/>
                <w:szCs w:val="22"/>
              </w:rPr>
              <w:br/>
              <w:t xml:space="preserve">apdzīvotai vietai un tuvākajai </w:t>
            </w:r>
            <w:r w:rsidRPr="000F1C95" w:rsidR="00120DA8">
              <w:rPr>
                <w:b w:val="0"/>
                <w:sz w:val="22"/>
                <w:szCs w:val="22"/>
              </w:rPr>
              <w:t>pilsēta</w:t>
            </w:r>
            <w:r w:rsidRPr="000F1C95" w:rsidR="00E134E2">
              <w:rPr>
                <w:b w:val="0"/>
                <w:sz w:val="22"/>
                <w:szCs w:val="22"/>
              </w:rPr>
              <w:t>i</w:t>
            </w:r>
            <w:r w:rsidRPr="000F1C95" w:rsidR="00120DA8">
              <w:rPr>
                <w:b w:val="0"/>
                <w:sz w:val="22"/>
                <w:szCs w:val="22"/>
              </w:rPr>
              <w:t>………………………………</w:t>
            </w:r>
            <w:r w:rsidRPr="000F1C95" w:rsidR="00E134E2">
              <w:rPr>
                <w:b w:val="0"/>
                <w:sz w:val="22"/>
                <w:szCs w:val="22"/>
              </w:rPr>
              <w:t>...</w:t>
            </w:r>
            <w:r w:rsidR="000F1C95">
              <w:rPr>
                <w:b w:val="0"/>
                <w:sz w:val="22"/>
                <w:szCs w:val="22"/>
              </w:rPr>
              <w:t>............</w:t>
            </w:r>
            <w:r w:rsidRPr="000F1C95" w:rsidR="00E134E2">
              <w:rPr>
                <w:b w:val="0"/>
                <w:sz w:val="22"/>
                <w:szCs w:val="22"/>
              </w:rPr>
              <w:t>......................................</w:t>
            </w:r>
          </w:p>
        </w:tc>
      </w:tr>
    </w:tbl>
    <w:p w:rsidRPr="000F1C95" w:rsidR="00120DA8" w:rsidP="006B12FF" w:rsidRDefault="00120DA8" w14:paraId="39B080C6" w14:textId="77777777">
      <w:pPr>
        <w:pStyle w:val="BodyText2"/>
        <w:spacing w:before="120"/>
        <w:jc w:val="both"/>
        <w:rPr>
          <w:sz w:val="22"/>
          <w:szCs w:val="22"/>
        </w:rPr>
      </w:pPr>
      <w:r w:rsidRPr="000F1C95">
        <w:rPr>
          <w:sz w:val="22"/>
          <w:szCs w:val="22"/>
        </w:rPr>
        <w:t xml:space="preserve">3. Vai </w:t>
      </w:r>
      <w:r w:rsidRPr="000F1C95" w:rsidR="00391149">
        <w:rPr>
          <w:sz w:val="22"/>
          <w:szCs w:val="22"/>
        </w:rPr>
        <w:t>pretendents</w:t>
      </w:r>
      <w:r w:rsidRPr="000F1C95">
        <w:rPr>
          <w:sz w:val="22"/>
          <w:szCs w:val="22"/>
        </w:rPr>
        <w:t xml:space="preserve"> ir </w:t>
      </w:r>
      <w:r w:rsidRPr="000F1C95" w:rsidR="00E134E2">
        <w:rPr>
          <w:sz w:val="22"/>
          <w:szCs w:val="22"/>
        </w:rPr>
        <w:t xml:space="preserve">nekustamā īpašuma, uz kura atrodas </w:t>
      </w:r>
      <w:r w:rsidRPr="000F1C95" w:rsidR="00391149">
        <w:rPr>
          <w:sz w:val="22"/>
          <w:szCs w:val="22"/>
        </w:rPr>
        <w:t>l</w:t>
      </w:r>
      <w:r w:rsidRPr="000F1C95" w:rsidR="00E134E2">
        <w:rPr>
          <w:sz w:val="22"/>
          <w:szCs w:val="22"/>
        </w:rPr>
        <w:t>idlauks,</w:t>
      </w:r>
      <w:r w:rsidRPr="000F1C95">
        <w:rPr>
          <w:sz w:val="22"/>
          <w:szCs w:val="22"/>
        </w:rPr>
        <w:t xml:space="preserve"> īpašnieks?</w:t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145"/>
      </w:tblGrid>
      <w:tr w:rsidRPr="000F1C95" w:rsidR="00120DA8" w14:paraId="39B080CB" w14:textId="77777777">
        <w:tc>
          <w:tcPr>
            <w:tcW w:w="9145" w:type="dxa"/>
          </w:tcPr>
          <w:p w:rsidRPr="000F1C95" w:rsidR="00120DA8" w:rsidRDefault="00120DA8" w14:paraId="39B080C7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sym w:font="Wingdings" w:char="F0A8"/>
            </w:r>
            <w:r w:rsidRPr="000F1C95">
              <w:rPr>
                <w:b w:val="0"/>
                <w:sz w:val="22"/>
                <w:szCs w:val="22"/>
              </w:rPr>
              <w:t xml:space="preserve">          jā           </w:t>
            </w:r>
            <w:r w:rsidRPr="000F1C95">
              <w:rPr>
                <w:b w:val="0"/>
                <w:sz w:val="22"/>
                <w:szCs w:val="22"/>
              </w:rPr>
              <w:sym w:font="Wingdings" w:char="F0A8"/>
            </w:r>
            <w:r w:rsidRPr="000F1C95">
              <w:rPr>
                <w:b w:val="0"/>
                <w:sz w:val="22"/>
                <w:szCs w:val="22"/>
              </w:rPr>
              <w:t xml:space="preserve">            nē</w:t>
            </w:r>
          </w:p>
          <w:p w:rsidRPr="000F1C95" w:rsidR="00120DA8" w:rsidRDefault="00120DA8" w14:paraId="39B080C8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Ja “nē”, tad jāiesniedz :</w:t>
            </w:r>
          </w:p>
          <w:p w:rsidRPr="000F1C95" w:rsidR="00120DA8" w:rsidRDefault="00120DA8" w14:paraId="39B080C9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 xml:space="preserve">      a) detalizētu informāciju par tiesībām izmantot minēto nekustamo īpašumu;</w:t>
            </w:r>
          </w:p>
          <w:p w:rsidRPr="000F1C95" w:rsidR="00120DA8" w:rsidRDefault="00120DA8" w14:paraId="39B080CA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 xml:space="preserve">      b) nekustamā īpašuma īpašnieka vārds, uzvārds</w:t>
            </w:r>
            <w:r w:rsidRPr="000F1C95" w:rsidR="00E134E2">
              <w:rPr>
                <w:b w:val="0"/>
                <w:sz w:val="22"/>
                <w:szCs w:val="22"/>
              </w:rPr>
              <w:t xml:space="preserve"> (</w:t>
            </w:r>
            <w:r w:rsidRPr="000F1C95" w:rsidR="004910CD">
              <w:rPr>
                <w:b w:val="0"/>
                <w:sz w:val="22"/>
                <w:szCs w:val="22"/>
              </w:rPr>
              <w:t>nosaukums</w:t>
            </w:r>
            <w:r w:rsidRPr="000F1C95" w:rsidR="00E134E2">
              <w:rPr>
                <w:b w:val="0"/>
                <w:sz w:val="22"/>
                <w:szCs w:val="22"/>
              </w:rPr>
              <w:t>)</w:t>
            </w:r>
            <w:r w:rsidRPr="000F1C95">
              <w:rPr>
                <w:b w:val="0"/>
                <w:sz w:val="22"/>
                <w:szCs w:val="22"/>
              </w:rPr>
              <w:t xml:space="preserve"> un ad</w:t>
            </w:r>
            <w:r w:rsidRPr="000F1C95" w:rsidR="004910CD">
              <w:rPr>
                <w:b w:val="0"/>
                <w:sz w:val="22"/>
                <w:szCs w:val="22"/>
              </w:rPr>
              <w:t xml:space="preserve">rese </w:t>
            </w:r>
          </w:p>
        </w:tc>
      </w:tr>
    </w:tbl>
    <w:p w:rsidRPr="000F1C95" w:rsidR="00B92648" w:rsidP="006B12FF" w:rsidRDefault="00B92648" w14:paraId="39B080CC" w14:textId="77777777">
      <w:pPr>
        <w:pStyle w:val="BodyText2"/>
        <w:spacing w:before="120"/>
        <w:jc w:val="both"/>
        <w:rPr>
          <w:sz w:val="22"/>
          <w:szCs w:val="22"/>
        </w:rPr>
      </w:pPr>
      <w:r w:rsidRPr="000F1C95">
        <w:rPr>
          <w:sz w:val="22"/>
          <w:szCs w:val="22"/>
        </w:rPr>
        <w:t xml:space="preserve">4. </w:t>
      </w:r>
      <w:r w:rsidRPr="000F1C95" w:rsidR="00D00FB9">
        <w:rPr>
          <w:sz w:val="22"/>
          <w:szCs w:val="22"/>
        </w:rPr>
        <w:t>Norādīt l</w:t>
      </w:r>
      <w:r w:rsidRPr="000F1C95">
        <w:rPr>
          <w:sz w:val="22"/>
          <w:szCs w:val="22"/>
        </w:rPr>
        <w:t xml:space="preserve">idlauka šķēršļu ierobežošanas virsmu horizontālajās robežās esošo </w:t>
      </w:r>
      <w:r w:rsidRPr="000F1C95" w:rsidR="00165BB1">
        <w:rPr>
          <w:sz w:val="22"/>
          <w:szCs w:val="22"/>
        </w:rPr>
        <w:t>teritoriju pašvaldības</w:t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145"/>
      </w:tblGrid>
      <w:tr w:rsidRPr="000F1C95" w:rsidR="00B92648" w14:paraId="39B080CE" w14:textId="77777777">
        <w:tc>
          <w:tcPr>
            <w:tcW w:w="9145" w:type="dxa"/>
          </w:tcPr>
          <w:p w:rsidRPr="000F1C95" w:rsidR="00B92648" w:rsidP="00A90AE6" w:rsidRDefault="00D00FB9" w14:paraId="39B080CD" w14:textId="77777777">
            <w:pPr>
              <w:pStyle w:val="BodyText2"/>
              <w:spacing w:before="120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0F1C95">
              <w:rPr>
                <w:b w:val="0"/>
                <w:sz w:val="22"/>
                <w:szCs w:val="22"/>
              </w:rPr>
              <w:t>....................................</w:t>
            </w:r>
            <w:r w:rsidRPr="000F1C95">
              <w:rPr>
                <w:b w:val="0"/>
                <w:sz w:val="22"/>
                <w:szCs w:val="22"/>
              </w:rPr>
              <w:t>………………………</w:t>
            </w:r>
          </w:p>
        </w:tc>
      </w:tr>
    </w:tbl>
    <w:p w:rsidRPr="000F1C95" w:rsidR="00120DA8" w:rsidP="006B12FF" w:rsidRDefault="00165BB1" w14:paraId="39B080CF" w14:textId="77777777">
      <w:pPr>
        <w:pStyle w:val="BodyText2"/>
        <w:spacing w:before="120"/>
        <w:jc w:val="both"/>
        <w:rPr>
          <w:sz w:val="22"/>
          <w:szCs w:val="22"/>
        </w:rPr>
      </w:pPr>
      <w:r w:rsidRPr="000F1C95">
        <w:rPr>
          <w:sz w:val="22"/>
          <w:szCs w:val="22"/>
        </w:rPr>
        <w:t>5</w:t>
      </w:r>
      <w:r w:rsidRPr="000F1C95" w:rsidR="00120DA8">
        <w:rPr>
          <w:sz w:val="22"/>
          <w:szCs w:val="22"/>
        </w:rPr>
        <w:t>.  Norādīt pašu lielāko gaisa kuģa tipu, kuram ir paredzēts izmantot lidlauku</w:t>
      </w:r>
      <w:r w:rsidR="0033219D">
        <w:rPr>
          <w:sz w:val="22"/>
          <w:szCs w:val="22"/>
        </w:rPr>
        <w:t xml:space="preserve"> (vai gaisa kuģa maksimāli pieļaujamo pacelšanās masu)</w:t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145"/>
      </w:tblGrid>
      <w:tr w:rsidRPr="000F1C95" w:rsidR="00120DA8" w14:paraId="39B080D1" w14:textId="77777777">
        <w:tc>
          <w:tcPr>
            <w:tcW w:w="9145" w:type="dxa"/>
          </w:tcPr>
          <w:p w:rsidRPr="000F1C95" w:rsidR="00120DA8" w:rsidRDefault="00120DA8" w14:paraId="39B080D0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</w:p>
        </w:tc>
      </w:tr>
    </w:tbl>
    <w:p w:rsidRPr="00A90AE6" w:rsidR="0033219D" w:rsidP="006B12FF" w:rsidRDefault="00A90AE6" w14:paraId="39B080D2" w14:textId="77777777">
      <w:pPr>
        <w:pStyle w:val="BodyText2"/>
        <w:spacing w:before="120"/>
        <w:jc w:val="both"/>
        <w:rPr>
          <w:sz w:val="22"/>
          <w:szCs w:val="22"/>
        </w:rPr>
      </w:pPr>
      <w:r w:rsidRPr="00A90AE6">
        <w:rPr>
          <w:sz w:val="22"/>
          <w:szCs w:val="22"/>
        </w:rPr>
        <w:t>6. Darbības veids</w:t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145"/>
      </w:tblGrid>
      <w:tr w:rsidRPr="000F1C95" w:rsidR="00120DA8" w14:paraId="39B080D6" w14:textId="77777777">
        <w:tc>
          <w:tcPr>
            <w:tcW w:w="9145" w:type="dxa"/>
          </w:tcPr>
          <w:p w:rsidR="00B71895" w:rsidP="00B71895" w:rsidRDefault="00CF6570" w14:paraId="39B080D3" w14:textId="77777777">
            <w:pPr>
              <w:pStyle w:val="Footer"/>
              <w:tabs>
                <w:tab w:val="clear" w:pos="4320"/>
                <w:tab w:val="clear" w:pos="8640"/>
              </w:tabs>
              <w:ind w:left="426" w:right="356"/>
              <w:jc w:val="both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</w:t>
            </w:r>
            <w:r>
              <w:rPr>
                <w:rFonts w:ascii="Wingdings" w:hAnsi="Wingdings"/>
                <w:color w:val="auto"/>
              </w:rPr>
              <w:t></w:t>
            </w:r>
            <w:r w:rsidR="00B71895">
              <w:rPr>
                <w:color w:val="auto"/>
              </w:rPr>
              <w:t>A1 Regulāri pasažieru, pasta un kravas pārvadājumi</w:t>
            </w:r>
          </w:p>
          <w:p w:rsidR="00B71895" w:rsidP="00B71895" w:rsidRDefault="00CF6570" w14:paraId="39B080D4" w14:textId="77777777">
            <w:pPr>
              <w:pStyle w:val="Footer"/>
              <w:tabs>
                <w:tab w:val="clear" w:pos="4320"/>
                <w:tab w:val="clear" w:pos="8640"/>
              </w:tabs>
              <w:ind w:left="426" w:right="356"/>
              <w:jc w:val="both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</w:t>
            </w:r>
            <w:r>
              <w:rPr>
                <w:rFonts w:ascii="Wingdings" w:hAnsi="Wingdings"/>
                <w:color w:val="auto"/>
              </w:rPr>
              <w:t></w:t>
            </w:r>
            <w:r w:rsidR="00B71895">
              <w:rPr>
                <w:color w:val="auto"/>
              </w:rPr>
              <w:t>A2 Neregulāri pasažieru, pasta un kravas pārvadājumi</w:t>
            </w:r>
          </w:p>
          <w:p w:rsidRPr="00B71895" w:rsidR="00120DA8" w:rsidRDefault="00B71895" w14:paraId="39B080D5" w14:textId="77777777">
            <w:pPr>
              <w:pStyle w:val="BodyText2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       </w:t>
            </w:r>
            <w:r w:rsidR="00CF6570">
              <w:rPr>
                <w:rFonts w:ascii="Wingdings" w:hAnsi="Wingdings"/>
                <w:b w:val="0"/>
                <w:sz w:val="24"/>
                <w:szCs w:val="24"/>
              </w:rPr>
              <w:t></w:t>
            </w:r>
            <w:r w:rsidR="00CF6570">
              <w:rPr>
                <w:rFonts w:ascii="Wingdings" w:hAnsi="Wingdings"/>
                <w:b w:val="0"/>
                <w:sz w:val="24"/>
                <w:szCs w:val="24"/>
              </w:rPr>
              <w:t></w:t>
            </w:r>
            <w:r w:rsidRPr="00B71895">
              <w:rPr>
                <w:b w:val="0"/>
                <w:sz w:val="24"/>
                <w:szCs w:val="24"/>
              </w:rPr>
              <w:t>A3 Vispārējās aviācijas lidojumi un aviācijas speciālie darbi</w:t>
            </w:r>
          </w:p>
        </w:tc>
      </w:tr>
    </w:tbl>
    <w:p w:rsidR="0033219D" w:rsidP="006B12FF" w:rsidRDefault="00A90AE6" w14:paraId="39B080D7" w14:textId="77777777">
      <w:pPr>
        <w:pStyle w:val="BodyText2"/>
        <w:spacing w:before="120"/>
        <w:jc w:val="both"/>
        <w:rPr>
          <w:sz w:val="22"/>
          <w:szCs w:val="22"/>
        </w:rPr>
      </w:pPr>
      <w:r w:rsidRPr="00A90AE6">
        <w:rPr>
          <w:sz w:val="22"/>
          <w:szCs w:val="22"/>
        </w:rPr>
        <w:t xml:space="preserve">7. Speciālie ierobežojumi </w:t>
      </w:r>
    </w:p>
    <w:tbl>
      <w:tblPr>
        <w:tblW w:w="0" w:type="auto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Look w:val="00A0" w:firstRow="1" w:lastRow="0" w:firstColumn="1" w:lastColumn="0" w:noHBand="0" w:noVBand="0"/>
      </w:tblPr>
      <w:tblGrid>
        <w:gridCol w:w="9145"/>
      </w:tblGrid>
      <w:tr w:rsidRPr="000F1C95" w:rsidR="00A90AE6" w14:paraId="39B080DB" w14:textId="77777777">
        <w:tc>
          <w:tcPr>
            <w:tcW w:w="9145" w:type="dxa"/>
          </w:tcPr>
          <w:p w:rsidRPr="00B71895" w:rsidR="00B71895" w:rsidP="00B71895" w:rsidRDefault="00CF6570" w14:paraId="39B080D8" w14:textId="77777777">
            <w:pPr>
              <w:pStyle w:val="Footer"/>
              <w:tabs>
                <w:tab w:val="clear" w:pos="4320"/>
                <w:tab w:val="clear" w:pos="8640"/>
              </w:tabs>
              <w:ind w:left="426" w:right="356"/>
              <w:jc w:val="both"/>
              <w:rPr>
                <w:color w:val="auto"/>
              </w:rPr>
            </w:pPr>
            <w:r>
              <w:rPr>
                <w:rFonts w:ascii="Wingdings" w:hAnsi="Wingdings"/>
                <w:color w:val="auto"/>
              </w:rPr>
              <w:t></w:t>
            </w:r>
            <w:r>
              <w:rPr>
                <w:rFonts w:ascii="Wingdings" w:hAnsi="Wingdings"/>
                <w:color w:val="auto"/>
              </w:rPr>
              <w:t></w:t>
            </w:r>
            <w:r w:rsidRPr="00B71895" w:rsidR="00B71895">
              <w:rPr>
                <w:color w:val="auto"/>
              </w:rPr>
              <w:t>B1  Vizuālie lidojumi dienā</w:t>
            </w:r>
          </w:p>
          <w:p w:rsidR="00B71895" w:rsidP="00B71895" w:rsidRDefault="00CF6570" w14:paraId="39B080D9" w14:textId="77777777">
            <w:pPr>
              <w:pStyle w:val="Footer"/>
              <w:tabs>
                <w:tab w:val="clear" w:pos="4320"/>
                <w:tab w:val="clear" w:pos="8640"/>
              </w:tabs>
              <w:ind w:left="426" w:right="356"/>
              <w:jc w:val="both"/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="00B71895">
              <w:t>B2  Vizuāli lidojumi dienā/naktī</w:t>
            </w:r>
          </w:p>
          <w:p w:rsidRPr="00B71895" w:rsidR="00A90AE6" w:rsidP="00B71895" w:rsidRDefault="00CF6570" w14:paraId="39B080DA" w14:textId="77777777">
            <w:pPr>
              <w:pStyle w:val="Footer"/>
              <w:tabs>
                <w:tab w:val="clear" w:pos="4320"/>
                <w:tab w:val="clear" w:pos="8640"/>
              </w:tabs>
              <w:ind w:left="426" w:right="356"/>
              <w:jc w:val="both"/>
              <w:rPr>
                <w:color w:val="auto"/>
              </w:rPr>
            </w:pPr>
            <w:r>
              <w:rPr>
                <w:rFonts w:ascii="Wingdings" w:hAnsi="Wingdings"/>
              </w:rPr>
              <w:t></w:t>
            </w:r>
            <w:r>
              <w:rPr>
                <w:rFonts w:ascii="Wingdings" w:hAnsi="Wingdings"/>
              </w:rPr>
              <w:t></w:t>
            </w:r>
            <w:r w:rsidR="00B71895">
              <w:t>B</w:t>
            </w:r>
            <w:r w:rsidRPr="00B71895" w:rsidR="00B71895">
              <w:t xml:space="preserve">3  Instrumentāla nolaišanās: </w:t>
            </w:r>
            <w:r w:rsidRPr="00B71895" w:rsidR="00B71895">
              <w:rPr>
                <w:sz w:val="20"/>
              </w:rPr>
              <w:t>a)  NONP; b) CAT I; c) CAT II; d) CAT III : A, B, C.</w:t>
            </w:r>
          </w:p>
        </w:tc>
      </w:tr>
      <w:tr w:rsidRPr="000F1C95" w:rsidR="00120DA8" w14:paraId="39B080E1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ook w:val="0000" w:firstRow="0" w:lastRow="0" w:firstColumn="0" w:lastColumn="0" w:noHBand="0" w:noVBand="0"/>
        </w:tblPrEx>
        <w:tc>
          <w:tcPr>
            <w:tcW w:w="9145" w:type="dxa"/>
          </w:tcPr>
          <w:p w:rsidRPr="000F1C95" w:rsidR="004236D3" w:rsidRDefault="004236D3" w14:paraId="39B080DC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</w:p>
          <w:p w:rsidR="00A90AE6" w:rsidRDefault="006B12FF" w14:paraId="39B080DD" w14:textId="77777777">
            <w:pPr>
              <w:pStyle w:val="BodyText2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L</w:t>
            </w:r>
            <w:r w:rsidRPr="000F1C95" w:rsidR="004910CD">
              <w:rPr>
                <w:b w:val="0"/>
                <w:sz w:val="22"/>
                <w:szCs w:val="22"/>
              </w:rPr>
              <w:t>ūdzu veikt lidlauka sertifikāciju</w:t>
            </w:r>
            <w:r w:rsidRPr="000F1C95" w:rsidR="00391149">
              <w:rPr>
                <w:b w:val="0"/>
                <w:sz w:val="22"/>
                <w:szCs w:val="22"/>
              </w:rPr>
              <w:t xml:space="preserve"> </w:t>
            </w:r>
            <w:r w:rsidRPr="000F1C95" w:rsidR="00120DA8">
              <w:rPr>
                <w:b w:val="0"/>
                <w:sz w:val="22"/>
                <w:szCs w:val="22"/>
              </w:rPr>
              <w:t>…………………………</w:t>
            </w:r>
            <w:r w:rsidRPr="000F1C95" w:rsidR="00391149">
              <w:rPr>
                <w:b w:val="0"/>
                <w:sz w:val="22"/>
                <w:szCs w:val="22"/>
              </w:rPr>
              <w:t>....................................................</w:t>
            </w:r>
            <w:r w:rsidRPr="000F1C95" w:rsidR="00120DA8">
              <w:rPr>
                <w:b w:val="0"/>
                <w:sz w:val="22"/>
                <w:szCs w:val="22"/>
              </w:rPr>
              <w:t>.</w:t>
            </w:r>
            <w:r w:rsidRPr="000F1C95" w:rsidR="004236D3">
              <w:rPr>
                <w:b w:val="0"/>
                <w:sz w:val="22"/>
                <w:szCs w:val="22"/>
              </w:rPr>
              <w:t>.</w:t>
            </w:r>
            <w:r w:rsidRPr="000F1C95" w:rsidR="00120DA8">
              <w:rPr>
                <w:b w:val="0"/>
                <w:sz w:val="22"/>
                <w:szCs w:val="22"/>
              </w:rPr>
              <w:t xml:space="preserve"> </w:t>
            </w:r>
          </w:p>
          <w:p w:rsidRPr="00A90AE6" w:rsidR="00A90AE6" w:rsidP="00A90AE6" w:rsidRDefault="00A90AE6" w14:paraId="39B080DE" w14:textId="77777777">
            <w:pPr>
              <w:pStyle w:val="BodyText2"/>
              <w:spacing w:before="240"/>
              <w:jc w:val="both"/>
              <w:rPr>
                <w:b w:val="0"/>
                <w:sz w:val="24"/>
                <w:szCs w:val="24"/>
              </w:rPr>
            </w:pPr>
            <w:r w:rsidRPr="00A90AE6">
              <w:rPr>
                <w:b w:val="0"/>
                <w:sz w:val="24"/>
                <w:szCs w:val="24"/>
              </w:rPr>
              <w:t>.....................................................................................................</w:t>
            </w:r>
            <w:r>
              <w:rPr>
                <w:b w:val="0"/>
                <w:sz w:val="24"/>
                <w:szCs w:val="24"/>
              </w:rPr>
              <w:t>..................................</w:t>
            </w:r>
            <w:r w:rsidRPr="00A90AE6">
              <w:rPr>
                <w:b w:val="0"/>
                <w:sz w:val="24"/>
                <w:szCs w:val="24"/>
              </w:rPr>
              <w:t>.</w:t>
            </w:r>
          </w:p>
          <w:p w:rsidRPr="000F1C95" w:rsidR="006B12FF" w:rsidP="00391149" w:rsidRDefault="00391149" w14:paraId="39B080DF" w14:textId="77777777">
            <w:pPr>
              <w:pStyle w:val="BodyText2"/>
              <w:tabs>
                <w:tab w:val="left" w:pos="4395"/>
              </w:tabs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 xml:space="preserve">                                         (</w:t>
            </w:r>
            <w:r w:rsidR="00A90AE6">
              <w:rPr>
                <w:b w:val="0"/>
                <w:sz w:val="22"/>
                <w:szCs w:val="22"/>
              </w:rPr>
              <w:t xml:space="preserve">pretendenta amats, </w:t>
            </w:r>
            <w:r w:rsidRPr="000F1C95">
              <w:rPr>
                <w:b w:val="0"/>
                <w:sz w:val="22"/>
                <w:szCs w:val="22"/>
              </w:rPr>
              <w:t>paraksts,</w:t>
            </w:r>
            <w:r w:rsidRPr="000F1C95" w:rsidR="004236D3">
              <w:rPr>
                <w:b w:val="0"/>
                <w:sz w:val="22"/>
                <w:szCs w:val="22"/>
              </w:rPr>
              <w:t xml:space="preserve"> vārds, uzvārds</w:t>
            </w:r>
            <w:r w:rsidRPr="000F1C95">
              <w:rPr>
                <w:b w:val="0"/>
                <w:sz w:val="22"/>
                <w:szCs w:val="22"/>
              </w:rPr>
              <w:t>)</w:t>
            </w:r>
          </w:p>
          <w:p w:rsidRPr="000F1C95" w:rsidR="00120DA8" w:rsidP="00EC4E9F" w:rsidRDefault="00120DA8" w14:paraId="39B080E0" w14:textId="77777777">
            <w:pPr>
              <w:pStyle w:val="BodyText2"/>
              <w:spacing w:before="120"/>
              <w:jc w:val="both"/>
              <w:rPr>
                <w:b w:val="0"/>
                <w:sz w:val="22"/>
                <w:szCs w:val="22"/>
              </w:rPr>
            </w:pPr>
            <w:r w:rsidRPr="000F1C95">
              <w:rPr>
                <w:b w:val="0"/>
                <w:sz w:val="22"/>
                <w:szCs w:val="22"/>
              </w:rPr>
              <w:t>Datums   ………/………/………</w:t>
            </w:r>
          </w:p>
        </w:tc>
      </w:tr>
    </w:tbl>
    <w:p w:rsidRPr="00C65BE8" w:rsidR="00120DA8" w:rsidP="00C65BE8" w:rsidRDefault="00C65BE8" w14:paraId="39B080E2" w14:textId="77777777">
      <w:pPr>
        <w:tabs>
          <w:tab w:val="left" w:pos="3090"/>
        </w:tabs>
        <w:rPr>
          <w:szCs w:val="24"/>
        </w:rPr>
      </w:pPr>
      <w:r>
        <w:rPr>
          <w:szCs w:val="24"/>
        </w:rPr>
        <w:lastRenderedPageBreak/>
        <w:tab/>
      </w:r>
    </w:p>
    <w:sectPr w:rsidRPr="00C65BE8" w:rsidR="00120DA8" w:rsidSect="006B12FF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567" w:right="1134" w:bottom="567" w:left="1701" w:header="567" w:footer="567" w:gutter="14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080E5" w14:textId="77777777" w:rsidR="00EF3CD9" w:rsidRDefault="00EF3CD9">
      <w:r>
        <w:separator/>
      </w:r>
    </w:p>
  </w:endnote>
  <w:endnote w:type="continuationSeparator" w:id="0">
    <w:p w14:paraId="39B080E6" w14:textId="77777777" w:rsidR="00EF3CD9" w:rsidRDefault="00EF3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obustaTLPro-Regular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080EB" w14:textId="77777777" w:rsidR="00DB781C" w:rsidRDefault="00DB781C" w:rsidP="00DB781C">
    <w:pPr>
      <w:pStyle w:val="BodyText"/>
      <w:rPr>
        <w:b w:val="0"/>
        <w:szCs w:val="24"/>
      </w:rPr>
    </w:pPr>
    <w:r>
      <w:rPr>
        <w:b w:val="0"/>
      </w:rPr>
      <w:t>SAMnotp2_</w:t>
    </w:r>
    <w:r w:rsidR="00BB7C6F">
      <w:rPr>
        <w:b w:val="0"/>
      </w:rPr>
      <w:t>0704</w:t>
    </w:r>
    <w:r>
      <w:rPr>
        <w:b w:val="0"/>
      </w:rPr>
      <w:t xml:space="preserve">06; Pielikums Nr.2 Ministru kabineta noteikumu projektam „Noteikumi par </w:t>
    </w:r>
    <w:r w:rsidR="000555E9">
      <w:rPr>
        <w:b w:val="0"/>
      </w:rPr>
      <w:t>civilās aviācijas</w:t>
    </w:r>
    <w:r>
      <w:rPr>
        <w:b w:val="0"/>
      </w:rPr>
      <w:t xml:space="preserve"> lidlauku izveidošanu, sertifikāciju un ekspluatāciju”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ashed" w:sz="4" w:space="0" w:color="auto"/>
        <w:left w:val="dashed" w:sz="4" w:space="0" w:color="auto"/>
        <w:bottom w:val="dashed" w:sz="4" w:space="0" w:color="auto"/>
        <w:right w:val="dashed" w:sz="4" w:space="0" w:color="auto"/>
        <w:insideH w:val="dashed" w:sz="4" w:space="0" w:color="auto"/>
        <w:insideV w:val="dashed" w:sz="4" w:space="0" w:color="auto"/>
      </w:tblBorders>
      <w:tblLook w:val="04A0" w:firstRow="1" w:lastRow="0" w:firstColumn="1" w:lastColumn="0" w:noHBand="0" w:noVBand="1"/>
    </w:tblPr>
    <w:tblGrid>
      <w:gridCol w:w="3286"/>
      <w:gridCol w:w="1652"/>
      <w:gridCol w:w="1758"/>
      <w:gridCol w:w="2224"/>
    </w:tblGrid>
    <w:tr w:rsidR="002E01DC" w:rsidRPr="00795E91" w14:paraId="39B080F0" w14:textId="77777777" w:rsidTr="00795E91">
      <w:tc>
        <w:tcPr>
          <w:tcW w:w="3369" w:type="dxa"/>
          <w:shd w:val="clear" w:color="auto" w:fill="auto"/>
        </w:tcPr>
        <w:p w14:paraId="39B080EC" w14:textId="77777777" w:rsidR="002E01DC" w:rsidRPr="00795E91" w:rsidRDefault="002E01DC" w:rsidP="000F1C95">
          <w:pPr>
            <w:pStyle w:val="BodyText"/>
            <w:rPr>
              <w:b w:val="0"/>
              <w:sz w:val="16"/>
              <w:szCs w:val="16"/>
            </w:rPr>
          </w:pPr>
          <w:r w:rsidRPr="00795E91">
            <w:rPr>
              <w:b w:val="0"/>
              <w:sz w:val="16"/>
              <w:szCs w:val="16"/>
            </w:rPr>
            <w:t>Iesniegums lidlauka sertifikācijai</w:t>
          </w:r>
        </w:p>
      </w:tc>
      <w:tc>
        <w:tcPr>
          <w:tcW w:w="1701" w:type="dxa"/>
          <w:shd w:val="clear" w:color="auto" w:fill="auto"/>
        </w:tcPr>
        <w:p w14:paraId="39B080ED" w14:textId="77777777" w:rsidR="002E01DC" w:rsidRPr="00795E91" w:rsidRDefault="002E01DC" w:rsidP="00795E91">
          <w:pPr>
            <w:pStyle w:val="BodyText"/>
            <w:jc w:val="center"/>
            <w:rPr>
              <w:b w:val="0"/>
              <w:sz w:val="16"/>
              <w:szCs w:val="16"/>
            </w:rPr>
          </w:pPr>
          <w:r w:rsidRPr="00795E91">
            <w:rPr>
              <w:b w:val="0"/>
              <w:sz w:val="16"/>
              <w:szCs w:val="16"/>
            </w:rPr>
            <w:t>1</w:t>
          </w:r>
        </w:p>
      </w:tc>
      <w:tc>
        <w:tcPr>
          <w:tcW w:w="1789" w:type="dxa"/>
          <w:shd w:val="clear" w:color="auto" w:fill="auto"/>
        </w:tcPr>
        <w:p w14:paraId="39B080EE" w14:textId="77777777" w:rsidR="002E01DC" w:rsidRPr="00795E91" w:rsidRDefault="002E01DC" w:rsidP="000F1C95">
          <w:pPr>
            <w:pStyle w:val="BodyText"/>
            <w:rPr>
              <w:b w:val="0"/>
              <w:sz w:val="16"/>
              <w:szCs w:val="16"/>
            </w:rPr>
          </w:pPr>
          <w:r w:rsidRPr="00795E91">
            <w:rPr>
              <w:b w:val="0"/>
              <w:sz w:val="16"/>
              <w:szCs w:val="16"/>
            </w:rPr>
            <w:t>1.11.2023.</w:t>
          </w:r>
        </w:p>
      </w:tc>
      <w:tc>
        <w:tcPr>
          <w:tcW w:w="2287" w:type="dxa"/>
          <w:shd w:val="clear" w:color="auto" w:fill="auto"/>
        </w:tcPr>
        <w:p w14:paraId="39B080EF" w14:textId="77777777" w:rsidR="002E01DC" w:rsidRPr="00795E91" w:rsidRDefault="002E01DC" w:rsidP="000F1C95">
          <w:pPr>
            <w:pStyle w:val="BodyText"/>
            <w:rPr>
              <w:b w:val="0"/>
              <w:sz w:val="16"/>
              <w:szCs w:val="16"/>
            </w:rPr>
          </w:pPr>
          <w:r w:rsidRPr="00795E91">
            <w:rPr>
              <w:b w:val="0"/>
              <w:sz w:val="16"/>
              <w:szCs w:val="16"/>
            </w:rPr>
            <w:t>V-AD-</w:t>
          </w:r>
          <w:r w:rsidR="007C7F4B">
            <w:rPr>
              <w:b w:val="0"/>
              <w:sz w:val="16"/>
              <w:szCs w:val="16"/>
            </w:rPr>
            <w:t>20</w:t>
          </w:r>
          <w:r w:rsidRPr="00795E91">
            <w:rPr>
              <w:b w:val="0"/>
              <w:sz w:val="16"/>
              <w:szCs w:val="16"/>
            </w:rPr>
            <w:t xml:space="preserve">   v</w:t>
          </w:r>
          <w:r w:rsidR="007C7F4B">
            <w:rPr>
              <w:b w:val="0"/>
              <w:sz w:val="16"/>
              <w:szCs w:val="16"/>
            </w:rPr>
            <w:t>2</w:t>
          </w:r>
        </w:p>
      </w:tc>
    </w:tr>
  </w:tbl>
  <w:p w14:paraId="39B080F1" w14:textId="77777777" w:rsidR="000F1C95" w:rsidRDefault="000F1C95" w:rsidP="000F1C95">
    <w:pPr>
      <w:pStyle w:val="BodyText"/>
      <w:rPr>
        <w:b w:val="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080E3" w14:textId="77777777" w:rsidR="00EF3CD9" w:rsidRDefault="00EF3CD9">
      <w:r>
        <w:separator/>
      </w:r>
    </w:p>
  </w:footnote>
  <w:footnote w:type="continuationSeparator" w:id="0">
    <w:p w14:paraId="39B080E4" w14:textId="77777777" w:rsidR="00EF3CD9" w:rsidRDefault="00EF3C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3A" w:rsidP="00226376" w:rsidRDefault="00D00B3A" w14:paraId="39B080E7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0B3A" w:rsidRDefault="00D00B3A" w14:paraId="39B080E8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0B3A" w:rsidP="00226376" w:rsidRDefault="00D00B3A" w14:paraId="39B080E9" w14:textId="77777777">
    <w:pPr>
      <w:pStyle w:val="Head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FF7">
      <w:rPr>
        <w:rStyle w:val="PageNumber"/>
        <w:noProof/>
      </w:rPr>
      <w:t>2</w:t>
    </w:r>
    <w:r>
      <w:rPr>
        <w:rStyle w:val="PageNumber"/>
      </w:rPr>
      <w:fldChar w:fldCharType="end"/>
    </w:r>
  </w:p>
  <w:p w:rsidR="00D00B3A" w:rsidRDefault="00D00B3A" w14:paraId="39B080E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D7045"/>
    <w:multiLevelType w:val="hybridMultilevel"/>
    <w:tmpl w:val="B1B29B54"/>
    <w:lvl w:ilvl="0" w:tplc="0426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536"/>
    <w:rsid w:val="00005B86"/>
    <w:rsid w:val="000116DC"/>
    <w:rsid w:val="0002241E"/>
    <w:rsid w:val="000254C4"/>
    <w:rsid w:val="00026636"/>
    <w:rsid w:val="000555E9"/>
    <w:rsid w:val="00063422"/>
    <w:rsid w:val="0007704D"/>
    <w:rsid w:val="000773C2"/>
    <w:rsid w:val="0009254E"/>
    <w:rsid w:val="000A6DF1"/>
    <w:rsid w:val="000A7C33"/>
    <w:rsid w:val="000C0AEA"/>
    <w:rsid w:val="000C33E3"/>
    <w:rsid w:val="000C6959"/>
    <w:rsid w:val="000D6320"/>
    <w:rsid w:val="000F1C95"/>
    <w:rsid w:val="000F2098"/>
    <w:rsid w:val="000F4FBF"/>
    <w:rsid w:val="0010292D"/>
    <w:rsid w:val="00106757"/>
    <w:rsid w:val="00115A92"/>
    <w:rsid w:val="00120DA8"/>
    <w:rsid w:val="0013501C"/>
    <w:rsid w:val="0015013D"/>
    <w:rsid w:val="00155FF7"/>
    <w:rsid w:val="0015760E"/>
    <w:rsid w:val="00162F02"/>
    <w:rsid w:val="00165BB1"/>
    <w:rsid w:val="00167811"/>
    <w:rsid w:val="001705DD"/>
    <w:rsid w:val="00184BB1"/>
    <w:rsid w:val="00186D2F"/>
    <w:rsid w:val="001960AF"/>
    <w:rsid w:val="001A1C94"/>
    <w:rsid w:val="001B25A4"/>
    <w:rsid w:val="001B6D71"/>
    <w:rsid w:val="001C7658"/>
    <w:rsid w:val="001D7892"/>
    <w:rsid w:val="001F27D7"/>
    <w:rsid w:val="001F5AEE"/>
    <w:rsid w:val="002219B9"/>
    <w:rsid w:val="002228C2"/>
    <w:rsid w:val="00226376"/>
    <w:rsid w:val="002372EE"/>
    <w:rsid w:val="0025156A"/>
    <w:rsid w:val="0025656B"/>
    <w:rsid w:val="0026114E"/>
    <w:rsid w:val="00261D3C"/>
    <w:rsid w:val="00263BD5"/>
    <w:rsid w:val="00291322"/>
    <w:rsid w:val="002977B9"/>
    <w:rsid w:val="002C18E6"/>
    <w:rsid w:val="002C32D0"/>
    <w:rsid w:val="002D0597"/>
    <w:rsid w:val="002D3CC3"/>
    <w:rsid w:val="002E01DC"/>
    <w:rsid w:val="002E2C64"/>
    <w:rsid w:val="002F2652"/>
    <w:rsid w:val="00301EB2"/>
    <w:rsid w:val="00307DE5"/>
    <w:rsid w:val="00326F4B"/>
    <w:rsid w:val="0033219D"/>
    <w:rsid w:val="0033413D"/>
    <w:rsid w:val="003373D5"/>
    <w:rsid w:val="003541A2"/>
    <w:rsid w:val="00356121"/>
    <w:rsid w:val="00365A6A"/>
    <w:rsid w:val="00371ABB"/>
    <w:rsid w:val="003808EC"/>
    <w:rsid w:val="00391149"/>
    <w:rsid w:val="003B21E8"/>
    <w:rsid w:val="003C6898"/>
    <w:rsid w:val="003C720A"/>
    <w:rsid w:val="003E7A69"/>
    <w:rsid w:val="003F1C07"/>
    <w:rsid w:val="003F5773"/>
    <w:rsid w:val="00402B46"/>
    <w:rsid w:val="00406BFE"/>
    <w:rsid w:val="004236D3"/>
    <w:rsid w:val="00427660"/>
    <w:rsid w:val="004306A4"/>
    <w:rsid w:val="004452A3"/>
    <w:rsid w:val="004475DE"/>
    <w:rsid w:val="00451DF4"/>
    <w:rsid w:val="00454860"/>
    <w:rsid w:val="00456B91"/>
    <w:rsid w:val="00456CB9"/>
    <w:rsid w:val="00464094"/>
    <w:rsid w:val="0046558A"/>
    <w:rsid w:val="00465F48"/>
    <w:rsid w:val="0047157F"/>
    <w:rsid w:val="00480F59"/>
    <w:rsid w:val="00490815"/>
    <w:rsid w:val="004910CD"/>
    <w:rsid w:val="004928B4"/>
    <w:rsid w:val="00494BA8"/>
    <w:rsid w:val="0049577C"/>
    <w:rsid w:val="004B3E41"/>
    <w:rsid w:val="004D1DFD"/>
    <w:rsid w:val="004D34E8"/>
    <w:rsid w:val="004E3E5D"/>
    <w:rsid w:val="004F1E86"/>
    <w:rsid w:val="004F4A14"/>
    <w:rsid w:val="00502C15"/>
    <w:rsid w:val="00515EBB"/>
    <w:rsid w:val="00526D32"/>
    <w:rsid w:val="005477CA"/>
    <w:rsid w:val="0055468B"/>
    <w:rsid w:val="0055561B"/>
    <w:rsid w:val="0055780B"/>
    <w:rsid w:val="00565599"/>
    <w:rsid w:val="00567119"/>
    <w:rsid w:val="005744F6"/>
    <w:rsid w:val="005757A1"/>
    <w:rsid w:val="00576AC0"/>
    <w:rsid w:val="00577492"/>
    <w:rsid w:val="00577C8C"/>
    <w:rsid w:val="00583492"/>
    <w:rsid w:val="005835D7"/>
    <w:rsid w:val="005910BF"/>
    <w:rsid w:val="005B2F71"/>
    <w:rsid w:val="005D04CE"/>
    <w:rsid w:val="005D61F4"/>
    <w:rsid w:val="005E3C82"/>
    <w:rsid w:val="005E5FA1"/>
    <w:rsid w:val="00605F09"/>
    <w:rsid w:val="006173BB"/>
    <w:rsid w:val="006205EF"/>
    <w:rsid w:val="00622DFD"/>
    <w:rsid w:val="006610BB"/>
    <w:rsid w:val="00674368"/>
    <w:rsid w:val="00683FA3"/>
    <w:rsid w:val="00686044"/>
    <w:rsid w:val="006B12FF"/>
    <w:rsid w:val="006B6D77"/>
    <w:rsid w:val="006E1135"/>
    <w:rsid w:val="006E4230"/>
    <w:rsid w:val="00715F03"/>
    <w:rsid w:val="007229EF"/>
    <w:rsid w:val="007579F9"/>
    <w:rsid w:val="007618CA"/>
    <w:rsid w:val="007730BA"/>
    <w:rsid w:val="00780508"/>
    <w:rsid w:val="00790D53"/>
    <w:rsid w:val="007917C3"/>
    <w:rsid w:val="00792361"/>
    <w:rsid w:val="00795E91"/>
    <w:rsid w:val="0079750F"/>
    <w:rsid w:val="007A0010"/>
    <w:rsid w:val="007A24BC"/>
    <w:rsid w:val="007A40D2"/>
    <w:rsid w:val="007B789D"/>
    <w:rsid w:val="007C5984"/>
    <w:rsid w:val="007C7F4B"/>
    <w:rsid w:val="007D1058"/>
    <w:rsid w:val="007D6679"/>
    <w:rsid w:val="007F3B4C"/>
    <w:rsid w:val="00850685"/>
    <w:rsid w:val="0087289D"/>
    <w:rsid w:val="00886552"/>
    <w:rsid w:val="00896FBD"/>
    <w:rsid w:val="008A0E57"/>
    <w:rsid w:val="008C0C13"/>
    <w:rsid w:val="00902B1F"/>
    <w:rsid w:val="00904B49"/>
    <w:rsid w:val="00906526"/>
    <w:rsid w:val="00925546"/>
    <w:rsid w:val="009256F3"/>
    <w:rsid w:val="00930BF3"/>
    <w:rsid w:val="00946CB6"/>
    <w:rsid w:val="00953AFF"/>
    <w:rsid w:val="009576EA"/>
    <w:rsid w:val="00966AB1"/>
    <w:rsid w:val="00966E6E"/>
    <w:rsid w:val="00973A04"/>
    <w:rsid w:val="009E3FEA"/>
    <w:rsid w:val="00A11BFB"/>
    <w:rsid w:val="00A11FB6"/>
    <w:rsid w:val="00A12961"/>
    <w:rsid w:val="00A14C0C"/>
    <w:rsid w:val="00A156B9"/>
    <w:rsid w:val="00A259E1"/>
    <w:rsid w:val="00A331D5"/>
    <w:rsid w:val="00A3645C"/>
    <w:rsid w:val="00A378F6"/>
    <w:rsid w:val="00A43A06"/>
    <w:rsid w:val="00A44FD9"/>
    <w:rsid w:val="00A52199"/>
    <w:rsid w:val="00A57438"/>
    <w:rsid w:val="00A7702A"/>
    <w:rsid w:val="00A83579"/>
    <w:rsid w:val="00A90AE6"/>
    <w:rsid w:val="00A94516"/>
    <w:rsid w:val="00AA49DC"/>
    <w:rsid w:val="00AB040F"/>
    <w:rsid w:val="00AB1110"/>
    <w:rsid w:val="00AD26D2"/>
    <w:rsid w:val="00AD75CE"/>
    <w:rsid w:val="00AE3636"/>
    <w:rsid w:val="00AE4536"/>
    <w:rsid w:val="00B15621"/>
    <w:rsid w:val="00B1724A"/>
    <w:rsid w:val="00B21EDC"/>
    <w:rsid w:val="00B36D76"/>
    <w:rsid w:val="00B56E9A"/>
    <w:rsid w:val="00B56F61"/>
    <w:rsid w:val="00B71895"/>
    <w:rsid w:val="00B73AF6"/>
    <w:rsid w:val="00B77EEB"/>
    <w:rsid w:val="00B82548"/>
    <w:rsid w:val="00B82CD9"/>
    <w:rsid w:val="00B92648"/>
    <w:rsid w:val="00B9483E"/>
    <w:rsid w:val="00B94950"/>
    <w:rsid w:val="00BA1471"/>
    <w:rsid w:val="00BA153C"/>
    <w:rsid w:val="00BA243B"/>
    <w:rsid w:val="00BB6D74"/>
    <w:rsid w:val="00BB79FE"/>
    <w:rsid w:val="00BB7C6F"/>
    <w:rsid w:val="00BD77FD"/>
    <w:rsid w:val="00BE4F47"/>
    <w:rsid w:val="00BF5E58"/>
    <w:rsid w:val="00C07BBE"/>
    <w:rsid w:val="00C12DBF"/>
    <w:rsid w:val="00C24FE7"/>
    <w:rsid w:val="00C26293"/>
    <w:rsid w:val="00C3193E"/>
    <w:rsid w:val="00C42CA4"/>
    <w:rsid w:val="00C50620"/>
    <w:rsid w:val="00C519E5"/>
    <w:rsid w:val="00C520D9"/>
    <w:rsid w:val="00C6015D"/>
    <w:rsid w:val="00C60B9C"/>
    <w:rsid w:val="00C6137C"/>
    <w:rsid w:val="00C61ED5"/>
    <w:rsid w:val="00C65BE8"/>
    <w:rsid w:val="00C71E02"/>
    <w:rsid w:val="00C74569"/>
    <w:rsid w:val="00C749B3"/>
    <w:rsid w:val="00C80807"/>
    <w:rsid w:val="00CA3A99"/>
    <w:rsid w:val="00CA3D8D"/>
    <w:rsid w:val="00CB0214"/>
    <w:rsid w:val="00CD32A1"/>
    <w:rsid w:val="00CE2CEF"/>
    <w:rsid w:val="00CE4DC4"/>
    <w:rsid w:val="00CF2A2A"/>
    <w:rsid w:val="00CF3D85"/>
    <w:rsid w:val="00CF6570"/>
    <w:rsid w:val="00CF7C3D"/>
    <w:rsid w:val="00D004C7"/>
    <w:rsid w:val="00D00B3A"/>
    <w:rsid w:val="00D00FB9"/>
    <w:rsid w:val="00D02A12"/>
    <w:rsid w:val="00D06128"/>
    <w:rsid w:val="00D25F84"/>
    <w:rsid w:val="00D340F1"/>
    <w:rsid w:val="00D35980"/>
    <w:rsid w:val="00D37431"/>
    <w:rsid w:val="00D473EA"/>
    <w:rsid w:val="00D52913"/>
    <w:rsid w:val="00D61B80"/>
    <w:rsid w:val="00D736B1"/>
    <w:rsid w:val="00D7503D"/>
    <w:rsid w:val="00D86865"/>
    <w:rsid w:val="00DA66AD"/>
    <w:rsid w:val="00DB781C"/>
    <w:rsid w:val="00DD6D30"/>
    <w:rsid w:val="00DF1584"/>
    <w:rsid w:val="00DF5629"/>
    <w:rsid w:val="00E134E2"/>
    <w:rsid w:val="00E164B1"/>
    <w:rsid w:val="00E204EF"/>
    <w:rsid w:val="00E22CA1"/>
    <w:rsid w:val="00E245A1"/>
    <w:rsid w:val="00E332E6"/>
    <w:rsid w:val="00E366F6"/>
    <w:rsid w:val="00E752DD"/>
    <w:rsid w:val="00E80AF1"/>
    <w:rsid w:val="00E8494F"/>
    <w:rsid w:val="00E91ED0"/>
    <w:rsid w:val="00EA3B10"/>
    <w:rsid w:val="00EC45BE"/>
    <w:rsid w:val="00EC4E9F"/>
    <w:rsid w:val="00EF2DD7"/>
    <w:rsid w:val="00EF3CD9"/>
    <w:rsid w:val="00F13F3B"/>
    <w:rsid w:val="00F17B3A"/>
    <w:rsid w:val="00F3072E"/>
    <w:rsid w:val="00F6605D"/>
    <w:rsid w:val="00F922FE"/>
    <w:rsid w:val="00FB5E8B"/>
    <w:rsid w:val="00FC679E"/>
    <w:rsid w:val="00FC70CF"/>
    <w:rsid w:val="00FD13A8"/>
    <w:rsid w:val="00FD6D40"/>
    <w:rsid w:val="00FE4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4097"/>
    <o:shapelayout v:ext="edit">
      <o:idmap v:ext="edit" data="1"/>
    </o:shapelayout>
  </w:shapeDefaults>
  <w:decimalSymbol w:val=","/>
  <w:listSeparator w:val=";"/>
  <w14:docId w14:val="39B080AF"/>
  <w15:chartTrackingRefBased/>
  <w15:docId w15:val="{12146098-65A7-4748-99CA-62F8CBCD4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color w:val="000000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/>
    </w:rPr>
  </w:style>
  <w:style w:type="paragraph" w:styleId="BodyText3">
    <w:name w:val="Body Text 3"/>
    <w:basedOn w:val="Normal"/>
    <w:pPr>
      <w:jc w:val="center"/>
    </w:pPr>
    <w:rPr>
      <w:b/>
      <w:color w:val="auto"/>
      <w:sz w:val="22"/>
    </w:rPr>
  </w:style>
  <w:style w:type="paragraph" w:styleId="BodyTextIndent">
    <w:name w:val="Body Text Indent"/>
    <w:basedOn w:val="Normal"/>
    <w:pPr>
      <w:ind w:left="993" w:hanging="273"/>
    </w:pPr>
    <w:rPr>
      <w:color w:val="aut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center"/>
    </w:pPr>
    <w:rPr>
      <w:b/>
      <w:color w:val="auto"/>
      <w:sz w:val="28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E4536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5477CA"/>
    <w:pPr>
      <w:jc w:val="center"/>
    </w:pPr>
    <w:rPr>
      <w:b/>
      <w:bCs/>
      <w:color w:val="auto"/>
      <w:szCs w:val="24"/>
    </w:rPr>
  </w:style>
  <w:style w:type="paragraph" w:customStyle="1" w:styleId="naislab">
    <w:name w:val="naislab"/>
    <w:basedOn w:val="Normal"/>
    <w:rsid w:val="005477CA"/>
    <w:pPr>
      <w:spacing w:before="100" w:beforeAutospacing="1" w:after="100" w:afterAutospacing="1"/>
      <w:jc w:val="right"/>
    </w:pPr>
    <w:rPr>
      <w:rFonts w:eastAsia="Arial Unicode MS"/>
      <w:color w:val="auto"/>
      <w:szCs w:val="24"/>
      <w:lang w:val="en-GB"/>
    </w:rPr>
  </w:style>
  <w:style w:type="paragraph" w:customStyle="1" w:styleId="naisf">
    <w:name w:val="naisf"/>
    <w:basedOn w:val="Normal"/>
    <w:rsid w:val="009256F3"/>
    <w:pPr>
      <w:spacing w:before="100" w:beforeAutospacing="1" w:after="100" w:afterAutospacing="1"/>
      <w:jc w:val="both"/>
    </w:pPr>
    <w:rPr>
      <w:rFonts w:eastAsia="Arial Unicode MS"/>
      <w:color w:val="auto"/>
      <w:szCs w:val="24"/>
      <w:lang w:val="en-GB"/>
    </w:rPr>
  </w:style>
  <w:style w:type="paragraph" w:styleId="NormalWeb">
    <w:name w:val="Normal (Web)"/>
    <w:basedOn w:val="Normal"/>
    <w:rsid w:val="00E332E6"/>
    <w:pPr>
      <w:spacing w:before="100" w:beforeAutospacing="1" w:after="100" w:afterAutospacing="1"/>
    </w:pPr>
    <w:rPr>
      <w:color w:val="auto"/>
      <w:szCs w:val="24"/>
      <w:lang w:eastAsia="lv-LV"/>
    </w:rPr>
  </w:style>
  <w:style w:type="table" w:styleId="TableGrid">
    <w:name w:val="Table Grid"/>
    <w:basedOn w:val="TableNormal"/>
    <w:rsid w:val="00CE4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CF7C3D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rsid w:val="00CF7C3D"/>
    <w:rPr>
      <w:color w:val="00000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a.gov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a@caa.gov.lv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2569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Noteikumi par civilās aviācijas lidlauku izveidošanu, sertifikāciju un ekspluatāciju</vt:lpstr>
      <vt:lpstr>Noteikumi par civilās aviācijas lidlauku izveidošanu, sertifikāciju un ekspluatāciju</vt:lpstr>
    </vt:vector>
  </TitlesOfParts>
  <Company>CAA</Company>
  <LinksUpToDate>false</LinksUpToDate>
  <CharactersWithSpaces>2780</CharactersWithSpaces>
  <SharedDoc>false</SharedDoc>
  <HLinks>
    <vt:vector size="12" baseType="variant">
      <vt:variant>
        <vt:i4>8060968</vt:i4>
      </vt:variant>
      <vt:variant>
        <vt:i4>3</vt:i4>
      </vt:variant>
      <vt:variant>
        <vt:i4>0</vt:i4>
      </vt:variant>
      <vt:variant>
        <vt:i4>5</vt:i4>
      </vt:variant>
      <vt:variant>
        <vt:lpwstr>http://www.caa.gov.lv/</vt:lpwstr>
      </vt:variant>
      <vt:variant>
        <vt:lpwstr/>
      </vt:variant>
      <vt:variant>
        <vt:i4>2031717</vt:i4>
      </vt:variant>
      <vt:variant>
        <vt:i4>0</vt:i4>
      </vt:variant>
      <vt:variant>
        <vt:i4>0</vt:i4>
      </vt:variant>
      <vt:variant>
        <vt:i4>5</vt:i4>
      </vt:variant>
      <vt:variant>
        <vt:lpwstr>mailto:caa@caa.gov.lv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Noteikumi par civilās aviācijas lidlauku izveidošanu, sertifikāciju un ekspluatāciju</dc:title>
  <dc:subject>Noteikumu projekta 2.pielikums</dc:subject>
  <dc:creator>Valsts aģentūra "Civilās aviācijas aģentūra"</dc:creator>
  <cp:keywords/>
  <dc:description>Valdemārs Piesis, 7830966, Valdemars.Piesis@latcaa.gov.lv</dc:description>
  <cp:lastModifiedBy>Aiga Brūvere</cp:lastModifiedBy>
  <cp:revision>3</cp:revision>
  <cp:lastPrinted>2006-04-13T11:51:00Z</cp:lastPrinted>
  <dcterms:created xsi:type="dcterms:W3CDTF">2023-11-03T11:38:00Z</dcterms:created>
  <dcterms:modified xsi:type="dcterms:W3CDTF">2023-11-03T13:15:00Z</dcterms:modified>
</cp:coreProperties>
</file>