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26D92" w14:textId="77777777" w:rsidR="00207AD4" w:rsidRDefault="00207AD4">
      <w:bookmarkStart w:id="0" w:name="_GoBack"/>
      <w:bookmarkEnd w:id="0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252"/>
        <w:gridCol w:w="1400"/>
        <w:gridCol w:w="1206"/>
        <w:gridCol w:w="399"/>
        <w:gridCol w:w="1604"/>
        <w:gridCol w:w="603"/>
        <w:gridCol w:w="2607"/>
      </w:tblGrid>
      <w:tr w:rsidR="00447B04" w:rsidRPr="00657957" w14:paraId="6D3698BB" w14:textId="77777777" w:rsidTr="00D716F3"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5105F937" w14:textId="2D9B897F" w:rsidR="00447B04" w:rsidRPr="00C069CC" w:rsidRDefault="00447B04" w:rsidP="00C069CC">
            <w:pPr>
              <w:jc w:val="center"/>
              <w:rPr>
                <w:b/>
              </w:rPr>
            </w:pPr>
            <w:r>
              <w:rPr>
                <w:b/>
              </w:rPr>
              <w:t>PIETEIKUMA UN ZIŅOJUMA VEIDLAPA AMATIERPILOTU APLIECĪBAS PRASMJU VAI KVALIFIKĀCIJAS PĀRBAUDE</w:t>
            </w:r>
            <w:r w:rsidR="008F7A54">
              <w:rPr>
                <w:b/>
              </w:rPr>
              <w:t>I</w:t>
            </w:r>
          </w:p>
        </w:tc>
      </w:tr>
      <w:tr w:rsidR="00A4167D" w:rsidRPr="00657957" w14:paraId="0C58B4FA" w14:textId="77777777" w:rsidTr="00A4167D">
        <w:tc>
          <w:tcPr>
            <w:tcW w:w="1557" w:type="dxa"/>
            <w:vMerge w:val="restart"/>
            <w:vAlign w:val="center"/>
          </w:tcPr>
          <w:p w14:paraId="628E3165" w14:textId="6F92B4C7" w:rsidR="00A4167D" w:rsidRPr="008F7A54" w:rsidRDefault="00A4167D" w:rsidP="00D716F3">
            <w:pPr>
              <w:rPr>
                <w:i/>
                <w:sz w:val="18"/>
                <w:szCs w:val="18"/>
                <w:lang w:val="lv-LV"/>
              </w:rPr>
            </w:pPr>
            <w:r w:rsidRPr="008F7A54">
              <w:rPr>
                <w:i/>
                <w:sz w:val="18"/>
                <w:szCs w:val="18"/>
                <w:lang w:val="lv-LV"/>
              </w:rPr>
              <w:t>Atzīmēt nepieciešamo</w:t>
            </w:r>
          </w:p>
          <w:p w14:paraId="0409EC73" w14:textId="6A2E166C" w:rsidR="00A4167D" w:rsidRPr="008F7A54" w:rsidRDefault="00A4167D" w:rsidP="00D716F3">
            <w:pPr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8071" w:type="dxa"/>
            <w:gridSpan w:val="7"/>
            <w:tcBorders>
              <w:bottom w:val="nil"/>
            </w:tcBorders>
            <w:vAlign w:val="center"/>
          </w:tcPr>
          <w:p w14:paraId="0BC0BBD1" w14:textId="2A52CC2F" w:rsidR="00A4167D" w:rsidRPr="008F7A54" w:rsidRDefault="00A4167D" w:rsidP="00D716F3">
            <w:pPr>
              <w:spacing w:before="60"/>
              <w:rPr>
                <w:sz w:val="18"/>
                <w:szCs w:val="18"/>
                <w:lang w:val="lv-LV"/>
              </w:rPr>
            </w:pPr>
            <w:r w:rsidRPr="008F7A54">
              <w:rPr>
                <w:sz w:val="18"/>
                <w:szCs w:val="18"/>
                <w:lang w:val="lv-LV"/>
              </w:rPr>
              <w:t xml:space="preserve">Ar šo, saskaņā ar Latvijas Republikas Ministru Kabineta </w:t>
            </w:r>
            <w:r w:rsidR="008F7A54" w:rsidRPr="008F7A54">
              <w:rPr>
                <w:sz w:val="18"/>
                <w:szCs w:val="18"/>
                <w:lang w:val="lv-LV"/>
              </w:rPr>
              <w:t>noteikumiem</w:t>
            </w:r>
            <w:r w:rsidRPr="008F7A54">
              <w:rPr>
                <w:sz w:val="18"/>
                <w:szCs w:val="18"/>
                <w:lang w:val="lv-LV"/>
              </w:rPr>
              <w:t xml:space="preserve"> Nr.7</w:t>
            </w:r>
            <w:r w:rsidR="00023B44">
              <w:rPr>
                <w:sz w:val="18"/>
                <w:szCs w:val="18"/>
                <w:lang w:val="lv-LV"/>
              </w:rPr>
              <w:t>54</w:t>
            </w:r>
            <w:r w:rsidRPr="008F7A54">
              <w:rPr>
                <w:sz w:val="18"/>
                <w:szCs w:val="18"/>
                <w:lang w:val="lv-LV"/>
              </w:rPr>
              <w:t xml:space="preserve"> (20</w:t>
            </w:r>
            <w:r w:rsidR="00023B44">
              <w:rPr>
                <w:sz w:val="18"/>
                <w:szCs w:val="18"/>
                <w:lang w:val="lv-LV"/>
              </w:rPr>
              <w:t>21</w:t>
            </w:r>
            <w:r w:rsidRPr="008F7A54">
              <w:rPr>
                <w:sz w:val="18"/>
                <w:szCs w:val="18"/>
                <w:lang w:val="lv-LV"/>
              </w:rPr>
              <w:t>):</w:t>
            </w:r>
          </w:p>
          <w:p w14:paraId="0BD269C0" w14:textId="51C93848" w:rsidR="00A4167D" w:rsidRPr="008F7A54" w:rsidRDefault="003F22A5" w:rsidP="00D716F3">
            <w:pPr>
              <w:rPr>
                <w:sz w:val="18"/>
                <w:szCs w:val="18"/>
                <w:lang w:val="lv-LV"/>
              </w:rPr>
            </w:pPr>
            <w:sdt>
              <w:sdtPr>
                <w:rPr>
                  <w:sz w:val="28"/>
                  <w:szCs w:val="20"/>
                  <w:lang w:val="lv-LV"/>
                </w:rPr>
                <w:id w:val="10104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7D" w:rsidRPr="008F7A54">
                  <w:rPr>
                    <w:rFonts w:ascii="Segoe UI Symbol" w:eastAsia="MS Gothic" w:hAnsi="Segoe UI Symbol" w:cs="Segoe UI Symbol"/>
                    <w:sz w:val="28"/>
                    <w:szCs w:val="20"/>
                    <w:lang w:val="lv-LV"/>
                  </w:rPr>
                  <w:t>☐</w:t>
                </w:r>
              </w:sdtContent>
            </w:sdt>
            <w:r w:rsidR="00A4167D" w:rsidRPr="008F7A54">
              <w:rPr>
                <w:sz w:val="28"/>
                <w:szCs w:val="20"/>
                <w:lang w:val="lv-LV"/>
              </w:rPr>
              <w:t xml:space="preserve"> </w:t>
            </w:r>
            <w:r w:rsidR="00A4167D" w:rsidRPr="008F7A54">
              <w:rPr>
                <w:sz w:val="18"/>
                <w:szCs w:val="18"/>
                <w:lang w:val="lv-LV"/>
              </w:rPr>
              <w:t>iesniedzu pieteikumu amatierpilota apliecības lidojumu prasmju pārbaudei;</w:t>
            </w:r>
          </w:p>
          <w:p w14:paraId="1706F20E" w14:textId="324D4D8D" w:rsidR="00A4167D" w:rsidRPr="008F7A54" w:rsidRDefault="003F22A5" w:rsidP="00D716F3">
            <w:pPr>
              <w:rPr>
                <w:sz w:val="18"/>
                <w:szCs w:val="18"/>
                <w:lang w:val="lv-LV"/>
              </w:rPr>
            </w:pPr>
            <w:sdt>
              <w:sdtPr>
                <w:rPr>
                  <w:sz w:val="28"/>
                  <w:szCs w:val="20"/>
                  <w:lang w:val="lv-LV"/>
                </w:rPr>
                <w:id w:val="6479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7D" w:rsidRPr="008F7A54">
                  <w:rPr>
                    <w:rFonts w:ascii="Segoe UI Symbol" w:eastAsia="MS Gothic" w:hAnsi="Segoe UI Symbol" w:cs="Segoe UI Symbol"/>
                    <w:sz w:val="28"/>
                    <w:szCs w:val="20"/>
                    <w:lang w:val="lv-LV"/>
                  </w:rPr>
                  <w:t>☐</w:t>
                </w:r>
              </w:sdtContent>
            </w:sdt>
            <w:r w:rsidR="00A4167D" w:rsidRPr="008F7A54">
              <w:rPr>
                <w:sz w:val="28"/>
                <w:szCs w:val="20"/>
                <w:lang w:val="lv-LV"/>
              </w:rPr>
              <w:t xml:space="preserve"> </w:t>
            </w:r>
            <w:r w:rsidR="00A4167D" w:rsidRPr="008F7A54">
              <w:rPr>
                <w:sz w:val="18"/>
                <w:szCs w:val="18"/>
                <w:lang w:val="lv-LV"/>
              </w:rPr>
              <w:t>ziņoju par sekmīgu kvalifikācijas pārbaudes izpildi</w:t>
            </w:r>
          </w:p>
          <w:p w14:paraId="030C5D02" w14:textId="60DE0858" w:rsidR="00A4167D" w:rsidRPr="008F7A54" w:rsidRDefault="00A4167D" w:rsidP="00C069CC">
            <w:pPr>
              <w:rPr>
                <w:sz w:val="18"/>
                <w:szCs w:val="18"/>
                <w:lang w:val="lv-LV"/>
              </w:rPr>
            </w:pPr>
            <w:r w:rsidRPr="008F7A54">
              <w:rPr>
                <w:sz w:val="18"/>
                <w:szCs w:val="18"/>
                <w:lang w:val="lv-LV"/>
              </w:rPr>
              <w:t>uz:</w:t>
            </w:r>
          </w:p>
        </w:tc>
      </w:tr>
      <w:tr w:rsidR="00A4167D" w:rsidRPr="00657957" w14:paraId="5F8F8666" w14:textId="77777777" w:rsidTr="00A1248C">
        <w:trPr>
          <w:trHeight w:val="598"/>
        </w:trPr>
        <w:tc>
          <w:tcPr>
            <w:tcW w:w="1557" w:type="dxa"/>
            <w:vMerge/>
            <w:vAlign w:val="center"/>
          </w:tcPr>
          <w:p w14:paraId="2D4943F1" w14:textId="77777777" w:rsidR="00A4167D" w:rsidRPr="008F7A54" w:rsidRDefault="00A4167D" w:rsidP="00D716F3">
            <w:pPr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325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AA3F09D" w14:textId="74392A2D" w:rsidR="00A4167D" w:rsidRPr="008F7A54" w:rsidRDefault="003F22A5" w:rsidP="00A4167D">
            <w:pPr>
              <w:rPr>
                <w:sz w:val="28"/>
                <w:szCs w:val="20"/>
                <w:lang w:val="lv-LV"/>
              </w:rPr>
            </w:pPr>
            <w:sdt>
              <w:sdtPr>
                <w:rPr>
                  <w:sz w:val="28"/>
                  <w:szCs w:val="20"/>
                  <w:lang w:val="lv-LV"/>
                </w:rPr>
                <w:id w:val="103577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7D" w:rsidRPr="008F7A54">
                  <w:rPr>
                    <w:rFonts w:ascii="Segoe UI Symbol" w:eastAsia="MS Gothic" w:hAnsi="Segoe UI Symbol" w:cs="Segoe UI Symbol"/>
                    <w:sz w:val="28"/>
                    <w:szCs w:val="20"/>
                    <w:lang w:val="lv-LV"/>
                  </w:rPr>
                  <w:t>☐</w:t>
                </w:r>
              </w:sdtContent>
            </w:sdt>
            <w:r w:rsidR="00A4167D" w:rsidRPr="008F7A54">
              <w:rPr>
                <w:sz w:val="28"/>
                <w:szCs w:val="20"/>
                <w:lang w:val="lv-LV"/>
              </w:rPr>
              <w:t xml:space="preserve"> </w:t>
            </w:r>
            <w:r w:rsidR="00A4167D" w:rsidRPr="008F7A54">
              <w:rPr>
                <w:sz w:val="18"/>
                <w:szCs w:val="18"/>
                <w:lang w:val="lv-LV"/>
              </w:rPr>
              <w:t>UL</w:t>
            </w:r>
            <w:r w:rsidR="00023B44">
              <w:rPr>
                <w:sz w:val="18"/>
                <w:szCs w:val="18"/>
                <w:lang w:val="lv-LV"/>
              </w:rPr>
              <w:t>(</w:t>
            </w:r>
            <w:r w:rsidR="00A4167D" w:rsidRPr="008F7A54">
              <w:rPr>
                <w:sz w:val="18"/>
                <w:szCs w:val="18"/>
                <w:lang w:val="lv-LV"/>
              </w:rPr>
              <w:t>A</w:t>
            </w:r>
            <w:r w:rsidR="00023B44">
              <w:rPr>
                <w:sz w:val="18"/>
                <w:szCs w:val="18"/>
                <w:lang w:val="lv-LV"/>
              </w:rPr>
              <w:t>)</w:t>
            </w:r>
          </w:p>
          <w:p w14:paraId="55E96D16" w14:textId="4714D405" w:rsidR="00A4167D" w:rsidRPr="008F7A54" w:rsidRDefault="003F22A5" w:rsidP="00A4167D">
            <w:pPr>
              <w:rPr>
                <w:sz w:val="28"/>
                <w:szCs w:val="20"/>
                <w:lang w:val="lv-LV"/>
              </w:rPr>
            </w:pPr>
            <w:sdt>
              <w:sdtPr>
                <w:rPr>
                  <w:sz w:val="28"/>
                  <w:szCs w:val="20"/>
                  <w:lang w:val="lv-LV"/>
                </w:rPr>
                <w:id w:val="-563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7D" w:rsidRPr="008F7A54">
                  <w:rPr>
                    <w:rFonts w:ascii="Segoe UI Symbol" w:eastAsia="MS Gothic" w:hAnsi="Segoe UI Symbol" w:cs="Segoe UI Symbol"/>
                    <w:sz w:val="28"/>
                    <w:szCs w:val="20"/>
                    <w:lang w:val="lv-LV"/>
                  </w:rPr>
                  <w:t>☐</w:t>
                </w:r>
              </w:sdtContent>
            </w:sdt>
            <w:r w:rsidR="00A4167D" w:rsidRPr="008F7A54">
              <w:rPr>
                <w:sz w:val="28"/>
                <w:szCs w:val="20"/>
                <w:lang w:val="lv-LV"/>
              </w:rPr>
              <w:t xml:space="preserve"> </w:t>
            </w:r>
            <w:r w:rsidR="00A4167D" w:rsidRPr="008F7A54">
              <w:rPr>
                <w:sz w:val="18"/>
                <w:szCs w:val="18"/>
                <w:lang w:val="lv-LV"/>
              </w:rPr>
              <w:t>MHG</w:t>
            </w:r>
          </w:p>
          <w:p w14:paraId="7F9DCA0F" w14:textId="2BA7E47D" w:rsidR="00A4167D" w:rsidRPr="008F7A54" w:rsidRDefault="003F22A5" w:rsidP="00A4167D">
            <w:pPr>
              <w:rPr>
                <w:sz w:val="18"/>
                <w:szCs w:val="18"/>
                <w:lang w:val="lv-LV"/>
              </w:rPr>
            </w:pPr>
            <w:sdt>
              <w:sdtPr>
                <w:rPr>
                  <w:sz w:val="28"/>
                  <w:szCs w:val="20"/>
                  <w:lang w:val="lv-LV"/>
                </w:rPr>
                <w:id w:val="-3006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7D" w:rsidRPr="008F7A54">
                  <w:rPr>
                    <w:rFonts w:ascii="Segoe UI Symbol" w:eastAsia="MS Gothic" w:hAnsi="Segoe UI Symbol" w:cs="Segoe UI Symbol"/>
                    <w:sz w:val="28"/>
                    <w:szCs w:val="20"/>
                    <w:lang w:val="lv-LV"/>
                  </w:rPr>
                  <w:t>☐</w:t>
                </w:r>
              </w:sdtContent>
            </w:sdt>
            <w:r w:rsidR="00A4167D" w:rsidRPr="008F7A54">
              <w:rPr>
                <w:sz w:val="28"/>
                <w:szCs w:val="20"/>
                <w:lang w:val="lv-LV"/>
              </w:rPr>
              <w:t xml:space="preserve"> </w:t>
            </w:r>
            <w:r w:rsidR="00A4167D" w:rsidRPr="008F7A54">
              <w:rPr>
                <w:sz w:val="18"/>
                <w:szCs w:val="18"/>
                <w:lang w:val="lv-LV"/>
              </w:rPr>
              <w:t>GYR</w:t>
            </w:r>
          </w:p>
        </w:tc>
        <w:tc>
          <w:tcPr>
            <w:tcW w:w="481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D634C9" w14:textId="3572593F" w:rsidR="00A4167D" w:rsidRDefault="003F22A5" w:rsidP="00A4167D">
            <w:pPr>
              <w:rPr>
                <w:sz w:val="28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5643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7D" w:rsidRPr="002A6FC1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A4167D">
              <w:rPr>
                <w:sz w:val="28"/>
                <w:szCs w:val="20"/>
              </w:rPr>
              <w:t xml:space="preserve"> </w:t>
            </w:r>
            <w:r w:rsidR="00A4167D" w:rsidRPr="00C069CC">
              <w:rPr>
                <w:sz w:val="18"/>
                <w:szCs w:val="18"/>
                <w:lang w:val="en-GB"/>
              </w:rPr>
              <w:t>LAND</w:t>
            </w:r>
          </w:p>
          <w:p w14:paraId="6EC03A75" w14:textId="317A025A" w:rsidR="00A4167D" w:rsidRDefault="003F22A5" w:rsidP="00A4167D">
            <w:pPr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8"/>
                  <w:szCs w:val="20"/>
                </w:rPr>
                <w:id w:val="-37916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7D" w:rsidRPr="002A6FC1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A4167D">
              <w:rPr>
                <w:sz w:val="28"/>
                <w:szCs w:val="20"/>
              </w:rPr>
              <w:t xml:space="preserve"> </w:t>
            </w:r>
            <w:r w:rsidR="00A4167D" w:rsidRPr="00C069CC">
              <w:rPr>
                <w:sz w:val="18"/>
                <w:szCs w:val="18"/>
                <w:lang w:val="en-GB"/>
              </w:rPr>
              <w:t>SEA</w:t>
            </w:r>
          </w:p>
        </w:tc>
      </w:tr>
      <w:tr w:rsidR="00A4167D" w:rsidRPr="00657957" w14:paraId="68550A13" w14:textId="77777777" w:rsidTr="00A4167D">
        <w:tc>
          <w:tcPr>
            <w:tcW w:w="1557" w:type="dxa"/>
            <w:vMerge/>
            <w:vAlign w:val="center"/>
          </w:tcPr>
          <w:p w14:paraId="409ABC52" w14:textId="77777777" w:rsidR="00A4167D" w:rsidRPr="008F7A54" w:rsidRDefault="00A4167D" w:rsidP="00D716F3">
            <w:pPr>
              <w:rPr>
                <w:i/>
                <w:sz w:val="18"/>
                <w:szCs w:val="18"/>
                <w:lang w:val="lv-LV"/>
              </w:rPr>
            </w:pPr>
          </w:p>
        </w:tc>
        <w:tc>
          <w:tcPr>
            <w:tcW w:w="8071" w:type="dxa"/>
            <w:gridSpan w:val="7"/>
            <w:tcBorders>
              <w:top w:val="nil"/>
            </w:tcBorders>
            <w:vAlign w:val="center"/>
          </w:tcPr>
          <w:p w14:paraId="0B376CC9" w14:textId="337DEEFB" w:rsidR="00A4167D" w:rsidRPr="008F7A54" w:rsidRDefault="00A4167D" w:rsidP="00A4167D">
            <w:pPr>
              <w:spacing w:before="60" w:after="120"/>
              <w:rPr>
                <w:sz w:val="18"/>
                <w:szCs w:val="18"/>
                <w:lang w:val="lv-LV"/>
              </w:rPr>
            </w:pPr>
            <w:r w:rsidRPr="008F7A54">
              <w:rPr>
                <w:sz w:val="18"/>
                <w:szCs w:val="18"/>
                <w:lang w:val="lv-LV"/>
              </w:rPr>
              <w:t>CAA apstiprinājuma Nr</w:t>
            </w:r>
            <w:r w:rsidRPr="008F7A54">
              <w:rPr>
                <w:sz w:val="18"/>
                <w:szCs w:val="18"/>
                <w:vertAlign w:val="superscript"/>
                <w:lang w:val="lv-LV"/>
              </w:rPr>
              <w:t>.*</w:t>
            </w:r>
            <w:r w:rsidRPr="008F7A54">
              <w:rPr>
                <w:sz w:val="18"/>
                <w:szCs w:val="18"/>
                <w:lang w:val="lv-LV"/>
              </w:rPr>
              <w:t>:_____________</w:t>
            </w:r>
          </w:p>
        </w:tc>
      </w:tr>
      <w:tr w:rsidR="00447B04" w:rsidRPr="00657957" w14:paraId="3FEB4F27" w14:textId="77777777" w:rsidTr="00D716F3">
        <w:tc>
          <w:tcPr>
            <w:tcW w:w="9628" w:type="dxa"/>
            <w:gridSpan w:val="8"/>
            <w:shd w:val="clear" w:color="auto" w:fill="D9D9D9" w:themeFill="background1" w:themeFillShade="D9"/>
          </w:tcPr>
          <w:p w14:paraId="679E5337" w14:textId="5D1A0719" w:rsidR="00447B04" w:rsidRPr="00C069CC" w:rsidRDefault="006132FF" w:rsidP="000C5E2F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25" w:hanging="425"/>
              <w:rPr>
                <w:b/>
                <w:sz w:val="20"/>
                <w:lang w:val="en-GB"/>
              </w:rPr>
            </w:pPr>
            <w:bookmarkStart w:id="1" w:name="_Hlk79570953"/>
            <w:r>
              <w:rPr>
                <w:b/>
                <w:sz w:val="20"/>
                <w:lang w:val="en-GB"/>
              </w:rPr>
              <w:t>AIZPILDA PRETENDTENTS</w:t>
            </w:r>
          </w:p>
        </w:tc>
      </w:tr>
      <w:tr w:rsidR="00A4167D" w:rsidRPr="00657957" w14:paraId="62DFD7DC" w14:textId="77777777" w:rsidTr="000C5E2F">
        <w:tc>
          <w:tcPr>
            <w:tcW w:w="9628" w:type="dxa"/>
            <w:gridSpan w:val="8"/>
            <w:shd w:val="clear" w:color="auto" w:fill="F2F2F2" w:themeFill="background1" w:themeFillShade="F2"/>
          </w:tcPr>
          <w:p w14:paraId="270AC2CC" w14:textId="6E217F71" w:rsidR="00A4167D" w:rsidRPr="00207AD4" w:rsidRDefault="00A4167D" w:rsidP="000C5E2F">
            <w:pPr>
              <w:ind w:left="37"/>
              <w:rPr>
                <w:sz w:val="20"/>
                <w:lang w:val="en-GB"/>
              </w:rPr>
            </w:pPr>
            <w:r w:rsidRPr="00207AD4">
              <w:rPr>
                <w:sz w:val="20"/>
                <w:lang w:val="en-GB"/>
              </w:rPr>
              <w:t>PRETENDENTA DATI</w:t>
            </w:r>
          </w:p>
        </w:tc>
      </w:tr>
      <w:tr w:rsidR="00447B04" w:rsidRPr="00657957" w14:paraId="579C6C6D" w14:textId="77777777" w:rsidTr="00D716F3">
        <w:tc>
          <w:tcPr>
            <w:tcW w:w="4814" w:type="dxa"/>
            <w:gridSpan w:val="5"/>
          </w:tcPr>
          <w:p w14:paraId="414873C5" w14:textId="23EAAFDB" w:rsidR="00447B04" w:rsidRPr="008F7A54" w:rsidRDefault="00C069CC" w:rsidP="00D716F3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Pretendenta uzvārds(-i):</w:t>
            </w:r>
          </w:p>
          <w:p w14:paraId="138E15ED" w14:textId="7D692824" w:rsidR="00447B04" w:rsidRPr="008F7A54" w:rsidRDefault="00447B04" w:rsidP="00D716F3">
            <w:pPr>
              <w:rPr>
                <w:sz w:val="18"/>
                <w:lang w:val="lv-LV"/>
              </w:rPr>
            </w:pPr>
          </w:p>
        </w:tc>
        <w:tc>
          <w:tcPr>
            <w:tcW w:w="4814" w:type="dxa"/>
            <w:gridSpan w:val="3"/>
          </w:tcPr>
          <w:p w14:paraId="28C7D746" w14:textId="476357A5" w:rsidR="00C069CC" w:rsidRPr="008F7A54" w:rsidRDefault="00C069CC" w:rsidP="00C069CC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Pretendenta vārds(-i):</w:t>
            </w:r>
          </w:p>
          <w:p w14:paraId="5B58C3BF" w14:textId="77777777" w:rsidR="00447B04" w:rsidRPr="008F7A54" w:rsidRDefault="00447B04" w:rsidP="00C069CC">
            <w:pPr>
              <w:rPr>
                <w:sz w:val="12"/>
                <w:szCs w:val="12"/>
                <w:lang w:val="lv-LV"/>
              </w:rPr>
            </w:pPr>
          </w:p>
          <w:p w14:paraId="78184F05" w14:textId="49263F57" w:rsidR="00C069CC" w:rsidRPr="008F7A54" w:rsidRDefault="00C069CC" w:rsidP="00C069CC">
            <w:pPr>
              <w:rPr>
                <w:sz w:val="18"/>
                <w:lang w:val="lv-LV"/>
              </w:rPr>
            </w:pPr>
          </w:p>
        </w:tc>
      </w:tr>
      <w:tr w:rsidR="00447B04" w:rsidRPr="00657957" w14:paraId="0B5EC107" w14:textId="77777777" w:rsidTr="00D716F3">
        <w:tc>
          <w:tcPr>
            <w:tcW w:w="3209" w:type="dxa"/>
            <w:gridSpan w:val="3"/>
          </w:tcPr>
          <w:p w14:paraId="26F863F2" w14:textId="47822005" w:rsidR="00447B04" w:rsidRPr="008F7A54" w:rsidRDefault="00C069CC" w:rsidP="00D716F3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Dzimšanas datums:</w:t>
            </w:r>
          </w:p>
          <w:p w14:paraId="221F064B" w14:textId="7753146B" w:rsidR="00C069CC" w:rsidRPr="008F7A54" w:rsidRDefault="00C069CC" w:rsidP="00D716F3">
            <w:pPr>
              <w:rPr>
                <w:sz w:val="18"/>
                <w:lang w:val="lv-LV"/>
              </w:rPr>
            </w:pPr>
          </w:p>
        </w:tc>
        <w:tc>
          <w:tcPr>
            <w:tcW w:w="3209" w:type="dxa"/>
            <w:gridSpan w:val="3"/>
          </w:tcPr>
          <w:p w14:paraId="1B413ABF" w14:textId="2843AE1F" w:rsidR="00447B04" w:rsidRPr="008F7A54" w:rsidRDefault="00C069CC" w:rsidP="00D716F3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Tālrunis:</w:t>
            </w:r>
          </w:p>
          <w:p w14:paraId="30778083" w14:textId="477BA331" w:rsidR="00447B04" w:rsidRPr="008F7A54" w:rsidRDefault="00447B04" w:rsidP="00D716F3">
            <w:pPr>
              <w:tabs>
                <w:tab w:val="left" w:pos="7371"/>
              </w:tabs>
              <w:rPr>
                <w:sz w:val="12"/>
                <w:szCs w:val="12"/>
                <w:lang w:val="lv-LV"/>
              </w:rPr>
            </w:pPr>
          </w:p>
        </w:tc>
        <w:tc>
          <w:tcPr>
            <w:tcW w:w="3210" w:type="dxa"/>
            <w:gridSpan w:val="2"/>
          </w:tcPr>
          <w:p w14:paraId="7389F43C" w14:textId="5F6B08F6" w:rsidR="00447B04" w:rsidRPr="008F7A54" w:rsidRDefault="00447B04" w:rsidP="00D716F3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E</w:t>
            </w:r>
            <w:r w:rsidR="00C069CC" w:rsidRPr="008F7A54">
              <w:rPr>
                <w:sz w:val="18"/>
                <w:lang w:val="lv-LV"/>
              </w:rPr>
              <w:t>-pasts:</w:t>
            </w:r>
          </w:p>
          <w:p w14:paraId="4E7576E3" w14:textId="77777777" w:rsidR="00447B04" w:rsidRPr="008F7A54" w:rsidRDefault="00447B04" w:rsidP="00C069CC">
            <w:pPr>
              <w:rPr>
                <w:sz w:val="18"/>
                <w:lang w:val="lv-LV"/>
              </w:rPr>
            </w:pPr>
          </w:p>
        </w:tc>
      </w:tr>
      <w:bookmarkEnd w:id="1"/>
      <w:tr w:rsidR="00A4167D" w:rsidRPr="00657957" w14:paraId="3B299B7F" w14:textId="77777777" w:rsidTr="00D716F3">
        <w:tc>
          <w:tcPr>
            <w:tcW w:w="3209" w:type="dxa"/>
            <w:gridSpan w:val="3"/>
          </w:tcPr>
          <w:p w14:paraId="26389147" w14:textId="17BC62ED" w:rsidR="00A4167D" w:rsidRPr="008F7A54" w:rsidRDefault="00A4167D" w:rsidP="00D716F3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Apliecības numurs (ja piemērojams):</w:t>
            </w:r>
          </w:p>
        </w:tc>
        <w:tc>
          <w:tcPr>
            <w:tcW w:w="3209" w:type="dxa"/>
            <w:gridSpan w:val="3"/>
          </w:tcPr>
          <w:p w14:paraId="33719CCF" w14:textId="77777777" w:rsidR="00A4167D" w:rsidRPr="008F7A54" w:rsidRDefault="00A4167D" w:rsidP="00D716F3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Datums:</w:t>
            </w:r>
          </w:p>
          <w:p w14:paraId="632A125A" w14:textId="28998B0A" w:rsidR="00A4167D" w:rsidRPr="008F7A54" w:rsidRDefault="00A4167D" w:rsidP="00D716F3">
            <w:pPr>
              <w:rPr>
                <w:sz w:val="18"/>
                <w:lang w:val="lv-LV"/>
              </w:rPr>
            </w:pPr>
          </w:p>
        </w:tc>
        <w:tc>
          <w:tcPr>
            <w:tcW w:w="3210" w:type="dxa"/>
            <w:gridSpan w:val="2"/>
          </w:tcPr>
          <w:p w14:paraId="600F046C" w14:textId="3579828E" w:rsidR="00A4167D" w:rsidRPr="008F7A54" w:rsidRDefault="00A4167D" w:rsidP="00D716F3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Paraksts:</w:t>
            </w:r>
          </w:p>
        </w:tc>
      </w:tr>
      <w:tr w:rsidR="006132FF" w:rsidRPr="00C069CC" w14:paraId="05A4313C" w14:textId="77777777" w:rsidTr="00351CF0">
        <w:tc>
          <w:tcPr>
            <w:tcW w:w="9628" w:type="dxa"/>
            <w:gridSpan w:val="8"/>
            <w:shd w:val="clear" w:color="auto" w:fill="D9D9D9" w:themeFill="background1" w:themeFillShade="D9"/>
          </w:tcPr>
          <w:p w14:paraId="3E05F566" w14:textId="527E8E4B" w:rsidR="006132FF" w:rsidRPr="00C069CC" w:rsidRDefault="006132FF" w:rsidP="000C5E2F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25" w:hanging="425"/>
              <w:rPr>
                <w:b/>
                <w:sz w:val="20"/>
                <w:lang w:val="en-GB"/>
              </w:rPr>
            </w:pPr>
            <w:bookmarkStart w:id="2" w:name="_Hlk80190343"/>
            <w:r>
              <w:rPr>
                <w:b/>
                <w:sz w:val="20"/>
                <w:lang w:val="en-GB"/>
              </w:rPr>
              <w:t>AIZPILDA MĀCĪBU ORGANIZĀCIJA</w:t>
            </w:r>
            <w:r w:rsidRPr="00A64121">
              <w:rPr>
                <w:b/>
                <w:sz w:val="20"/>
                <w:vertAlign w:val="superscript"/>
                <w:lang w:val="en-GB"/>
              </w:rPr>
              <w:t>*</w:t>
            </w:r>
          </w:p>
        </w:tc>
      </w:tr>
      <w:tr w:rsidR="006132FF" w:rsidRPr="00657957" w14:paraId="1EC36E76" w14:textId="77777777" w:rsidTr="000C5E2F">
        <w:tc>
          <w:tcPr>
            <w:tcW w:w="1809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8BC7F56" w14:textId="3B7F0FB5" w:rsidR="006132FF" w:rsidRPr="008F7A54" w:rsidRDefault="006132FF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Mācību organizācijas nosaukums:</w:t>
            </w:r>
          </w:p>
        </w:tc>
        <w:tc>
          <w:tcPr>
            <w:tcW w:w="7819" w:type="dxa"/>
            <w:gridSpan w:val="6"/>
          </w:tcPr>
          <w:p w14:paraId="2C3364D8" w14:textId="77777777" w:rsidR="006132FF" w:rsidRPr="008F7A54" w:rsidRDefault="006132FF" w:rsidP="00351CF0">
            <w:pPr>
              <w:rPr>
                <w:sz w:val="18"/>
                <w:lang w:val="lv-LV"/>
              </w:rPr>
            </w:pPr>
          </w:p>
          <w:p w14:paraId="47E10681" w14:textId="7DC5E6C7" w:rsidR="006132FF" w:rsidRPr="008F7A54" w:rsidRDefault="006132FF" w:rsidP="00351CF0">
            <w:pPr>
              <w:rPr>
                <w:sz w:val="18"/>
                <w:lang w:val="lv-LV"/>
              </w:rPr>
            </w:pPr>
          </w:p>
        </w:tc>
      </w:tr>
      <w:bookmarkEnd w:id="2"/>
      <w:tr w:rsidR="006132FF" w:rsidRPr="00657957" w14:paraId="14C8C092" w14:textId="77777777" w:rsidTr="000C5E2F">
        <w:tc>
          <w:tcPr>
            <w:tcW w:w="1809" w:type="dxa"/>
            <w:gridSpan w:val="2"/>
            <w:shd w:val="clear" w:color="auto" w:fill="F2F2F2" w:themeFill="background1" w:themeFillShade="F2"/>
          </w:tcPr>
          <w:p w14:paraId="4529B43C" w14:textId="420FDF6F" w:rsidR="006132FF" w:rsidRPr="008F7A54" w:rsidRDefault="006132FF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Teorētisko zināšanu pārbaude</w:t>
            </w:r>
          </w:p>
        </w:tc>
        <w:tc>
          <w:tcPr>
            <w:tcW w:w="3005" w:type="dxa"/>
            <w:gridSpan w:val="3"/>
          </w:tcPr>
          <w:p w14:paraId="719863AD" w14:textId="1438D5D3" w:rsidR="006132FF" w:rsidRPr="008F7A54" w:rsidRDefault="006132FF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Atzīme (%):</w:t>
            </w:r>
          </w:p>
        </w:tc>
        <w:tc>
          <w:tcPr>
            <w:tcW w:w="4814" w:type="dxa"/>
            <w:gridSpan w:val="3"/>
          </w:tcPr>
          <w:p w14:paraId="647C7062" w14:textId="77777777" w:rsidR="006132FF" w:rsidRPr="008F7A54" w:rsidRDefault="006132FF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Datums:</w:t>
            </w:r>
          </w:p>
          <w:p w14:paraId="6BF4435A" w14:textId="302DB4C3" w:rsidR="006132FF" w:rsidRPr="008F7A54" w:rsidRDefault="006132FF" w:rsidP="00351CF0">
            <w:pPr>
              <w:rPr>
                <w:sz w:val="18"/>
                <w:lang w:val="lv-LV"/>
              </w:rPr>
            </w:pPr>
          </w:p>
        </w:tc>
      </w:tr>
      <w:tr w:rsidR="006132FF" w:rsidRPr="00657957" w14:paraId="02E74809" w14:textId="77777777" w:rsidTr="000C5E2F">
        <w:tc>
          <w:tcPr>
            <w:tcW w:w="1809" w:type="dxa"/>
            <w:gridSpan w:val="2"/>
            <w:shd w:val="clear" w:color="auto" w:fill="F2F2F2" w:themeFill="background1" w:themeFillShade="F2"/>
          </w:tcPr>
          <w:p w14:paraId="0DAA89C3" w14:textId="219AEEFE" w:rsidR="006132FF" w:rsidRPr="008F7A54" w:rsidRDefault="006132FF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Mācību lidojumi</w:t>
            </w:r>
          </w:p>
        </w:tc>
        <w:tc>
          <w:tcPr>
            <w:tcW w:w="2606" w:type="dxa"/>
            <w:gridSpan w:val="2"/>
          </w:tcPr>
          <w:p w14:paraId="6D22E2F7" w14:textId="156B1E7E" w:rsidR="006132FF" w:rsidRPr="008F7A54" w:rsidRDefault="00D26D6E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Gaisa kuģa tips:</w:t>
            </w:r>
          </w:p>
        </w:tc>
        <w:tc>
          <w:tcPr>
            <w:tcW w:w="2606" w:type="dxa"/>
            <w:gridSpan w:val="3"/>
          </w:tcPr>
          <w:p w14:paraId="488588F9" w14:textId="77777777" w:rsidR="00D26D6E" w:rsidRPr="008F7A54" w:rsidRDefault="00D26D6E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 xml:space="preserve">Lidojumu stundas </w:t>
            </w:r>
          </w:p>
          <w:p w14:paraId="6E6A1FBB" w14:textId="3607138B" w:rsidR="006132FF" w:rsidRPr="008F7A54" w:rsidRDefault="00D26D6E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kopā:</w:t>
            </w:r>
          </w:p>
        </w:tc>
        <w:tc>
          <w:tcPr>
            <w:tcW w:w="2607" w:type="dxa"/>
          </w:tcPr>
          <w:p w14:paraId="6BBF0B6F" w14:textId="77777777" w:rsidR="00D26D6E" w:rsidRPr="008F7A54" w:rsidRDefault="00D26D6E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 xml:space="preserve">Lidojumu stundas </w:t>
            </w:r>
          </w:p>
          <w:p w14:paraId="0A01D223" w14:textId="1B26A4D3" w:rsidR="00D26D6E" w:rsidRPr="008F7A54" w:rsidRDefault="00D26D6E" w:rsidP="00351CF0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patstāvīgi:</w:t>
            </w:r>
          </w:p>
        </w:tc>
      </w:tr>
      <w:tr w:rsidR="00207AD4" w:rsidRPr="008F7A54" w14:paraId="616D4DE8" w14:textId="77777777" w:rsidTr="0004263C">
        <w:tc>
          <w:tcPr>
            <w:tcW w:w="9628" w:type="dxa"/>
            <w:gridSpan w:val="8"/>
            <w:shd w:val="clear" w:color="auto" w:fill="F2F2F2" w:themeFill="background1" w:themeFillShade="F2"/>
          </w:tcPr>
          <w:p w14:paraId="095372F1" w14:textId="53C5E9E3" w:rsidR="00207AD4" w:rsidRPr="008F7A54" w:rsidRDefault="00207AD4" w:rsidP="0004263C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MĀCĪBU ORGANIZĀCIJAS PILNVAROTĀS PERSONAS APLIECINĀJUMS</w:t>
            </w:r>
          </w:p>
        </w:tc>
      </w:tr>
      <w:tr w:rsidR="00207AD4" w:rsidRPr="00657957" w14:paraId="25EA3F43" w14:textId="77777777" w:rsidTr="0059371A">
        <w:tc>
          <w:tcPr>
            <w:tcW w:w="9628" w:type="dxa"/>
            <w:gridSpan w:val="8"/>
          </w:tcPr>
          <w:p w14:paraId="7B0364E4" w14:textId="77777777" w:rsidR="00207AD4" w:rsidRDefault="00207AD4" w:rsidP="000C5E2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Uzvārds(-i), vārds(-i):</w:t>
            </w:r>
          </w:p>
          <w:p w14:paraId="05C65CFE" w14:textId="65FB76A4" w:rsidR="00207AD4" w:rsidRPr="00657957" w:rsidRDefault="00207AD4" w:rsidP="000C5E2F">
            <w:pPr>
              <w:rPr>
                <w:sz w:val="18"/>
                <w:lang w:val="en-GB"/>
              </w:rPr>
            </w:pPr>
          </w:p>
        </w:tc>
      </w:tr>
      <w:tr w:rsidR="00207AD4" w:rsidRPr="00657957" w14:paraId="4F507D6E" w14:textId="77777777" w:rsidTr="00E2310A">
        <w:tc>
          <w:tcPr>
            <w:tcW w:w="4814" w:type="dxa"/>
            <w:gridSpan w:val="5"/>
          </w:tcPr>
          <w:p w14:paraId="0DAA28C6" w14:textId="77777777" w:rsidR="00207AD4" w:rsidRPr="00207AD4" w:rsidRDefault="00207AD4" w:rsidP="00207AD4">
            <w:pPr>
              <w:rPr>
                <w:sz w:val="18"/>
                <w:lang w:val="lv-LV"/>
              </w:rPr>
            </w:pPr>
            <w:r w:rsidRPr="00207AD4">
              <w:rPr>
                <w:sz w:val="18"/>
                <w:lang w:val="lv-LV"/>
              </w:rPr>
              <w:t>Datums:</w:t>
            </w:r>
          </w:p>
          <w:p w14:paraId="548A2D2D" w14:textId="77777777" w:rsidR="00207AD4" w:rsidRPr="00207AD4" w:rsidRDefault="00207AD4" w:rsidP="00207AD4">
            <w:pPr>
              <w:rPr>
                <w:sz w:val="18"/>
                <w:lang w:val="lv-LV"/>
              </w:rPr>
            </w:pPr>
          </w:p>
        </w:tc>
        <w:tc>
          <w:tcPr>
            <w:tcW w:w="4814" w:type="dxa"/>
            <w:gridSpan w:val="3"/>
          </w:tcPr>
          <w:p w14:paraId="53F3E978" w14:textId="53EADB31" w:rsidR="00207AD4" w:rsidRPr="008F7A54" w:rsidRDefault="00207AD4" w:rsidP="00207AD4">
            <w:pPr>
              <w:rPr>
                <w:sz w:val="18"/>
                <w:lang w:val="lv-LV"/>
              </w:rPr>
            </w:pPr>
            <w:r w:rsidRPr="008F7A54">
              <w:rPr>
                <w:sz w:val="18"/>
                <w:lang w:val="lv-LV"/>
              </w:rPr>
              <w:t>Paraksts:</w:t>
            </w:r>
          </w:p>
        </w:tc>
      </w:tr>
      <w:tr w:rsidR="00207AD4" w:rsidRPr="00C069CC" w14:paraId="46E4923D" w14:textId="77777777" w:rsidTr="00CE497F">
        <w:tc>
          <w:tcPr>
            <w:tcW w:w="9628" w:type="dxa"/>
            <w:gridSpan w:val="8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5A6DF1DD" w14:textId="72AF40BD" w:rsidR="00207AD4" w:rsidRPr="00C069CC" w:rsidRDefault="00207AD4" w:rsidP="00207AD4">
            <w:pPr>
              <w:pStyle w:val="ListParagraph"/>
              <w:numPr>
                <w:ilvl w:val="0"/>
                <w:numId w:val="33"/>
              </w:numPr>
              <w:spacing w:before="120" w:after="120"/>
              <w:ind w:left="425" w:hanging="425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AIZPILDA EKSAMINĒTĀJS</w:t>
            </w:r>
          </w:p>
        </w:tc>
      </w:tr>
      <w:tr w:rsidR="00207AD4" w:rsidRPr="008F7A54" w14:paraId="2E681766" w14:textId="77777777" w:rsidTr="00CE497F">
        <w:tc>
          <w:tcPr>
            <w:tcW w:w="9628" w:type="dxa"/>
            <w:gridSpan w:val="8"/>
            <w:shd w:val="clear" w:color="auto" w:fill="F2F2F2" w:themeFill="background1" w:themeFillShade="F2"/>
          </w:tcPr>
          <w:p w14:paraId="3B2FA8B6" w14:textId="29DE200F" w:rsidR="00207AD4" w:rsidRPr="008F7A5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ZIŅAS PAR PĀRBAUDES LIDOJUMU</w:t>
            </w:r>
          </w:p>
        </w:tc>
      </w:tr>
      <w:tr w:rsidR="00207AD4" w:rsidRPr="008F7A54" w14:paraId="7A237B24" w14:textId="77777777" w:rsidTr="00712B24">
        <w:tc>
          <w:tcPr>
            <w:tcW w:w="4814" w:type="dxa"/>
            <w:gridSpan w:val="5"/>
            <w:shd w:val="clear" w:color="auto" w:fill="FFFFFF" w:themeFill="background1"/>
          </w:tcPr>
          <w:p w14:paraId="0DCD7770" w14:textId="1E6BACAD" w:rsidR="00207AD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Gaisa kuģa klase, tips:</w:t>
            </w:r>
          </w:p>
          <w:p w14:paraId="4FFD5C0A" w14:textId="7FBCEC98" w:rsidR="00207AD4" w:rsidRPr="008F7A54" w:rsidRDefault="00207AD4" w:rsidP="00207AD4">
            <w:pPr>
              <w:rPr>
                <w:sz w:val="18"/>
                <w:lang w:val="lv-LV"/>
              </w:rPr>
            </w:pPr>
          </w:p>
        </w:tc>
        <w:tc>
          <w:tcPr>
            <w:tcW w:w="4814" w:type="dxa"/>
            <w:gridSpan w:val="3"/>
            <w:shd w:val="clear" w:color="auto" w:fill="FFFFFF" w:themeFill="background1"/>
          </w:tcPr>
          <w:p w14:paraId="291A89C1" w14:textId="00FDF69E" w:rsidR="00207AD4" w:rsidRPr="008F7A5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Reģistrācijas numurs:</w:t>
            </w:r>
          </w:p>
        </w:tc>
      </w:tr>
      <w:tr w:rsidR="00207AD4" w:rsidRPr="008F7A54" w14:paraId="6016302B" w14:textId="77777777" w:rsidTr="00712B24">
        <w:tc>
          <w:tcPr>
            <w:tcW w:w="4814" w:type="dxa"/>
            <w:gridSpan w:val="5"/>
            <w:shd w:val="clear" w:color="auto" w:fill="FFFFFF" w:themeFill="background1"/>
          </w:tcPr>
          <w:p w14:paraId="0CBE8D91" w14:textId="77777777" w:rsidR="00207AD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Pacelšanās vieta, datums</w:t>
            </w:r>
            <w:r w:rsidR="001210B1">
              <w:rPr>
                <w:sz w:val="18"/>
                <w:lang w:val="lv-LV"/>
              </w:rPr>
              <w:t xml:space="preserve"> un laiks</w:t>
            </w:r>
            <w:r>
              <w:rPr>
                <w:sz w:val="18"/>
                <w:lang w:val="lv-LV"/>
              </w:rPr>
              <w:t>:</w:t>
            </w:r>
          </w:p>
          <w:p w14:paraId="7716E3E5" w14:textId="77777777" w:rsidR="001210B1" w:rsidRDefault="001210B1" w:rsidP="00207AD4">
            <w:pPr>
              <w:rPr>
                <w:sz w:val="18"/>
                <w:lang w:val="lv-LV"/>
              </w:rPr>
            </w:pPr>
          </w:p>
          <w:p w14:paraId="60B24A91" w14:textId="0549B0F9" w:rsidR="001210B1" w:rsidRDefault="001210B1" w:rsidP="00207AD4">
            <w:pPr>
              <w:rPr>
                <w:sz w:val="18"/>
                <w:lang w:val="lv-LV"/>
              </w:rPr>
            </w:pPr>
          </w:p>
        </w:tc>
        <w:tc>
          <w:tcPr>
            <w:tcW w:w="4814" w:type="dxa"/>
            <w:gridSpan w:val="3"/>
            <w:shd w:val="clear" w:color="auto" w:fill="FFFFFF" w:themeFill="background1"/>
          </w:tcPr>
          <w:p w14:paraId="0046D9C4" w14:textId="4E549D47" w:rsidR="00207AD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Nosēšanās vieta, </w:t>
            </w:r>
            <w:r w:rsidR="001210B1">
              <w:rPr>
                <w:sz w:val="18"/>
                <w:lang w:val="lv-LV"/>
              </w:rPr>
              <w:t>datums un laiks:</w:t>
            </w:r>
          </w:p>
          <w:p w14:paraId="32E3969F" w14:textId="56F14091" w:rsidR="00207AD4" w:rsidRDefault="00207AD4" w:rsidP="00207AD4">
            <w:pPr>
              <w:rPr>
                <w:sz w:val="18"/>
                <w:lang w:val="lv-LV"/>
              </w:rPr>
            </w:pPr>
          </w:p>
        </w:tc>
      </w:tr>
      <w:tr w:rsidR="00207AD4" w:rsidRPr="008F7A54" w14:paraId="7E5E90E1" w14:textId="77777777" w:rsidTr="00D57333">
        <w:tc>
          <w:tcPr>
            <w:tcW w:w="9628" w:type="dxa"/>
            <w:gridSpan w:val="8"/>
            <w:shd w:val="clear" w:color="auto" w:fill="FFFFFF" w:themeFill="background1"/>
          </w:tcPr>
          <w:p w14:paraId="1FA377CE" w14:textId="77777777" w:rsidR="00207AD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Kopējais lidojuma laiks:</w:t>
            </w:r>
          </w:p>
          <w:p w14:paraId="29FA320B" w14:textId="7BD7C4BD" w:rsidR="00207AD4" w:rsidRDefault="00207AD4" w:rsidP="00207AD4">
            <w:pPr>
              <w:rPr>
                <w:sz w:val="18"/>
                <w:lang w:val="lv-LV"/>
              </w:rPr>
            </w:pPr>
          </w:p>
        </w:tc>
      </w:tr>
      <w:tr w:rsidR="00207AD4" w:rsidRPr="008F7A54" w14:paraId="7B73A08D" w14:textId="77777777" w:rsidTr="00F63AB0">
        <w:tc>
          <w:tcPr>
            <w:tcW w:w="9628" w:type="dxa"/>
            <w:gridSpan w:val="8"/>
            <w:shd w:val="clear" w:color="auto" w:fill="FFFFFF" w:themeFill="background1"/>
          </w:tcPr>
          <w:p w14:paraId="52036DDD" w14:textId="5FC316F7" w:rsidR="00207AD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Informācija par prasmju/kvalifikācijas pārbaudi:</w:t>
            </w:r>
          </w:p>
          <w:p w14:paraId="0B513ABA" w14:textId="5A54D952" w:rsidR="00207AD4" w:rsidRDefault="00207AD4" w:rsidP="00207AD4">
            <w:pPr>
              <w:rPr>
                <w:sz w:val="18"/>
                <w:lang w:val="lv-LV"/>
              </w:rPr>
            </w:pPr>
          </w:p>
          <w:p w14:paraId="04220598" w14:textId="77777777" w:rsidR="00207AD4" w:rsidRDefault="00207AD4" w:rsidP="00207AD4">
            <w:pPr>
              <w:rPr>
                <w:sz w:val="18"/>
                <w:lang w:val="lv-LV"/>
              </w:rPr>
            </w:pPr>
          </w:p>
          <w:p w14:paraId="66C0546C" w14:textId="689A879B" w:rsidR="00207AD4" w:rsidRDefault="00207AD4" w:rsidP="00207AD4">
            <w:pPr>
              <w:rPr>
                <w:sz w:val="18"/>
                <w:lang w:val="lv-LV"/>
              </w:rPr>
            </w:pPr>
          </w:p>
        </w:tc>
      </w:tr>
      <w:tr w:rsidR="00207AD4" w:rsidRPr="008F7A54" w14:paraId="285A11D3" w14:textId="77777777" w:rsidTr="00CE497F">
        <w:tc>
          <w:tcPr>
            <w:tcW w:w="3209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7155577" w14:textId="3ED8DDC7" w:rsidR="00207AD4" w:rsidRDefault="003F22A5" w:rsidP="00207AD4">
            <w:pPr>
              <w:jc w:val="center"/>
              <w:rPr>
                <w:sz w:val="18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-22136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D4" w:rsidRPr="002A6FC1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207AD4" w:rsidRPr="00657957">
              <w:rPr>
                <w:sz w:val="18"/>
                <w:lang w:val="en-GB"/>
              </w:rPr>
              <w:t xml:space="preserve"> </w:t>
            </w:r>
            <w:r w:rsidR="00207AD4">
              <w:rPr>
                <w:sz w:val="18"/>
                <w:lang w:val="en-GB"/>
              </w:rPr>
              <w:tab/>
              <w:t>NOKĀRTOTS</w:t>
            </w:r>
          </w:p>
        </w:tc>
        <w:tc>
          <w:tcPr>
            <w:tcW w:w="320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087C9E16" w14:textId="5B892CAA" w:rsidR="00207AD4" w:rsidRDefault="003F22A5" w:rsidP="00207AD4">
            <w:pPr>
              <w:jc w:val="center"/>
              <w:rPr>
                <w:sz w:val="18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92361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D4" w:rsidRPr="002A6FC1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207AD4" w:rsidRPr="00657957">
              <w:rPr>
                <w:sz w:val="18"/>
                <w:lang w:val="en-GB"/>
              </w:rPr>
              <w:t xml:space="preserve"> </w:t>
            </w:r>
            <w:r w:rsidR="00207AD4">
              <w:rPr>
                <w:sz w:val="18"/>
                <w:lang w:val="en-GB"/>
              </w:rPr>
              <w:tab/>
              <w:t>NENOKĀRTOTS</w:t>
            </w:r>
          </w:p>
        </w:tc>
        <w:tc>
          <w:tcPr>
            <w:tcW w:w="321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3C42F5E" w14:textId="68546239" w:rsidR="00207AD4" w:rsidRDefault="003F22A5" w:rsidP="00207AD4">
            <w:pPr>
              <w:jc w:val="center"/>
              <w:rPr>
                <w:sz w:val="18"/>
                <w:lang w:val="lv-LV"/>
              </w:rPr>
            </w:pPr>
            <w:sdt>
              <w:sdtPr>
                <w:rPr>
                  <w:sz w:val="28"/>
                  <w:szCs w:val="20"/>
                </w:rPr>
                <w:id w:val="4717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D4" w:rsidRPr="002A6FC1">
                  <w:rPr>
                    <w:rFonts w:ascii="Segoe UI Symbol" w:eastAsia="MS Gothic" w:hAnsi="Segoe UI Symbol" w:cs="Segoe UI Symbol"/>
                    <w:sz w:val="28"/>
                    <w:szCs w:val="20"/>
                  </w:rPr>
                  <w:t>☐</w:t>
                </w:r>
              </w:sdtContent>
            </w:sdt>
            <w:r w:rsidR="00207AD4" w:rsidRPr="00657957">
              <w:rPr>
                <w:sz w:val="18"/>
                <w:lang w:val="en-GB"/>
              </w:rPr>
              <w:t xml:space="preserve"> </w:t>
            </w:r>
            <w:r w:rsidR="00207AD4">
              <w:rPr>
                <w:sz w:val="18"/>
                <w:lang w:val="en-GB"/>
              </w:rPr>
              <w:tab/>
              <w:t>DAĻĒJI NOKĀRTOTS</w:t>
            </w:r>
          </w:p>
        </w:tc>
      </w:tr>
      <w:tr w:rsidR="00207AD4" w:rsidRPr="008F7A54" w14:paraId="30C8D9F5" w14:textId="77777777" w:rsidTr="0004263C">
        <w:tc>
          <w:tcPr>
            <w:tcW w:w="9628" w:type="dxa"/>
            <w:gridSpan w:val="8"/>
            <w:shd w:val="clear" w:color="auto" w:fill="F2F2F2" w:themeFill="background1" w:themeFillShade="F2"/>
          </w:tcPr>
          <w:p w14:paraId="132C97D1" w14:textId="5BDE4CCA" w:rsidR="00207AD4" w:rsidRPr="008F7A5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EKSAMINĒTĀJA DATI</w:t>
            </w:r>
          </w:p>
        </w:tc>
      </w:tr>
      <w:tr w:rsidR="00207AD4" w:rsidRPr="008F7A54" w14:paraId="280A0D55" w14:textId="77777777" w:rsidTr="0004263C">
        <w:tc>
          <w:tcPr>
            <w:tcW w:w="4814" w:type="dxa"/>
            <w:gridSpan w:val="5"/>
            <w:shd w:val="clear" w:color="auto" w:fill="FFFFFF" w:themeFill="background1"/>
          </w:tcPr>
          <w:p w14:paraId="5CA3C477" w14:textId="1292CE3E" w:rsidR="00207AD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Eksaminētāja uzvārds(-i), vārds(-i):</w:t>
            </w:r>
          </w:p>
          <w:p w14:paraId="73C719DB" w14:textId="77777777" w:rsidR="00207AD4" w:rsidRDefault="00207AD4" w:rsidP="00207AD4">
            <w:pPr>
              <w:rPr>
                <w:sz w:val="18"/>
                <w:lang w:val="lv-LV"/>
              </w:rPr>
            </w:pPr>
          </w:p>
          <w:p w14:paraId="11B4F55B" w14:textId="77777777" w:rsidR="00207AD4" w:rsidRPr="008F7A54" w:rsidRDefault="00207AD4" w:rsidP="00207AD4">
            <w:pPr>
              <w:rPr>
                <w:sz w:val="18"/>
                <w:lang w:val="lv-LV"/>
              </w:rPr>
            </w:pPr>
          </w:p>
        </w:tc>
        <w:tc>
          <w:tcPr>
            <w:tcW w:w="4814" w:type="dxa"/>
            <w:gridSpan w:val="3"/>
            <w:shd w:val="clear" w:color="auto" w:fill="FFFFFF" w:themeFill="background1"/>
          </w:tcPr>
          <w:p w14:paraId="66355BA7" w14:textId="5CB423A5" w:rsidR="00207AD4" w:rsidRPr="008F7A5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Eksaminētāja sertifikāta numurs:</w:t>
            </w:r>
          </w:p>
        </w:tc>
      </w:tr>
      <w:tr w:rsidR="00207AD4" w14:paraId="7F1CFAB0" w14:textId="77777777" w:rsidTr="0004263C">
        <w:tc>
          <w:tcPr>
            <w:tcW w:w="4814" w:type="dxa"/>
            <w:gridSpan w:val="5"/>
            <w:shd w:val="clear" w:color="auto" w:fill="FFFFFF" w:themeFill="background1"/>
          </w:tcPr>
          <w:p w14:paraId="408CE8F8" w14:textId="77777777" w:rsidR="00207AD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Apliecības tips un numurs:</w:t>
            </w:r>
          </w:p>
          <w:p w14:paraId="349B79CF" w14:textId="77777777" w:rsidR="00207AD4" w:rsidRDefault="00207AD4" w:rsidP="00207AD4">
            <w:pPr>
              <w:rPr>
                <w:sz w:val="18"/>
                <w:lang w:val="lv-LV"/>
              </w:rPr>
            </w:pPr>
          </w:p>
          <w:p w14:paraId="24AE2C6E" w14:textId="78D23DD8" w:rsidR="00207AD4" w:rsidRDefault="00207AD4" w:rsidP="00207AD4">
            <w:pPr>
              <w:rPr>
                <w:sz w:val="18"/>
                <w:lang w:val="lv-LV"/>
              </w:rPr>
            </w:pPr>
          </w:p>
        </w:tc>
        <w:tc>
          <w:tcPr>
            <w:tcW w:w="4814" w:type="dxa"/>
            <w:gridSpan w:val="3"/>
            <w:shd w:val="clear" w:color="auto" w:fill="FFFFFF" w:themeFill="background1"/>
          </w:tcPr>
          <w:p w14:paraId="48EB346E" w14:textId="470D2E3A" w:rsidR="00207AD4" w:rsidRDefault="00207AD4" w:rsidP="00207AD4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Eksaminētāja paraksts:</w:t>
            </w:r>
          </w:p>
          <w:p w14:paraId="024729D8" w14:textId="77777777" w:rsidR="00207AD4" w:rsidRDefault="00207AD4" w:rsidP="00207AD4">
            <w:pPr>
              <w:rPr>
                <w:sz w:val="18"/>
                <w:lang w:val="lv-LV"/>
              </w:rPr>
            </w:pPr>
          </w:p>
        </w:tc>
      </w:tr>
    </w:tbl>
    <w:p w14:paraId="313CECC3" w14:textId="799FADD0" w:rsidR="00CF15DC" w:rsidRPr="008F7A54" w:rsidRDefault="008F7A54" w:rsidP="008F7A54">
      <w:pPr>
        <w:pStyle w:val="Header"/>
        <w:tabs>
          <w:tab w:val="clear" w:pos="4320"/>
          <w:tab w:val="clear" w:pos="8640"/>
        </w:tabs>
        <w:rPr>
          <w:sz w:val="18"/>
          <w:szCs w:val="24"/>
          <w:lang w:eastAsia="en-US"/>
        </w:rPr>
      </w:pPr>
      <w:r w:rsidRPr="008F7A54">
        <w:rPr>
          <w:sz w:val="18"/>
          <w:szCs w:val="24"/>
          <w:vertAlign w:val="superscript"/>
          <w:lang w:eastAsia="en-US"/>
        </w:rPr>
        <w:t>*</w:t>
      </w:r>
      <w:r w:rsidRPr="008F7A54">
        <w:rPr>
          <w:sz w:val="18"/>
          <w:szCs w:val="24"/>
          <w:lang w:eastAsia="en-US"/>
        </w:rPr>
        <w:t>Tikai prasmju pārbaudei</w:t>
      </w:r>
    </w:p>
    <w:p w14:paraId="494D9325" w14:textId="77777777" w:rsidR="00207AD4" w:rsidRDefault="00207AD4" w:rsidP="00207AD4">
      <w:pPr>
        <w:pStyle w:val="Header"/>
        <w:jc w:val="right"/>
        <w:rPr>
          <w:sz w:val="19"/>
          <w:szCs w:val="19"/>
          <w:lang w:val="en-GB"/>
        </w:rPr>
      </w:pPr>
    </w:p>
    <w:p w14:paraId="2E5E7EDF" w14:textId="77777777" w:rsidR="00207AD4" w:rsidRDefault="00207AD4" w:rsidP="00207AD4">
      <w:pPr>
        <w:pStyle w:val="Header"/>
        <w:jc w:val="right"/>
        <w:rPr>
          <w:sz w:val="19"/>
          <w:szCs w:val="19"/>
          <w:lang w:val="en-GB"/>
        </w:rPr>
      </w:pPr>
    </w:p>
    <w:p w14:paraId="0203F025" w14:textId="77777777" w:rsidR="00207AD4" w:rsidRDefault="00207AD4" w:rsidP="00207AD4">
      <w:pPr>
        <w:pStyle w:val="Header"/>
        <w:jc w:val="right"/>
        <w:rPr>
          <w:sz w:val="19"/>
          <w:szCs w:val="19"/>
          <w:lang w:val="en-GB"/>
        </w:rPr>
      </w:pPr>
    </w:p>
    <w:p w14:paraId="32182DD8" w14:textId="36599A12" w:rsidR="00207AD4" w:rsidRDefault="00207AD4" w:rsidP="00207AD4">
      <w:pPr>
        <w:pStyle w:val="Header"/>
        <w:rPr>
          <w:sz w:val="19"/>
          <w:szCs w:val="19"/>
          <w:lang w:val="en-GB"/>
        </w:rPr>
      </w:pPr>
    </w:p>
    <w:p w14:paraId="26787F0E" w14:textId="77AEFFBE" w:rsidR="00EA2A9D" w:rsidRDefault="00EA2A9D" w:rsidP="00207AD4">
      <w:pPr>
        <w:pStyle w:val="Header"/>
        <w:rPr>
          <w:sz w:val="19"/>
          <w:szCs w:val="19"/>
          <w:lang w:val="en-GB"/>
        </w:rPr>
      </w:pPr>
    </w:p>
    <w:p w14:paraId="0F961D0E" w14:textId="77777777" w:rsidR="00EA2A9D" w:rsidRDefault="00EA2A9D" w:rsidP="00207AD4">
      <w:pPr>
        <w:pStyle w:val="Header"/>
        <w:rPr>
          <w:sz w:val="19"/>
          <w:szCs w:val="19"/>
          <w:lang w:val="en-GB"/>
        </w:rPr>
      </w:pPr>
    </w:p>
    <w:p w14:paraId="0D9E7742" w14:textId="15DC6778" w:rsidR="00207AD4" w:rsidRPr="00207AD4" w:rsidRDefault="00207AD4" w:rsidP="00207AD4">
      <w:pPr>
        <w:pStyle w:val="Header"/>
        <w:jc w:val="right"/>
        <w:rPr>
          <w:sz w:val="19"/>
          <w:szCs w:val="19"/>
        </w:rPr>
      </w:pPr>
      <w:r w:rsidRPr="00207AD4">
        <w:rPr>
          <w:sz w:val="19"/>
          <w:szCs w:val="19"/>
        </w:rPr>
        <w:lastRenderedPageBreak/>
        <w:t xml:space="preserve">Pretendenta vārds(-i), uzvārds(-i)  </w:t>
      </w:r>
      <w:r w:rsidRPr="00207AD4">
        <w:rPr>
          <w:sz w:val="19"/>
          <w:szCs w:val="19"/>
          <w:u w:val="single"/>
        </w:rPr>
        <w:t>___________________________</w:t>
      </w:r>
    </w:p>
    <w:p w14:paraId="0BF1A764" w14:textId="418B7C14" w:rsidR="003B2149" w:rsidRPr="00207AD4" w:rsidRDefault="00207AD4" w:rsidP="00207AD4">
      <w:pPr>
        <w:tabs>
          <w:tab w:val="left" w:pos="4962"/>
        </w:tabs>
        <w:rPr>
          <w:sz w:val="12"/>
          <w:szCs w:val="12"/>
        </w:rPr>
      </w:pPr>
      <w:r w:rsidRPr="002A6FC1">
        <w:tab/>
        <w:t xml:space="preserve"> </w:t>
      </w:r>
    </w:p>
    <w:tbl>
      <w:tblPr>
        <w:tblW w:w="4925" w:type="pct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C66B00" w:rsidRPr="000D7986" w14:paraId="73ED6EFA" w14:textId="77777777" w:rsidTr="003B2149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0AF661E" w14:textId="77777777" w:rsidR="00C66B00" w:rsidRPr="000D7986" w:rsidRDefault="00C66B00" w:rsidP="006347D6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0D7986">
              <w:rPr>
                <w:b/>
              </w:rPr>
              <w:t>Mutiskais eksāmens</w:t>
            </w:r>
          </w:p>
        </w:tc>
      </w:tr>
      <w:tr w:rsidR="00C66B00" w:rsidRPr="000D7986" w14:paraId="43E381E5" w14:textId="77777777" w:rsidTr="003B2149">
        <w:trPr>
          <w:trHeight w:val="886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C7641A" w14:textId="77777777" w:rsidR="00341C54" w:rsidRPr="000D7986" w:rsidRDefault="00341C54" w:rsidP="00341C54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Pēc</w:t>
            </w:r>
            <w:r w:rsidR="00610483" w:rsidRPr="000D7986">
              <w:rPr>
                <w:sz w:val="20"/>
                <w:szCs w:val="20"/>
                <w:lang w:val="lv-LV" w:bidi="lo-LA"/>
              </w:rPr>
              <w:t xml:space="preserve"> eksaminētāja </w:t>
            </w:r>
            <w:r w:rsidRPr="000D7986">
              <w:rPr>
                <w:sz w:val="20"/>
                <w:szCs w:val="20"/>
                <w:lang w:val="lv-LV" w:bidi="lo-LA"/>
              </w:rPr>
              <w:t>ieskatiem – jautājumi attiecībā uz piešķiramo kvalifikāciju un attiecīgās gaisa kuģa kategorijas un klases ekspluatāciju</w:t>
            </w:r>
          </w:p>
          <w:p w14:paraId="5A58403D" w14:textId="77777777" w:rsidR="00341C54" w:rsidRPr="000D7986" w:rsidRDefault="00341C54" w:rsidP="00341C54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</w:p>
          <w:p w14:paraId="06A55BAD" w14:textId="77777777" w:rsidR="00C66B00" w:rsidRPr="000D7986" w:rsidRDefault="00C66B00" w:rsidP="00341C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BAA476" w14:textId="77777777" w:rsidR="00341C54" w:rsidRPr="000D7986" w:rsidRDefault="00341C54" w:rsidP="00341C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3440793" w14:textId="77777777" w:rsidR="00341C54" w:rsidRPr="000D7986" w:rsidRDefault="00341C54" w:rsidP="00341C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</w:tbl>
    <w:p w14:paraId="09FB12D3" w14:textId="77777777" w:rsidR="004D5B37" w:rsidRPr="001210B1" w:rsidRDefault="004D5B37" w:rsidP="00A30622">
      <w:pPr>
        <w:pStyle w:val="Header"/>
        <w:tabs>
          <w:tab w:val="clear" w:pos="4320"/>
          <w:tab w:val="clear" w:pos="8640"/>
        </w:tabs>
        <w:jc w:val="both"/>
        <w:rPr>
          <w:sz w:val="6"/>
          <w:szCs w:val="16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389"/>
        <w:gridCol w:w="1276"/>
        <w:gridCol w:w="1275"/>
        <w:gridCol w:w="1276"/>
      </w:tblGrid>
      <w:tr w:rsidR="00905A89" w:rsidRPr="000D7986" w14:paraId="2DA90F7A" w14:textId="77777777" w:rsidTr="003578F5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0DD9F6" w14:textId="77777777" w:rsidR="00905A89" w:rsidRPr="000D7986" w:rsidRDefault="00905A89" w:rsidP="00E92B1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t>1. DAĻA</w:t>
            </w:r>
          </w:p>
          <w:p w14:paraId="2E6F5369" w14:textId="77777777" w:rsidR="00905A89" w:rsidRPr="000D7986" w:rsidRDefault="00905A89" w:rsidP="00E92B1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t>SAGATAVOŠANĀS LIDOJUMAM UN PACELŠANĀS NO LIDLAUKA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DFC0F4" w14:textId="77777777" w:rsidR="00905A89" w:rsidRPr="000D7986" w:rsidRDefault="00905A89" w:rsidP="00E92B1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Mācību lidojumi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FA4800" w14:textId="77777777" w:rsidR="00905A89" w:rsidRPr="000D7986" w:rsidRDefault="00905A89" w:rsidP="00E92B1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Pārbaudes lidojums</w:t>
            </w:r>
            <w:r w:rsidRPr="000D7986">
              <w:rPr>
                <w:b/>
                <w:sz w:val="18"/>
                <w:szCs w:val="18"/>
              </w:rPr>
              <w:br/>
            </w:r>
            <w:r w:rsidRPr="000D7986">
              <w:rPr>
                <w:sz w:val="18"/>
                <w:szCs w:val="18"/>
              </w:rPr>
              <w:t>(Eksaminētāja iniciāļi)</w:t>
            </w:r>
          </w:p>
        </w:tc>
      </w:tr>
      <w:tr w:rsidR="00905A89" w:rsidRPr="000D7986" w14:paraId="1007DDC4" w14:textId="77777777" w:rsidTr="003578F5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C38F3D" w14:textId="77777777" w:rsidR="00905A89" w:rsidRPr="000D7986" w:rsidRDefault="00905A89" w:rsidP="00905A8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5B01C8" w14:textId="77777777" w:rsidR="00905A89" w:rsidRPr="000D7986" w:rsidRDefault="00905A89" w:rsidP="00905A8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sz w:val="18"/>
                <w:szCs w:val="18"/>
              </w:rPr>
              <w:t>Instruktora Paraksts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041B4" w14:textId="77777777" w:rsidR="00905A89" w:rsidRPr="000D7986" w:rsidRDefault="00905A89" w:rsidP="00905A8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Nokārtots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C56D88" w14:textId="77777777" w:rsidR="00905A89" w:rsidRPr="000D7986" w:rsidRDefault="00905A89" w:rsidP="00905A8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Nenokārtots</w:t>
            </w:r>
          </w:p>
        </w:tc>
      </w:tr>
      <w:tr w:rsidR="002428CD" w:rsidRPr="000D7986" w14:paraId="202335B8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35649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1.1</w:t>
            </w:r>
            <w:r w:rsidR="00800597" w:rsidRPr="000D7986">
              <w:t>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1FD31" w14:textId="77777777" w:rsidR="002428CD" w:rsidRPr="000D7986" w:rsidRDefault="002428CD" w:rsidP="002428CD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60" w:after="60"/>
            </w:pPr>
            <w:r w:rsidRPr="000D7986">
              <w:t>Dokumentu sagatavošana pirms lidojuma, NOTAM un meteoroloģisko apstākļu informācija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B365D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677A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B770F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428CD" w:rsidRPr="003B5AEC" w14:paraId="5B9320E3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0A153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1.2.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99996" w14:textId="77777777" w:rsidR="002428CD" w:rsidRPr="000D7986" w:rsidRDefault="002428CD" w:rsidP="002428CD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60" w:after="60"/>
            </w:pPr>
            <w:r w:rsidRPr="000D7986">
              <w:t>Masas un līdzsvara noteikšana un lidtehnisko raksturojumu aprēķini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5DE52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D91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B2BFB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428CD" w:rsidRPr="000D7986" w14:paraId="0EF3E53B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1831A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1.3.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F3FBB" w14:textId="77777777" w:rsidR="002428CD" w:rsidRPr="000D7986" w:rsidRDefault="002428CD" w:rsidP="002428CD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60" w:after="60"/>
            </w:pPr>
            <w:r w:rsidRPr="000D7986">
              <w:t>Lid</w:t>
            </w:r>
            <w:r w:rsidR="00E76947" w:rsidRPr="000D7986">
              <w:t>aparāta</w:t>
            </w:r>
            <w:r w:rsidRPr="000D7986">
              <w:t xml:space="preserve"> pārbaude un </w:t>
            </w:r>
            <w:r w:rsidR="00E76947" w:rsidRPr="000D7986">
              <w:t>sagatavošana lidojumam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CC71E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B01A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3A5FF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428CD" w:rsidRPr="000D7986" w14:paraId="1DAD52EF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DC7C0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1.4.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4D6E2" w14:textId="77777777" w:rsidR="002428CD" w:rsidRPr="000D7986" w:rsidRDefault="002428CD" w:rsidP="002428CD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60" w:after="60"/>
            </w:pPr>
            <w:r w:rsidRPr="000D7986">
              <w:t xml:space="preserve">Dzinēja iedarbināšana un </w:t>
            </w:r>
            <w:r w:rsidR="00E76947" w:rsidRPr="000D7986">
              <w:t>pārbaude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4768A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F31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A6339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428CD" w:rsidRPr="000D7986" w14:paraId="418C673B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34A68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1.5.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A385F" w14:textId="77777777" w:rsidR="002428CD" w:rsidRPr="000D7986" w:rsidRDefault="002428CD" w:rsidP="002428CD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60" w:after="60"/>
            </w:pPr>
            <w:r w:rsidRPr="000D7986">
              <w:t>Manevrēšanas un lidlauka procedūras, pirms-pacelšanās procedūras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15E04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08F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C775F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428CD" w:rsidRPr="000D7986" w14:paraId="740D4748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1159B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1.6.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86A69D" w14:textId="77777777" w:rsidR="002428CD" w:rsidRPr="000D7986" w:rsidRDefault="002428CD" w:rsidP="002428CD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60" w:after="60"/>
            </w:pPr>
            <w:r w:rsidRPr="000D7986">
              <w:t>Pacelšanās un pārbaudes, kas veicamas pēc pacelšanās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9D91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6EB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1AE01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428CD" w:rsidRPr="000D7986" w14:paraId="01EB4527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49D14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1.7.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BACEEC" w14:textId="77777777" w:rsidR="002428CD" w:rsidRPr="000D7986" w:rsidRDefault="002428CD" w:rsidP="002428CD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60" w:after="60"/>
            </w:pPr>
            <w:r w:rsidRPr="000D7986">
              <w:t>Procedūras izlidošanai no lidlauka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11896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1F10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98A4C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2428CD" w:rsidRPr="000D7986" w14:paraId="072C8284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C89DD8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1.8.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C358B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  <w:tab w:val="right" w:pos="2456"/>
                <w:tab w:val="right" w:pos="3794"/>
                <w:tab w:val="left" w:pos="5028"/>
                <w:tab w:val="left" w:pos="8472"/>
              </w:tabs>
              <w:spacing w:before="60" w:after="60"/>
            </w:pPr>
            <w:r w:rsidRPr="000D7986">
              <w:t>ATC norādījumu izpilde un R/T procedūras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F10AE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AFAE5D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C106BF" w14:textId="77777777" w:rsidR="002428CD" w:rsidRPr="000D7986" w:rsidRDefault="002428CD" w:rsidP="002428C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E859CD" w:rsidRPr="000D7986" w14:paraId="1C314D8C" w14:textId="77777777" w:rsidTr="007473E6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7AD1C" w14:textId="77777777" w:rsidR="00E859CD" w:rsidRPr="000D7986" w:rsidRDefault="00E859CD" w:rsidP="00E859C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t>2. DAĻA</w:t>
            </w:r>
          </w:p>
          <w:p w14:paraId="42D8FCFD" w14:textId="77777777" w:rsidR="00E859CD" w:rsidRPr="000D7986" w:rsidRDefault="00E859CD" w:rsidP="00E859C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t>LIDOJUM</w:t>
            </w:r>
            <w:r w:rsidR="002428CD" w:rsidRPr="000D7986">
              <w:rPr>
                <w:b/>
              </w:rPr>
              <w:t>U VINGRINĀJUMI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6E4C61" w14:textId="77777777" w:rsidR="00E859CD" w:rsidRPr="000D7986" w:rsidRDefault="00E859CD" w:rsidP="006766E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Mācību lidojumi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74F03E" w14:textId="77777777" w:rsidR="00E859CD" w:rsidRPr="000D7986" w:rsidRDefault="00E859CD" w:rsidP="006766E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Pārbaudes lidojums</w:t>
            </w:r>
            <w:r w:rsidRPr="000D7986">
              <w:rPr>
                <w:b/>
                <w:sz w:val="18"/>
                <w:szCs w:val="18"/>
              </w:rPr>
              <w:br/>
            </w:r>
            <w:r w:rsidRPr="000D7986">
              <w:rPr>
                <w:sz w:val="18"/>
                <w:szCs w:val="18"/>
              </w:rPr>
              <w:t>(Eksaminētāja iniciāļi)</w:t>
            </w:r>
          </w:p>
        </w:tc>
      </w:tr>
      <w:tr w:rsidR="00E859CD" w:rsidRPr="000D7986" w14:paraId="68DA727C" w14:textId="77777777" w:rsidTr="007473E6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78B13A" w14:textId="77777777" w:rsidR="00E859CD" w:rsidRPr="000D7986" w:rsidRDefault="00E859CD" w:rsidP="006766E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33CED7" w14:textId="77777777" w:rsidR="00E859CD" w:rsidRPr="000D7986" w:rsidRDefault="00E859CD" w:rsidP="006766E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sz w:val="18"/>
                <w:szCs w:val="18"/>
              </w:rPr>
              <w:t>Instruktora Paraksts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9306F7" w14:textId="77777777" w:rsidR="00E859CD" w:rsidRPr="000D7986" w:rsidRDefault="00E859CD" w:rsidP="006766E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Nokārtots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7F0B1F" w14:textId="77777777" w:rsidR="00E859CD" w:rsidRPr="000D7986" w:rsidRDefault="00E859CD" w:rsidP="006766E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Nenokārtots</w:t>
            </w:r>
          </w:p>
        </w:tc>
      </w:tr>
      <w:tr w:rsidR="00DC1392" w:rsidRPr="000D7986" w14:paraId="259020D9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6F12A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2.1.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EA43C" w14:textId="77777777" w:rsidR="00DC1392" w:rsidRPr="000D7986" w:rsidRDefault="00DC1392" w:rsidP="00DC139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ATC norādījumu izpilde un R/T procedūras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F72AE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4F51BA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F4893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0D7986" w14:paraId="746B29FE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8D876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2.2.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4E01C" w14:textId="77777777" w:rsidR="00DC1392" w:rsidRPr="000D7986" w:rsidRDefault="00DC1392" w:rsidP="00DC139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Horizontālais taisnvirziena lidojums, mainot ātrumu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89AF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4CCD9F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3ECE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73FC3B3F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36E837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2.3.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775209" w14:textId="77777777" w:rsidR="00DC1392" w:rsidRPr="000D7986" w:rsidRDefault="00DC1392" w:rsidP="00DC139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ind w:left="319" w:hanging="319"/>
            </w:pPr>
            <w:r w:rsidRPr="000D7986">
              <w:t>Augstuma uzņemšana:</w:t>
            </w:r>
            <w:r w:rsidRPr="000D7986">
              <w:br/>
              <w:t>i) piemērotākais augstuma uzņemšanas ātrums,</w:t>
            </w:r>
            <w:r w:rsidRPr="000D7986">
              <w:br/>
              <w:t xml:space="preserve">ii) </w:t>
            </w:r>
            <w:r w:rsidRPr="000D7986">
              <w:tab/>
              <w:t>pagriezienu veikšana augstuma uzņemšanas laikā,</w:t>
            </w:r>
            <w:r w:rsidRPr="000D7986">
              <w:br/>
              <w:t>iii) izlīdzināšana.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2E4C2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5EB6DF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A8564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6397A393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9CBA3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2.4.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5E77C" w14:textId="77777777" w:rsidR="00DC1392" w:rsidRPr="000D7986" w:rsidRDefault="00DC1392" w:rsidP="00DC139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Vidēji asi pagriezieni (sasveroties uz sāniem 30</w:t>
            </w:r>
            <w:r w:rsidR="000B7413" w:rsidRPr="000D7986">
              <w:t>°</w:t>
            </w:r>
            <w:r w:rsidRPr="000D7986">
              <w:t xml:space="preserve"> leņķī)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E4D86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0E07A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07725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64D53612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B3623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2.5.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08C098" w14:textId="77777777" w:rsidR="00DC1392" w:rsidRPr="000D7986" w:rsidRDefault="00DC1392" w:rsidP="00DC139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Asi pagriezieni (sasveroties uz sāniem 45° leņķī), tostarp spirālveida pikēšanas atpazīšana un iziešana no tās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165EE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4025B8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3B78C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59B03E5B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884F6E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2.6.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C0CEC" w14:textId="77777777" w:rsidR="00DC1392" w:rsidRPr="000D7986" w:rsidRDefault="00DC1392" w:rsidP="00DC139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Lidojums ar kritiski zemu ātrumu, izmantojot un neizmantojot aizplākšņus</w:t>
            </w:r>
            <w:r w:rsidR="00E76947" w:rsidRPr="001210B1">
              <w:rPr>
                <w:vertAlign w:val="superscript"/>
              </w:rPr>
              <w:t>*</w:t>
            </w:r>
            <w:r w:rsidR="00BA20C1" w:rsidRPr="000D7986">
              <w:t xml:space="preserve"> (izņemot GYR)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88B08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AA8ED2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5CAC1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124A2313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506CB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2.7.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27C81" w14:textId="77777777" w:rsidR="00DC1392" w:rsidRPr="000D7986" w:rsidRDefault="00DC1392" w:rsidP="00DC139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ind w:left="319" w:hanging="319"/>
            </w:pPr>
            <w:r w:rsidRPr="000D7986">
              <w:t>Iekrišana</w:t>
            </w:r>
            <w:r w:rsidR="00BA20C1" w:rsidRPr="000D7986">
              <w:t xml:space="preserve"> (izņemot GYR)</w:t>
            </w:r>
            <w:r w:rsidRPr="000D7986">
              <w:t>:</w:t>
            </w:r>
            <w:r w:rsidRPr="000D7986">
              <w:br/>
              <w:t xml:space="preserve">i) </w:t>
            </w:r>
            <w:r w:rsidRPr="000D7986">
              <w:tab/>
            </w:r>
            <w:r w:rsidR="00E76947" w:rsidRPr="000D7986">
              <w:t>iekrišana un izvešana no iekrišanas ar “tīru” spārnu</w:t>
            </w:r>
            <w:r w:rsidRPr="000D7986">
              <w:br/>
              <w:t xml:space="preserve">ii) </w:t>
            </w:r>
            <w:r w:rsidRPr="000D7986">
              <w:tab/>
              <w:t xml:space="preserve">tuvošanās grīstei pagrieziena laikā </w:t>
            </w:r>
            <w:r w:rsidR="00E76947" w:rsidRPr="000D7986">
              <w:t>pieejas</w:t>
            </w:r>
            <w:r w:rsidRPr="000D7986">
              <w:t xml:space="preserve"> konfigurācija</w:t>
            </w:r>
            <w:r w:rsidR="00E76947" w:rsidRPr="001210B1">
              <w:rPr>
                <w:vertAlign w:val="superscript"/>
              </w:rPr>
              <w:t>*</w:t>
            </w:r>
            <w:r w:rsidRPr="000D7986">
              <w:t>,</w:t>
            </w:r>
            <w:r w:rsidRPr="000D7986">
              <w:br/>
              <w:t xml:space="preserve">iii) </w:t>
            </w:r>
            <w:r w:rsidRPr="000D7986">
              <w:tab/>
              <w:t>tuvošanās grīstei nosēšanās konfigurācijā</w:t>
            </w:r>
            <w:r w:rsidR="00E76947" w:rsidRPr="001210B1">
              <w:rPr>
                <w:vertAlign w:val="superscript"/>
              </w:rPr>
              <w:t>*</w:t>
            </w:r>
            <w:r w:rsidRPr="000D798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F23C6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C44A3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1F5A8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6BCD7BCC" w14:textId="77777777" w:rsidTr="003578F5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038E3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2.8.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34403" w14:textId="77777777" w:rsidR="00DC1392" w:rsidRPr="000D7986" w:rsidRDefault="00DC1392" w:rsidP="00DC1392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  <w:ind w:left="319" w:hanging="319"/>
            </w:pPr>
            <w:r w:rsidRPr="000D7986">
              <w:t>Augstuma samazināšana:</w:t>
            </w:r>
            <w:r w:rsidRPr="000D7986">
              <w:br/>
              <w:t>i) ar jaudu un bez tās,</w:t>
            </w:r>
            <w:r w:rsidRPr="000D7986">
              <w:br/>
              <w:t>ii)</w:t>
            </w:r>
            <w:r w:rsidRPr="000D7986">
              <w:tab/>
              <w:t xml:space="preserve"> augstuma samazināšanas laikā veicot pagriezienu (asi, planējoši pagriezieni),</w:t>
            </w:r>
            <w:r w:rsidRPr="000D7986">
              <w:br/>
              <w:t>iii) izlīdzināšana.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52858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F9782F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4701A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BA20C1" w:rsidRPr="000D7986" w14:paraId="6B6567AF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31F98" w14:textId="77777777" w:rsidR="00BA20C1" w:rsidRPr="000D7986" w:rsidRDefault="00BA20C1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0D7986">
              <w:t>2.9.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FE602" w14:textId="77777777" w:rsidR="00BA20C1" w:rsidRPr="000D7986" w:rsidRDefault="00BA20C1" w:rsidP="00DC13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0D7986">
              <w:t>Vertikāla augstuma samazināšana (tikai GYR)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7A1C2" w14:textId="77777777" w:rsidR="00BA20C1" w:rsidRPr="000D7986" w:rsidRDefault="00BA20C1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A570CE" w14:textId="77777777" w:rsidR="00BA20C1" w:rsidRPr="000D7986" w:rsidRDefault="00BA20C1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8D2A" w14:textId="77777777" w:rsidR="00BA20C1" w:rsidRPr="000D7986" w:rsidRDefault="00BA20C1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23ED4A28" w14:textId="337E638B" w:rsidR="000D7986" w:rsidRPr="00207AD4" w:rsidRDefault="001210B1" w:rsidP="001210B1">
      <w:pPr>
        <w:pStyle w:val="Header"/>
        <w:spacing w:after="120"/>
        <w:rPr>
          <w:sz w:val="19"/>
          <w:szCs w:val="19"/>
        </w:rPr>
      </w:pPr>
      <w:r w:rsidRPr="001210B1">
        <w:rPr>
          <w:vertAlign w:val="superscript"/>
        </w:rPr>
        <w:t>*</w:t>
      </w:r>
      <w:r w:rsidRPr="000D7986">
        <w:t xml:space="preserve"> ja piemērojams</w:t>
      </w:r>
      <w:r>
        <w:rPr>
          <w:sz w:val="24"/>
          <w:szCs w:val="24"/>
          <w:lang w:val="en-US" w:eastAsia="en-US"/>
        </w:rPr>
        <w:t xml:space="preserve"> </w:t>
      </w:r>
      <w:r w:rsidR="000D7986">
        <w:rPr>
          <w:sz w:val="24"/>
          <w:szCs w:val="24"/>
          <w:lang w:val="en-US" w:eastAsia="en-US"/>
        </w:rPr>
        <w:br w:type="page"/>
      </w:r>
      <w:r w:rsidR="000D7986" w:rsidRPr="00207AD4">
        <w:rPr>
          <w:sz w:val="19"/>
          <w:szCs w:val="19"/>
        </w:rPr>
        <w:lastRenderedPageBreak/>
        <w:t xml:space="preserve">Pretendenta vārds(-i), uzvārds(-i)  </w:t>
      </w:r>
      <w:r w:rsidR="000D7986" w:rsidRPr="00207AD4">
        <w:rPr>
          <w:sz w:val="19"/>
          <w:szCs w:val="19"/>
          <w:u w:val="single"/>
        </w:rPr>
        <w:t>___________________________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389"/>
        <w:gridCol w:w="1276"/>
        <w:gridCol w:w="1275"/>
        <w:gridCol w:w="1276"/>
      </w:tblGrid>
      <w:tr w:rsidR="00DC1392" w:rsidRPr="000D7986" w14:paraId="43AAFDAB" w14:textId="77777777" w:rsidTr="00651E6B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628B08" w14:textId="38E356CE" w:rsidR="00DC1392" w:rsidRPr="000D7986" w:rsidRDefault="00DC1392" w:rsidP="00C274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t>3. DAĻA.</w:t>
            </w:r>
          </w:p>
          <w:p w14:paraId="377C79C3" w14:textId="77777777" w:rsidR="00DC1392" w:rsidRPr="000D7986" w:rsidRDefault="00DC1392" w:rsidP="00C274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t xml:space="preserve">MARŠRUTA </w:t>
            </w:r>
            <w:r w:rsidR="00E76947" w:rsidRPr="000D7986">
              <w:rPr>
                <w:b/>
              </w:rPr>
              <w:t xml:space="preserve">LIDOJUMA </w:t>
            </w:r>
            <w:r w:rsidRPr="000D7986">
              <w:rPr>
                <w:b/>
              </w:rPr>
              <w:t>PROCEDŪRAS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580F19" w14:textId="77777777" w:rsidR="00DC1392" w:rsidRPr="000D7986" w:rsidRDefault="00DC1392" w:rsidP="00C274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Mācību lidojumi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480314" w14:textId="77777777" w:rsidR="00DC1392" w:rsidRPr="000D7986" w:rsidRDefault="00DC1392" w:rsidP="00C274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Pārbaudes lidojums</w:t>
            </w:r>
            <w:r w:rsidRPr="000D7986">
              <w:rPr>
                <w:b/>
                <w:sz w:val="18"/>
                <w:szCs w:val="18"/>
              </w:rPr>
              <w:br/>
            </w:r>
            <w:r w:rsidRPr="000D7986">
              <w:rPr>
                <w:sz w:val="18"/>
                <w:szCs w:val="18"/>
              </w:rPr>
              <w:t>(Eksaminētāja iniciāļi)</w:t>
            </w:r>
          </w:p>
        </w:tc>
      </w:tr>
      <w:tr w:rsidR="00DC1392" w:rsidRPr="000D7986" w14:paraId="48976011" w14:textId="77777777" w:rsidTr="007473E6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D25613" w14:textId="77777777" w:rsidR="00DC1392" w:rsidRPr="000D7986" w:rsidRDefault="00DC1392" w:rsidP="00C274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3CDF48" w14:textId="77777777" w:rsidR="00DC1392" w:rsidRPr="000D7986" w:rsidRDefault="00DC1392" w:rsidP="00C274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sz w:val="18"/>
                <w:szCs w:val="18"/>
              </w:rPr>
              <w:t>Instruktora Paraksts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4EB8D4" w14:textId="77777777" w:rsidR="00DC1392" w:rsidRPr="000D7986" w:rsidRDefault="00DC1392" w:rsidP="00C274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Nokārtots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157787" w14:textId="77777777" w:rsidR="00DC1392" w:rsidRPr="000D7986" w:rsidRDefault="00DC1392" w:rsidP="00C274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Nenokārtots</w:t>
            </w:r>
          </w:p>
        </w:tc>
      </w:tr>
      <w:tr w:rsidR="00DC1392" w:rsidRPr="003B5AEC" w14:paraId="746C7A10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24D46E9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3.1.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A65793" w14:textId="77777777" w:rsidR="00DC1392" w:rsidRPr="000D7986" w:rsidRDefault="00DC1392" w:rsidP="00E76947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ab/>
              <w:t>Lidojuma plāns, ceļa līnijas aprēķināšana un darbs ar karti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A70DB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483BD9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D002C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0D7986" w14:paraId="388A2FDB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093AF1A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3.2.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13284" w14:textId="77777777" w:rsidR="00DC1392" w:rsidRPr="000D7986" w:rsidRDefault="00DC1392" w:rsidP="00E76947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Absolūtā augstuma, kursa un ātruma saglabāšana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BC306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5B704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D56A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556A9C29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85AB110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3.3.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777BF" w14:textId="77777777" w:rsidR="00DC1392" w:rsidRPr="000D7986" w:rsidRDefault="00DC1392" w:rsidP="00E76947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 xml:space="preserve">Orientēšanās, </w:t>
            </w:r>
            <w:r w:rsidR="00E76947" w:rsidRPr="000D7986">
              <w:t>kursa korekcijas</w:t>
            </w:r>
            <w:r w:rsidRPr="000D7986">
              <w:t>, ETA pārskatīšana un ierakstu veikšana žurnālā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9B86C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B4DF7F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F0A4B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465AD9BD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5F5C495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3.4.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37359" w14:textId="77777777" w:rsidR="00DC1392" w:rsidRPr="000D7986" w:rsidRDefault="00DC1392" w:rsidP="00E76947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Maršruta maiņa, lai lidotu uz citu lidlauku (plānošana un īstenošana)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D1AD5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2B672D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1DE52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0D7986" w14:paraId="4A627B74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65FFB82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3.5.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06784" w14:textId="77777777" w:rsidR="00DC1392" w:rsidRPr="000D7986" w:rsidRDefault="00DC1392" w:rsidP="00E76947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Radionavigācijas līdzekļu lietošana</w:t>
            </w:r>
            <w:r w:rsidR="00E76947" w:rsidRPr="001210B1">
              <w:rPr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02320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E032E1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CBAAD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0D7986" w14:paraId="08EF3C03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F26EDAD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3.6.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8EC33" w14:textId="77777777" w:rsidR="00DC1392" w:rsidRPr="000D7986" w:rsidRDefault="00E76947" w:rsidP="00E76947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Lidaparāta vadīšana, iz</w:t>
            </w:r>
            <w:r w:rsidR="00DC1392" w:rsidRPr="000D7986">
              <w:t>mantojot instrumentus (pagrieziens par 180° imitētos IMC)</w:t>
            </w:r>
            <w:r w:rsidRPr="001210B1">
              <w:rPr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A3F03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2031CD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36BE7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3B5AEC" w14:paraId="088FE9CB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CDDF051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3.7.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93A3A" w14:textId="77777777" w:rsidR="00DC1392" w:rsidRPr="000D7986" w:rsidRDefault="00DC1392" w:rsidP="00E76947">
            <w:pPr>
              <w:pStyle w:val="Header"/>
              <w:tabs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 xml:space="preserve">Lidojumu pārvaldība (pārbaudes, </w:t>
            </w:r>
            <w:r w:rsidR="00E76947" w:rsidRPr="000D7986">
              <w:t xml:space="preserve">lidaparāta sistēmu ekspluatācija, </w:t>
            </w:r>
            <w:r w:rsidRPr="000D7986">
              <w:t>karburatora apledojums u. 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BA500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95DA59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67129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C1392" w:rsidRPr="000D7986" w14:paraId="2860E7A3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408D78E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3.8.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22F04" w14:textId="77777777" w:rsidR="00DC1392" w:rsidRPr="000D7986" w:rsidRDefault="00DC1392" w:rsidP="00E76947">
            <w:pPr>
              <w:pStyle w:val="Header"/>
              <w:tabs>
                <w:tab w:val="clear" w:pos="4320"/>
                <w:tab w:val="clear" w:pos="8640"/>
                <w:tab w:val="right" w:pos="2456"/>
                <w:tab w:val="right" w:pos="3794"/>
                <w:tab w:val="left" w:pos="5028"/>
                <w:tab w:val="left" w:pos="8472"/>
              </w:tabs>
              <w:spacing w:before="40" w:after="40"/>
            </w:pPr>
            <w:r w:rsidRPr="000D7986">
              <w:t>ATC norādījumu izpilde un R/T procedūras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26A6C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896D07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87D6F" w14:textId="77777777" w:rsidR="00DC1392" w:rsidRPr="000D7986" w:rsidRDefault="00DC1392" w:rsidP="00DC13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785A86" w:rsidRPr="000D7986" w14:paraId="3BFA4E72" w14:textId="77777777" w:rsidTr="001210B1">
        <w:trPr>
          <w:cantSplit/>
          <w:trHeight w:val="248"/>
        </w:trPr>
        <w:tc>
          <w:tcPr>
            <w:tcW w:w="550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28A329AA" w14:textId="77777777" w:rsidR="00785A86" w:rsidRPr="000D7986" w:rsidRDefault="00785A86" w:rsidP="00785A8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682233F" w14:textId="77777777" w:rsidR="00785A86" w:rsidRPr="000D7986" w:rsidRDefault="00785A86" w:rsidP="00785A8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1210B1">
              <w:rPr>
                <w:vertAlign w:val="superscript"/>
              </w:rPr>
              <w:t>*</w:t>
            </w:r>
            <w:r w:rsidRPr="000D7986">
              <w:t xml:space="preserve"> ja piemērojams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8EDC1D" w14:textId="77777777" w:rsidR="00785A86" w:rsidRPr="000D7986" w:rsidRDefault="00785A86" w:rsidP="00785A8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9F0F2B" w14:textId="77777777" w:rsidR="00785A86" w:rsidRPr="000D7986" w:rsidRDefault="00785A86" w:rsidP="00785A8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91594CD" w14:textId="77777777" w:rsidR="00785A86" w:rsidRPr="000D7986" w:rsidRDefault="00785A86" w:rsidP="00785A8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27416" w:rsidRPr="000D7986" w14:paraId="03F20BC4" w14:textId="77777777" w:rsidTr="00C27416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A03A51" w14:textId="77777777" w:rsidR="00C27416" w:rsidRPr="000D7986" w:rsidRDefault="00C27416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t>4. DAĻA.</w:t>
            </w:r>
          </w:p>
          <w:p w14:paraId="79E9F32A" w14:textId="77777777" w:rsidR="00D74BC3" w:rsidRPr="000D7986" w:rsidRDefault="00C27416" w:rsidP="00D74BC3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lang w:bidi="lo-LA"/>
              </w:rPr>
            </w:pPr>
            <w:r w:rsidRPr="000D7986">
              <w:rPr>
                <w:b/>
                <w:lang w:bidi="lo-LA"/>
              </w:rPr>
              <w:t>IELIDOŠANA LIDLAUKĀ UN NOSĒŠANĀS PROCEDŪRAS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2285E0" w14:textId="77777777" w:rsidR="00C27416" w:rsidRPr="000D7986" w:rsidRDefault="00C27416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Mācību lidojumi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76A058" w14:textId="77777777" w:rsidR="00C27416" w:rsidRPr="000D7986" w:rsidRDefault="00C27416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Pārbaudes lidojums</w:t>
            </w:r>
            <w:r w:rsidRPr="000D7986">
              <w:rPr>
                <w:b/>
                <w:sz w:val="18"/>
                <w:szCs w:val="18"/>
              </w:rPr>
              <w:br/>
            </w:r>
            <w:r w:rsidRPr="000D7986">
              <w:rPr>
                <w:sz w:val="18"/>
                <w:szCs w:val="18"/>
              </w:rPr>
              <w:t>(Eksaminētāja iniciāļi)</w:t>
            </w:r>
          </w:p>
        </w:tc>
      </w:tr>
      <w:tr w:rsidR="00C27416" w:rsidRPr="000D7986" w14:paraId="6CC3E028" w14:textId="77777777" w:rsidTr="00C27416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BA0FBA" w14:textId="77777777" w:rsidR="00C27416" w:rsidRPr="000D7986" w:rsidRDefault="00C27416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FA553F" w14:textId="77777777" w:rsidR="00C27416" w:rsidRPr="000D7986" w:rsidRDefault="00C27416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sz w:val="18"/>
                <w:szCs w:val="18"/>
              </w:rPr>
              <w:t>Instruktora Paraksts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A52356" w14:textId="77777777" w:rsidR="00C27416" w:rsidRPr="000D7986" w:rsidRDefault="00C27416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Nokārtots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495EB9" w14:textId="77777777" w:rsidR="00C27416" w:rsidRPr="000D7986" w:rsidRDefault="00C27416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Nenokārtots</w:t>
            </w:r>
          </w:p>
        </w:tc>
      </w:tr>
      <w:tr w:rsidR="00C27416" w:rsidRPr="000D7986" w14:paraId="4BDCC552" w14:textId="77777777" w:rsidTr="00BA706C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317B4F99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4.1.</w:t>
            </w:r>
          </w:p>
        </w:tc>
        <w:tc>
          <w:tcPr>
            <w:tcW w:w="53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A97E2A" w14:textId="77777777" w:rsidR="00C27416" w:rsidRPr="000D7986" w:rsidRDefault="00C27416" w:rsidP="00C274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Procedūras ielidošanai lidlaukā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A0C71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9C1634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70CA9D9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27416" w:rsidRPr="003B5AEC" w14:paraId="42CEB7A5" w14:textId="77777777" w:rsidTr="00BA706C">
        <w:trPr>
          <w:cantSplit/>
          <w:trHeight w:val="397"/>
        </w:trPr>
        <w:tc>
          <w:tcPr>
            <w:tcW w:w="550" w:type="dxa"/>
            <w:vAlign w:val="center"/>
          </w:tcPr>
          <w:p w14:paraId="6F8AAC4F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4.2.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36014484" w14:textId="77777777" w:rsidR="00C27416" w:rsidRPr="000D7986" w:rsidRDefault="00BA706C" w:rsidP="00C274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#</w:t>
            </w:r>
            <w:r w:rsidR="00C27416" w:rsidRPr="000D7986">
              <w:rPr>
                <w:sz w:val="20"/>
                <w:szCs w:val="20"/>
                <w:lang w:val="lv-LV" w:bidi="lo-LA"/>
              </w:rPr>
              <w:t xml:space="preserve"> Precīza nosēšanās (nosēšanās uz īsa skrejceļa) un nosēšanās sānvējā, ja ir attiecīgi apstākļi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527E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F9FA41B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A679513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27416" w:rsidRPr="000D7986" w14:paraId="5C609BE1" w14:textId="77777777" w:rsidTr="00BA706C">
        <w:trPr>
          <w:cantSplit/>
          <w:trHeight w:val="397"/>
        </w:trPr>
        <w:tc>
          <w:tcPr>
            <w:tcW w:w="550" w:type="dxa"/>
            <w:vAlign w:val="center"/>
          </w:tcPr>
          <w:p w14:paraId="0F680232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4.3.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2428F60F" w14:textId="77777777" w:rsidR="00C27416" w:rsidRPr="000D7986" w:rsidRDefault="00BA706C" w:rsidP="00C274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#</w:t>
            </w:r>
            <w:r w:rsidR="00C27416" w:rsidRPr="000D7986">
              <w:rPr>
                <w:sz w:val="20"/>
                <w:szCs w:val="20"/>
                <w:lang w:val="lv-LV" w:bidi="lo-LA"/>
              </w:rPr>
              <w:t xml:space="preserve"> Nolaišanās, neizmantojot aizplākšņus</w:t>
            </w:r>
            <w:r w:rsidR="009F5816" w:rsidRPr="00055485">
              <w:rPr>
                <w:sz w:val="20"/>
                <w:szCs w:val="20"/>
                <w:vertAlign w:val="superscript"/>
                <w:lang w:val="lv-LV" w:bidi="lo-LA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5246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53852371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5AD81FD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27416" w:rsidRPr="003B5AEC" w14:paraId="5F6F3A3A" w14:textId="77777777" w:rsidTr="00BA706C">
        <w:trPr>
          <w:cantSplit/>
          <w:trHeight w:val="397"/>
        </w:trPr>
        <w:tc>
          <w:tcPr>
            <w:tcW w:w="550" w:type="dxa"/>
            <w:vAlign w:val="center"/>
          </w:tcPr>
          <w:p w14:paraId="0148DFD5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4.4.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63BFA0BB" w14:textId="77777777" w:rsidR="00C27416" w:rsidRPr="000D7986" w:rsidRDefault="00BA706C" w:rsidP="00C274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#</w:t>
            </w:r>
            <w:r w:rsidR="00C27416" w:rsidRPr="000D7986">
              <w:rPr>
                <w:sz w:val="20"/>
                <w:szCs w:val="20"/>
                <w:lang w:val="lv-LV" w:bidi="lo-LA"/>
              </w:rPr>
              <w:t xml:space="preserve"> Nolaišanās un nosēšanās, izmantojot brīvgaitas jaudu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6022C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350E27EE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B1E960C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27416" w:rsidRPr="000D7986" w14:paraId="4E1A3B4E" w14:textId="77777777" w:rsidTr="00BA706C">
        <w:trPr>
          <w:cantSplit/>
          <w:trHeight w:val="397"/>
        </w:trPr>
        <w:tc>
          <w:tcPr>
            <w:tcW w:w="550" w:type="dxa"/>
            <w:vAlign w:val="center"/>
          </w:tcPr>
          <w:p w14:paraId="4919A441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4.5.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77BF1BA4" w14:textId="77777777" w:rsidR="00C27416" w:rsidRPr="000D7986" w:rsidRDefault="00C27416" w:rsidP="00C274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Nosēšanās ar tūlītēju pacelšanos</w:t>
            </w:r>
            <w:r w:rsidR="00BA706C" w:rsidRPr="000D7986">
              <w:rPr>
                <w:sz w:val="20"/>
                <w:szCs w:val="20"/>
                <w:lang w:val="lv-LV" w:bidi="lo-LA"/>
              </w:rPr>
              <w:t xml:space="preserve"> (</w:t>
            </w:r>
            <w:proofErr w:type="spellStart"/>
            <w:r w:rsidR="00BA706C" w:rsidRPr="000D7986">
              <w:rPr>
                <w:i/>
                <w:sz w:val="20"/>
                <w:szCs w:val="20"/>
                <w:lang w:val="lv-LV" w:bidi="lo-LA"/>
              </w:rPr>
              <w:t>touch</w:t>
            </w:r>
            <w:proofErr w:type="spellEnd"/>
            <w:r w:rsidR="00BA706C" w:rsidRPr="000D7986">
              <w:rPr>
                <w:i/>
                <w:sz w:val="20"/>
                <w:szCs w:val="20"/>
                <w:lang w:val="lv-LV" w:bidi="lo-LA"/>
              </w:rPr>
              <w:t xml:space="preserve"> </w:t>
            </w:r>
            <w:proofErr w:type="spellStart"/>
            <w:r w:rsidR="00BA706C" w:rsidRPr="000D7986">
              <w:rPr>
                <w:i/>
                <w:sz w:val="20"/>
                <w:szCs w:val="20"/>
                <w:lang w:val="lv-LV" w:bidi="lo-LA"/>
              </w:rPr>
              <w:t>and</w:t>
            </w:r>
            <w:proofErr w:type="spellEnd"/>
            <w:r w:rsidR="00BA706C" w:rsidRPr="000D7986">
              <w:rPr>
                <w:i/>
                <w:sz w:val="20"/>
                <w:szCs w:val="20"/>
                <w:lang w:val="lv-LV" w:bidi="lo-LA"/>
              </w:rPr>
              <w:t xml:space="preserve"> </w:t>
            </w:r>
            <w:proofErr w:type="spellStart"/>
            <w:r w:rsidR="00BA706C" w:rsidRPr="000D7986">
              <w:rPr>
                <w:i/>
                <w:sz w:val="20"/>
                <w:szCs w:val="20"/>
                <w:lang w:val="lv-LV" w:bidi="lo-LA"/>
              </w:rPr>
              <w:t>go</w:t>
            </w:r>
            <w:proofErr w:type="spellEnd"/>
            <w:r w:rsidR="00BA706C" w:rsidRPr="000D7986">
              <w:rPr>
                <w:sz w:val="20"/>
                <w:szCs w:val="20"/>
                <w:lang w:val="lv-LV" w:bidi="lo-L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44E19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49850819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F947A08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27416" w:rsidRPr="003B5AEC" w14:paraId="3D456FD7" w14:textId="77777777" w:rsidTr="00BA706C">
        <w:trPr>
          <w:cantSplit/>
          <w:trHeight w:val="397"/>
        </w:trPr>
        <w:tc>
          <w:tcPr>
            <w:tcW w:w="550" w:type="dxa"/>
            <w:vAlign w:val="center"/>
          </w:tcPr>
          <w:p w14:paraId="5F61F43A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4.6.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4BE34D8E" w14:textId="77777777" w:rsidR="00C27416" w:rsidRPr="000D7986" w:rsidRDefault="00BA706C" w:rsidP="00C274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Ai</w:t>
            </w:r>
            <w:r w:rsidR="00C27416" w:rsidRPr="000D7986">
              <w:rPr>
                <w:sz w:val="20"/>
                <w:szCs w:val="20"/>
                <w:lang w:val="lv-LV" w:bidi="lo-LA"/>
              </w:rPr>
              <w:t>ziešana uz otro riņķi nelielā relatīvajā augstumā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31D6B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602C9418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93A5116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27416" w:rsidRPr="000D7986" w14:paraId="2CB9E6EB" w14:textId="77777777" w:rsidTr="00BA706C">
        <w:trPr>
          <w:cantSplit/>
          <w:trHeight w:val="397"/>
        </w:trPr>
        <w:tc>
          <w:tcPr>
            <w:tcW w:w="550" w:type="dxa"/>
            <w:vAlign w:val="center"/>
          </w:tcPr>
          <w:p w14:paraId="2BE06373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4.7.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5A53EC2C" w14:textId="77777777" w:rsidR="00C27416" w:rsidRPr="000D7986" w:rsidRDefault="00C27416" w:rsidP="00C274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i/>
                <w:sz w:val="20"/>
                <w:szCs w:val="20"/>
                <w:lang w:val="lv-LV" w:bidi="lo-LA"/>
              </w:rPr>
              <w:t>ATC</w:t>
            </w:r>
            <w:r w:rsidRPr="000D7986">
              <w:rPr>
                <w:sz w:val="20"/>
                <w:szCs w:val="20"/>
                <w:lang w:val="lv-LV" w:bidi="lo-LA"/>
              </w:rPr>
              <w:t xml:space="preserve"> norādījumu izpilde un R/T procedūras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83311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49EC0045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DD342E3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27416" w:rsidRPr="000D7986" w14:paraId="6A720C46" w14:textId="77777777" w:rsidTr="007473E6">
        <w:trPr>
          <w:cantSplit/>
          <w:trHeight w:val="397"/>
        </w:trPr>
        <w:tc>
          <w:tcPr>
            <w:tcW w:w="550" w:type="dxa"/>
            <w:vAlign w:val="center"/>
          </w:tcPr>
          <w:p w14:paraId="72DC80F0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4.8.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14:paraId="104B608A" w14:textId="77777777" w:rsidR="00C27416" w:rsidRPr="000D7986" w:rsidRDefault="00C27416" w:rsidP="00C274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Darbības pēc lidojuma pabeigšanas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35098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7DF7B57A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2F9F67E" w14:textId="77777777" w:rsidR="00C27416" w:rsidRPr="000D7986" w:rsidRDefault="00C27416" w:rsidP="00C274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BA20C1" w:rsidRPr="000D7986" w14:paraId="1BEA7D16" w14:textId="77777777" w:rsidTr="007473E6">
        <w:trPr>
          <w:cantSplit/>
          <w:trHeight w:val="397"/>
        </w:trPr>
        <w:tc>
          <w:tcPr>
            <w:tcW w:w="550" w:type="dxa"/>
          </w:tcPr>
          <w:p w14:paraId="344DC4BA" w14:textId="77777777" w:rsidR="00BA20C1" w:rsidRPr="000D7986" w:rsidRDefault="00BA20C1" w:rsidP="009F581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0D7986">
              <w:t>4.9.</w:t>
            </w:r>
          </w:p>
        </w:tc>
        <w:tc>
          <w:tcPr>
            <w:tcW w:w="5389" w:type="dxa"/>
            <w:tcBorders>
              <w:right w:val="single" w:sz="12" w:space="0" w:color="auto"/>
            </w:tcBorders>
          </w:tcPr>
          <w:p w14:paraId="2680F19B" w14:textId="77777777" w:rsidR="00BA20C1" w:rsidRPr="000D7986" w:rsidRDefault="00BA20C1" w:rsidP="009F581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0D7986">
              <w:t>Pieeja un nosēšanās ar vertikālo nolaišanos (tikai GYR)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19F93" w14:textId="77777777" w:rsidR="00BA20C1" w:rsidRPr="000D7986" w:rsidRDefault="00BA20C1" w:rsidP="009F58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14:paraId="0E13A332" w14:textId="77777777" w:rsidR="00BA20C1" w:rsidRPr="000D7986" w:rsidRDefault="00BA20C1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2687202" w14:textId="77777777" w:rsidR="00BA20C1" w:rsidRPr="000D7986" w:rsidRDefault="00BA20C1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9F5816" w:rsidRPr="000D7986" w14:paraId="2172CE40" w14:textId="77777777" w:rsidTr="00055485">
        <w:trPr>
          <w:cantSplit/>
          <w:trHeight w:val="293"/>
        </w:trPr>
        <w:tc>
          <w:tcPr>
            <w:tcW w:w="550" w:type="dxa"/>
            <w:tcBorders>
              <w:bottom w:val="single" w:sz="12" w:space="0" w:color="auto"/>
              <w:right w:val="nil"/>
            </w:tcBorders>
          </w:tcPr>
          <w:p w14:paraId="0DCD7DFA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5389" w:type="dxa"/>
            <w:tcBorders>
              <w:left w:val="nil"/>
              <w:bottom w:val="single" w:sz="12" w:space="0" w:color="auto"/>
              <w:right w:val="nil"/>
            </w:tcBorders>
          </w:tcPr>
          <w:p w14:paraId="1F669027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 w:rsidRPr="00055485">
              <w:rPr>
                <w:vertAlign w:val="superscript"/>
              </w:rPr>
              <w:t>*</w:t>
            </w:r>
            <w:r w:rsidRPr="000D7986">
              <w:t xml:space="preserve"> ja piemērojams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B4E1B7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243F024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vAlign w:val="center"/>
          </w:tcPr>
          <w:p w14:paraId="03605393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9F5816" w:rsidRPr="000D7986" w14:paraId="5B78BF26" w14:textId="77777777" w:rsidTr="00EC3F4E">
        <w:trPr>
          <w:cantSplit/>
        </w:trPr>
        <w:tc>
          <w:tcPr>
            <w:tcW w:w="59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5F3F49" w14:textId="77777777" w:rsidR="009F5816" w:rsidRPr="000D7986" w:rsidRDefault="009F5816" w:rsidP="009F58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t>5. DAĻA.</w:t>
            </w:r>
          </w:p>
          <w:p w14:paraId="7D0BC080" w14:textId="77777777" w:rsidR="009F5816" w:rsidRPr="000D7986" w:rsidRDefault="009F5816" w:rsidP="009F58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  <w:lang w:bidi="lo-LA"/>
              </w:rPr>
              <w:t>NESTANDARTA UN AVĀRIJAS PROCEDŪRAS</w:t>
            </w:r>
            <w:r w:rsidR="00D74BC3" w:rsidRPr="000D7986">
              <w:rPr>
                <w:b/>
                <w:lang w:bidi="lo-LA"/>
              </w:rPr>
              <w:br/>
            </w:r>
            <w:r w:rsidR="00D74BC3" w:rsidRPr="000D7986">
              <w:t>(šo daļu var apvienot ar 1.-4. daļu)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E4E317" w14:textId="77777777" w:rsidR="009F5816" w:rsidRPr="000D7986" w:rsidRDefault="009F5816" w:rsidP="009F58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Mācību lidojumi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E8B51B" w14:textId="77777777" w:rsidR="009F5816" w:rsidRPr="000D7986" w:rsidRDefault="009F5816" w:rsidP="009F58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Pārbaudes lidojums</w:t>
            </w:r>
            <w:r w:rsidRPr="000D7986">
              <w:rPr>
                <w:b/>
                <w:sz w:val="18"/>
                <w:szCs w:val="18"/>
              </w:rPr>
              <w:br/>
            </w:r>
            <w:r w:rsidRPr="000D7986">
              <w:rPr>
                <w:sz w:val="18"/>
                <w:szCs w:val="18"/>
              </w:rPr>
              <w:t>(Eksaminētāja iniciāļi)</w:t>
            </w:r>
          </w:p>
        </w:tc>
      </w:tr>
      <w:tr w:rsidR="009F5816" w:rsidRPr="000D7986" w14:paraId="0BE39B18" w14:textId="77777777" w:rsidTr="00EC3F4E">
        <w:trPr>
          <w:cantSplit/>
        </w:trPr>
        <w:tc>
          <w:tcPr>
            <w:tcW w:w="593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49F5B0" w14:textId="77777777" w:rsidR="009F5816" w:rsidRPr="000D7986" w:rsidRDefault="009F5816" w:rsidP="009F58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A633575" w14:textId="77777777" w:rsidR="009F5816" w:rsidRPr="000D7986" w:rsidRDefault="009F5816" w:rsidP="009F58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sz w:val="18"/>
                <w:szCs w:val="18"/>
              </w:rPr>
              <w:t>Instruktora Paraksts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069F26" w14:textId="77777777" w:rsidR="009F5816" w:rsidRPr="000D7986" w:rsidRDefault="009F5816" w:rsidP="009F58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Nokārtots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143FE3" w14:textId="77777777" w:rsidR="009F5816" w:rsidRPr="000D7986" w:rsidRDefault="009F5816" w:rsidP="009F5816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Nenokārtots</w:t>
            </w:r>
          </w:p>
        </w:tc>
      </w:tr>
      <w:tr w:rsidR="009F5816" w:rsidRPr="000D7986" w14:paraId="444F7A17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1A0F7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5.1.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8F4E0" w14:textId="77777777" w:rsidR="009F5816" w:rsidRPr="000D7986" w:rsidRDefault="009F5816" w:rsidP="009F58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Imitēta dzinēja atteice pēc pacelšanās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72AB6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5E7330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E7EF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9F5816" w:rsidRPr="000D7986" w14:paraId="4CB36CE1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9C06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5.2.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D5996" w14:textId="77777777" w:rsidR="009F5816" w:rsidRPr="000D7986" w:rsidRDefault="009F5816" w:rsidP="009F58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# Imitēta avārijas nosēšanās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2AD4D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8F4CB2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E2DE4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9F5816" w:rsidRPr="003B5AEC" w14:paraId="6CBD7D4C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4C08B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5.3.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B4EF1" w14:textId="77777777" w:rsidR="009F5816" w:rsidRPr="000D7986" w:rsidRDefault="009F5816" w:rsidP="009F58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 xml:space="preserve">Imitēta nosēšanās drošības apsvērumu </w:t>
            </w:r>
            <w:r w:rsidR="000B7413" w:rsidRPr="000D7986">
              <w:rPr>
                <w:sz w:val="20"/>
                <w:szCs w:val="20"/>
                <w:lang w:val="lv-LV" w:bidi="lo-LA"/>
              </w:rPr>
              <w:t>dēļ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411A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DE5C36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44E53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9F5816" w:rsidRPr="000D7986" w14:paraId="4F6557E8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CC0D3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5.4.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E2E01" w14:textId="77777777" w:rsidR="009F5816" w:rsidRPr="000D7986" w:rsidRDefault="009F5816" w:rsidP="009F58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Imitētas ārkārtas situācijas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79D8C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A4051C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4E9AD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9F5816" w:rsidRPr="000D7986" w14:paraId="1C8FB3DD" w14:textId="77777777" w:rsidTr="007473E6">
        <w:trPr>
          <w:cantSplit/>
          <w:trHeight w:val="397"/>
        </w:trPr>
        <w:tc>
          <w:tcPr>
            <w:tcW w:w="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EA32BF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  <w:r w:rsidRPr="000D7986">
              <w:t>5.5.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9D6EE" w14:textId="77777777" w:rsidR="009F5816" w:rsidRPr="000D7986" w:rsidRDefault="009F5816" w:rsidP="009F5816">
            <w:pPr>
              <w:spacing w:before="20" w:after="2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Mutiskie jautājumi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72095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99CFD8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C75187" w14:textId="77777777" w:rsidR="009F5816" w:rsidRPr="000D7986" w:rsidRDefault="009F5816" w:rsidP="009F58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4FF3D6AA" w14:textId="77777777" w:rsidR="002428CD" w:rsidRPr="000D7986" w:rsidRDefault="00BA706C" w:rsidP="00905A89">
      <w:pPr>
        <w:pStyle w:val="Header"/>
        <w:tabs>
          <w:tab w:val="clear" w:pos="4320"/>
          <w:tab w:val="clear" w:pos="8640"/>
          <w:tab w:val="right" w:pos="2456"/>
          <w:tab w:val="right" w:pos="3794"/>
          <w:tab w:val="left" w:pos="5028"/>
          <w:tab w:val="left" w:pos="8472"/>
        </w:tabs>
        <w:spacing w:before="60" w:after="60"/>
        <w:ind w:left="123"/>
        <w:rPr>
          <w:b/>
        </w:rPr>
      </w:pPr>
      <w:r w:rsidRPr="000D7986">
        <w:t># šie vingrinājumi var tikt apvienoti pēc eksaminētāja ieskatiem</w:t>
      </w:r>
      <w:r w:rsidR="00905A89" w:rsidRPr="000D7986">
        <w:rPr>
          <w:b/>
        </w:rPr>
        <w:tab/>
      </w:r>
    </w:p>
    <w:p w14:paraId="587F0622" w14:textId="77777777" w:rsidR="006347D6" w:rsidRPr="000D7986" w:rsidRDefault="006347D6">
      <w:pPr>
        <w:rPr>
          <w:b/>
          <w:sz w:val="20"/>
          <w:szCs w:val="20"/>
          <w:lang w:val="lv-LV" w:eastAsia="ar-SA"/>
        </w:rPr>
      </w:pPr>
      <w:r w:rsidRPr="000D7986">
        <w:rPr>
          <w:b/>
        </w:rPr>
        <w:br w:type="page"/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5389"/>
        <w:gridCol w:w="1276"/>
        <w:gridCol w:w="1275"/>
        <w:gridCol w:w="1276"/>
      </w:tblGrid>
      <w:tr w:rsidR="00D74BC3" w:rsidRPr="000D7986" w14:paraId="25CB9EF7" w14:textId="77777777" w:rsidTr="00CF15DC">
        <w:trPr>
          <w:cantSplit/>
        </w:trPr>
        <w:tc>
          <w:tcPr>
            <w:tcW w:w="595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1B200B" w14:textId="77777777" w:rsidR="00D74BC3" w:rsidRPr="000D7986" w:rsidRDefault="00D74BC3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  <w:r w:rsidRPr="000D7986">
              <w:rPr>
                <w:b/>
              </w:rPr>
              <w:lastRenderedPageBreak/>
              <w:t>6. DAĻA.</w:t>
            </w:r>
          </w:p>
          <w:p w14:paraId="57A909BB" w14:textId="77777777" w:rsidR="00C259AE" w:rsidRPr="000D7986" w:rsidRDefault="00BC1D0A" w:rsidP="00C259A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lang w:bidi="lo-LA"/>
              </w:rPr>
            </w:pPr>
            <w:r w:rsidRPr="000D7986">
              <w:rPr>
                <w:b/>
                <w:lang w:bidi="lo-LA"/>
              </w:rPr>
              <w:t>“SEA” KLASES LIDAPARĀTU EKSPLUATĀCIJA UZ ŪDENS</w:t>
            </w:r>
            <w:r w:rsidR="00C259AE" w:rsidRPr="000D7986">
              <w:rPr>
                <w:b/>
                <w:lang w:bidi="lo-LA"/>
              </w:rPr>
              <w:br/>
            </w:r>
            <w:r w:rsidR="00C259AE" w:rsidRPr="000D7986">
              <w:rPr>
                <w:lang w:bidi="lo-LA"/>
              </w:rPr>
              <w:t>(piemērojams lidaparātiem uz pludiņiem un amfībijām</w:t>
            </w:r>
            <w:r w:rsidR="00440415" w:rsidRPr="000D7986">
              <w:rPr>
                <w:lang w:bidi="lo-LA"/>
              </w:rPr>
              <w:t xml:space="preserve">; </w:t>
            </w:r>
            <w:r w:rsidR="00440415" w:rsidRPr="000D7986">
              <w:rPr>
                <w:lang w:bidi="lo-LA"/>
              </w:rPr>
              <w:br/>
              <w:t>šos vingrinājumus var apvienot ar 1. un 4. daļas vingrinājumiem)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E72C92" w14:textId="77777777" w:rsidR="00D74BC3" w:rsidRPr="000D7986" w:rsidRDefault="00D74BC3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Mācību lidojumi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A58426" w14:textId="77777777" w:rsidR="00D74BC3" w:rsidRPr="000D7986" w:rsidRDefault="00D74BC3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Pārbaudes lidojums</w:t>
            </w:r>
            <w:r w:rsidRPr="000D7986">
              <w:rPr>
                <w:b/>
                <w:sz w:val="18"/>
                <w:szCs w:val="18"/>
              </w:rPr>
              <w:br/>
            </w:r>
            <w:r w:rsidRPr="000D7986">
              <w:rPr>
                <w:sz w:val="18"/>
                <w:szCs w:val="18"/>
              </w:rPr>
              <w:t>(Eksaminētāja iniciāļi)</w:t>
            </w:r>
          </w:p>
        </w:tc>
      </w:tr>
      <w:tr w:rsidR="00D74BC3" w:rsidRPr="000D7986" w14:paraId="2A9D8BA7" w14:textId="77777777" w:rsidTr="00CF15DC">
        <w:trPr>
          <w:cantSplit/>
        </w:trPr>
        <w:tc>
          <w:tcPr>
            <w:tcW w:w="59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9E388F" w14:textId="77777777" w:rsidR="00D74BC3" w:rsidRPr="000D7986" w:rsidRDefault="00D74BC3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EC7CB9" w14:textId="77777777" w:rsidR="00D74BC3" w:rsidRPr="000D7986" w:rsidRDefault="00D74BC3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sz w:val="18"/>
                <w:szCs w:val="18"/>
              </w:rPr>
              <w:t>Instruktora Paraksts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799694" w14:textId="77777777" w:rsidR="00D74BC3" w:rsidRPr="000D7986" w:rsidRDefault="00D74BC3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Nokārtots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928FA5" w14:textId="77777777" w:rsidR="00D74BC3" w:rsidRPr="000D7986" w:rsidRDefault="00D74BC3" w:rsidP="00EC3F4E">
            <w:pPr>
              <w:pStyle w:val="Header"/>
              <w:keepNext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D7986">
              <w:rPr>
                <w:b/>
                <w:sz w:val="18"/>
                <w:szCs w:val="18"/>
              </w:rPr>
              <w:t>Nenokārtots</w:t>
            </w:r>
          </w:p>
        </w:tc>
      </w:tr>
      <w:tr w:rsidR="00D74BC3" w:rsidRPr="000D7986" w14:paraId="7F7D1C4B" w14:textId="77777777" w:rsidTr="007473E6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79034FEB" w14:textId="77777777" w:rsidR="00D74BC3" w:rsidRPr="000D7986" w:rsidRDefault="00440415" w:rsidP="004404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6</w:t>
            </w:r>
            <w:r w:rsidR="00D74BC3" w:rsidRPr="000D7986">
              <w:t>.1.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DEACD" w14:textId="77777777" w:rsidR="00D74BC3" w:rsidRPr="000D7986" w:rsidRDefault="00C259AE" w:rsidP="00440415">
            <w:pPr>
              <w:spacing w:before="40" w:after="4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/>
              </w:rPr>
              <w:t>Manevrēšana uz ūdens un ūdens lidlauka procedūras, pirms-pacelšanās procedūras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57AD7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063EB4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06CDD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74BC3" w:rsidRPr="000D7986" w14:paraId="0D8CD576" w14:textId="77777777" w:rsidTr="007473E6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7DB36A6B" w14:textId="77777777" w:rsidR="00D74BC3" w:rsidRPr="000D7986" w:rsidRDefault="00440415" w:rsidP="004404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6</w:t>
            </w:r>
            <w:r w:rsidR="00D74BC3" w:rsidRPr="000D7986">
              <w:t>.2.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690C4" w14:textId="77777777" w:rsidR="00D74BC3" w:rsidRPr="000D7986" w:rsidRDefault="00440415" w:rsidP="00440415">
            <w:pPr>
              <w:spacing w:before="40" w:after="40"/>
              <w:rPr>
                <w:i/>
                <w:sz w:val="20"/>
                <w:szCs w:val="20"/>
                <w:lang w:val="lv-LV" w:bidi="lo-LA"/>
              </w:rPr>
            </w:pPr>
            <w:proofErr w:type="spellStart"/>
            <w:r w:rsidRPr="000D7986">
              <w:rPr>
                <w:sz w:val="20"/>
                <w:szCs w:val="20"/>
                <w:lang w:val="lv-LV" w:bidi="lo-LA"/>
              </w:rPr>
              <w:t>Glisēšanas</w:t>
            </w:r>
            <w:proofErr w:type="spellEnd"/>
            <w:r w:rsidRPr="000D7986">
              <w:rPr>
                <w:sz w:val="20"/>
                <w:szCs w:val="20"/>
                <w:lang w:val="lv-LV" w:bidi="lo-LA"/>
              </w:rPr>
              <w:t xml:space="preserve"> manevrēšana uz ūdens (</w:t>
            </w:r>
            <w:r w:rsidRPr="000D7986">
              <w:rPr>
                <w:i/>
                <w:sz w:val="20"/>
                <w:szCs w:val="20"/>
                <w:lang w:val="lv-LV" w:bidi="lo-LA"/>
              </w:rPr>
              <w:t xml:space="preserve">step </w:t>
            </w:r>
            <w:proofErr w:type="spellStart"/>
            <w:r w:rsidRPr="000D7986">
              <w:rPr>
                <w:i/>
                <w:sz w:val="20"/>
                <w:szCs w:val="20"/>
                <w:lang w:val="lv-LV" w:bidi="lo-LA"/>
              </w:rPr>
              <w:t>taxiing</w:t>
            </w:r>
            <w:proofErr w:type="spellEnd"/>
            <w:r w:rsidRPr="000D7986">
              <w:rPr>
                <w:i/>
                <w:sz w:val="20"/>
                <w:szCs w:val="20"/>
                <w:lang w:val="lv-LV" w:bidi="lo-L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C9FD3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BC155A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C0446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74BC3" w:rsidRPr="000D7986" w14:paraId="6458CF7D" w14:textId="77777777" w:rsidTr="007473E6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6EE5D626" w14:textId="77777777" w:rsidR="00D74BC3" w:rsidRPr="000D7986" w:rsidRDefault="00440415" w:rsidP="004404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6</w:t>
            </w:r>
            <w:r w:rsidR="00D74BC3" w:rsidRPr="000D7986">
              <w:t>.3.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55582F" w14:textId="77777777" w:rsidR="00440415" w:rsidRPr="000D7986" w:rsidRDefault="00440415" w:rsidP="00440415">
            <w:pPr>
              <w:spacing w:before="40" w:after="40"/>
              <w:ind w:left="319" w:hanging="319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Tauvošanās:</w:t>
            </w:r>
            <w:r w:rsidRPr="000D7986">
              <w:rPr>
                <w:sz w:val="20"/>
                <w:szCs w:val="20"/>
                <w:lang w:val="lv-LV" w:bidi="lo-LA"/>
              </w:rPr>
              <w:br/>
              <w:t>i. pludmalē</w:t>
            </w:r>
            <w:r w:rsidRPr="000D7986">
              <w:rPr>
                <w:sz w:val="20"/>
                <w:szCs w:val="20"/>
                <w:lang w:val="lv-LV" w:bidi="lo-LA"/>
              </w:rPr>
              <w:br/>
              <w:t>ii. pie piestātnes</w:t>
            </w:r>
            <w:r w:rsidRPr="000D7986">
              <w:rPr>
                <w:sz w:val="20"/>
                <w:szCs w:val="20"/>
                <w:lang w:val="lv-LV" w:bidi="lo-LA"/>
              </w:rPr>
              <w:br/>
              <w:t>iii. pie bojas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4B79A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A44F16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ADC0D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74BC3" w:rsidRPr="003B5AEC" w14:paraId="2C9F713A" w14:textId="77777777" w:rsidTr="007473E6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3E1CD669" w14:textId="77777777" w:rsidR="00D74BC3" w:rsidRPr="000D7986" w:rsidRDefault="00440415" w:rsidP="004404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6</w:t>
            </w:r>
            <w:r w:rsidR="00D74BC3" w:rsidRPr="000D7986">
              <w:t>.4.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A587A" w14:textId="77777777" w:rsidR="00D74BC3" w:rsidRPr="000D7986" w:rsidRDefault="00440415" w:rsidP="00440415">
            <w:pPr>
              <w:spacing w:before="40" w:after="4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Lidaparāta vadīšana uz ūdens bez dzinēja jaudas (burāšana)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13475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465B54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A4B80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74BC3" w:rsidRPr="003B5AEC" w14:paraId="2F3F6C4E" w14:textId="77777777" w:rsidTr="007473E6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7BC77E21" w14:textId="77777777" w:rsidR="00D74BC3" w:rsidRPr="000D7986" w:rsidRDefault="00440415" w:rsidP="004404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6</w:t>
            </w:r>
            <w:r w:rsidR="00D74BC3" w:rsidRPr="000D7986">
              <w:t>.5.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EC3CE" w14:textId="77777777" w:rsidR="00D74BC3" w:rsidRPr="000D7986" w:rsidRDefault="00D74BC3" w:rsidP="00440415">
            <w:pPr>
              <w:spacing w:before="40" w:after="4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 xml:space="preserve">Nosēšanās </w:t>
            </w:r>
            <w:r w:rsidR="00440415" w:rsidRPr="000D7986">
              <w:rPr>
                <w:sz w:val="20"/>
                <w:szCs w:val="20"/>
                <w:lang w:val="lv-LV" w:bidi="lo-LA"/>
              </w:rPr>
              <w:t>uz gludas ūdens virsmas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A8D94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463524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17FC5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D74BC3" w:rsidRPr="000D7986" w14:paraId="2E19D6D7" w14:textId="77777777" w:rsidTr="007473E6">
        <w:trPr>
          <w:cantSplit/>
          <w:trHeight w:val="397"/>
        </w:trPr>
        <w:tc>
          <w:tcPr>
            <w:tcW w:w="565" w:type="dxa"/>
            <w:tcBorders>
              <w:top w:val="single" w:sz="4" w:space="0" w:color="auto"/>
              <w:bottom w:val="single" w:sz="12" w:space="0" w:color="auto"/>
            </w:tcBorders>
          </w:tcPr>
          <w:p w14:paraId="2F2AA79B" w14:textId="77777777" w:rsidR="00D74BC3" w:rsidRPr="000D7986" w:rsidRDefault="00440415" w:rsidP="00440415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</w:pPr>
            <w:r w:rsidRPr="000D7986">
              <w:t>6</w:t>
            </w:r>
            <w:r w:rsidR="00D74BC3" w:rsidRPr="000D7986">
              <w:t>.6.</w:t>
            </w:r>
          </w:p>
        </w:tc>
        <w:tc>
          <w:tcPr>
            <w:tcW w:w="5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6CB2CA" w14:textId="77777777" w:rsidR="00D74BC3" w:rsidRPr="000D7986" w:rsidRDefault="00440415" w:rsidP="00440415">
            <w:pPr>
              <w:spacing w:before="40" w:after="40"/>
              <w:rPr>
                <w:sz w:val="20"/>
                <w:szCs w:val="20"/>
                <w:lang w:val="lv-LV" w:bidi="lo-LA"/>
              </w:rPr>
            </w:pPr>
            <w:r w:rsidRPr="000D7986">
              <w:rPr>
                <w:sz w:val="20"/>
                <w:szCs w:val="20"/>
                <w:lang w:val="lv-LV" w:bidi="lo-LA"/>
              </w:rPr>
              <w:t>Nosēšanās uz viļņojuma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39BD0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4D6FC0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C4F5E2" w14:textId="77777777" w:rsidR="00D74BC3" w:rsidRPr="000D7986" w:rsidRDefault="00D74BC3" w:rsidP="00EC3F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  <w:tr w:rsidR="00CF15DC" w:rsidRPr="000D7986" w14:paraId="161EB979" w14:textId="77777777" w:rsidTr="00747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53B39F" w14:textId="77777777" w:rsidR="00CF15DC" w:rsidRPr="000D7986" w:rsidRDefault="00CF15DC" w:rsidP="00EC3F4E">
            <w:pPr>
              <w:pStyle w:val="Header"/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CF15DC" w:rsidRPr="000D7986" w14:paraId="200CEEAF" w14:textId="77777777" w:rsidTr="00CF1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3BE2136" w14:textId="77777777" w:rsidR="00CF15DC" w:rsidRPr="000D7986" w:rsidRDefault="00CF15DC" w:rsidP="00EC3F4E">
            <w:pPr>
              <w:pStyle w:val="Header"/>
              <w:tabs>
                <w:tab w:val="left" w:pos="720"/>
              </w:tabs>
              <w:jc w:val="center"/>
              <w:rPr>
                <w:b/>
              </w:rPr>
            </w:pPr>
            <w:r w:rsidRPr="000D7986">
              <w:rPr>
                <w:b/>
              </w:rPr>
              <w:t>Ja pēc lidojuma pārrunu laikā pretendentam ir bijuši jebkādi komentāri vai atšķirīgs viedoklis par eksaminētāja veikto pārbaudi un / vai vērtējumu, to norādīt zemāk:</w:t>
            </w:r>
          </w:p>
        </w:tc>
      </w:tr>
      <w:tr w:rsidR="00CF15DC" w:rsidRPr="000D7986" w14:paraId="5A232566" w14:textId="77777777" w:rsidTr="00CF1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D6FCA" w14:textId="77777777" w:rsidR="00CF15DC" w:rsidRPr="000D7986" w:rsidRDefault="00CF15DC" w:rsidP="00EC3F4E">
            <w:pPr>
              <w:pStyle w:val="Header"/>
              <w:tabs>
                <w:tab w:val="left" w:pos="720"/>
              </w:tabs>
            </w:pPr>
          </w:p>
          <w:p w14:paraId="0926656A" w14:textId="77777777" w:rsidR="006347D6" w:rsidRPr="000D7986" w:rsidRDefault="006347D6" w:rsidP="00EC3F4E">
            <w:pPr>
              <w:pStyle w:val="Header"/>
              <w:tabs>
                <w:tab w:val="left" w:pos="720"/>
              </w:tabs>
            </w:pPr>
          </w:p>
          <w:p w14:paraId="210D3C7F" w14:textId="77777777" w:rsidR="006347D6" w:rsidRPr="000D7986" w:rsidRDefault="006347D6" w:rsidP="00EC3F4E">
            <w:pPr>
              <w:pStyle w:val="Header"/>
              <w:tabs>
                <w:tab w:val="left" w:pos="720"/>
              </w:tabs>
            </w:pPr>
          </w:p>
          <w:p w14:paraId="13D69554" w14:textId="77777777" w:rsidR="006347D6" w:rsidRPr="000D7986" w:rsidRDefault="006347D6" w:rsidP="00EC3F4E">
            <w:pPr>
              <w:pStyle w:val="Header"/>
              <w:tabs>
                <w:tab w:val="left" w:pos="720"/>
              </w:tabs>
            </w:pPr>
          </w:p>
          <w:p w14:paraId="2A2B6C0B" w14:textId="77777777" w:rsidR="006347D6" w:rsidRPr="000D7986" w:rsidRDefault="006347D6" w:rsidP="00EC3F4E">
            <w:pPr>
              <w:pStyle w:val="Header"/>
              <w:tabs>
                <w:tab w:val="left" w:pos="720"/>
              </w:tabs>
            </w:pPr>
          </w:p>
          <w:p w14:paraId="5EDCA222" w14:textId="77777777" w:rsidR="006347D6" w:rsidRPr="000D7986" w:rsidRDefault="006347D6" w:rsidP="00EC3F4E">
            <w:pPr>
              <w:pStyle w:val="Header"/>
              <w:tabs>
                <w:tab w:val="left" w:pos="720"/>
              </w:tabs>
            </w:pPr>
          </w:p>
          <w:p w14:paraId="5144DEC6" w14:textId="77777777" w:rsidR="006347D6" w:rsidRPr="000D7986" w:rsidRDefault="006347D6" w:rsidP="00EC3F4E">
            <w:pPr>
              <w:pStyle w:val="Header"/>
              <w:tabs>
                <w:tab w:val="left" w:pos="720"/>
              </w:tabs>
            </w:pPr>
          </w:p>
        </w:tc>
      </w:tr>
      <w:tr w:rsidR="00CF15DC" w:rsidRPr="000D7986" w14:paraId="4A175D36" w14:textId="77777777" w:rsidTr="00CF1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EA13C" w14:textId="77777777" w:rsidR="00CF15DC" w:rsidRPr="000D7986" w:rsidRDefault="00CF15DC" w:rsidP="00EC3F4E">
            <w:pPr>
              <w:pStyle w:val="Header"/>
              <w:tabs>
                <w:tab w:val="left" w:leader="underscore" w:pos="10206"/>
              </w:tabs>
              <w:spacing w:before="480"/>
              <w:jc w:val="center"/>
              <w:rPr>
                <w:color w:val="000000"/>
                <w:lang w:eastAsia="lv-LV"/>
              </w:rPr>
            </w:pPr>
            <w:r w:rsidRPr="000D7986">
              <w:rPr>
                <w:color w:val="000000"/>
                <w:lang w:eastAsia="lv-LV"/>
              </w:rPr>
              <w:t>________________________________________________________________________________</w:t>
            </w:r>
          </w:p>
          <w:p w14:paraId="765C32D7" w14:textId="77777777" w:rsidR="00CF15DC" w:rsidRPr="000D7986" w:rsidRDefault="00CF15DC" w:rsidP="00EC3F4E">
            <w:pPr>
              <w:pStyle w:val="Header"/>
              <w:tabs>
                <w:tab w:val="left" w:pos="720"/>
              </w:tabs>
              <w:spacing w:after="12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0D7986">
              <w:rPr>
                <w:color w:val="000000"/>
                <w:sz w:val="16"/>
                <w:szCs w:val="16"/>
                <w:lang w:eastAsia="lv-LV"/>
              </w:rPr>
              <w:t>Eksaminētāja Vārds, Uzvārds / Datums / Paraksts</w:t>
            </w:r>
          </w:p>
        </w:tc>
      </w:tr>
      <w:tr w:rsidR="00CF15DC" w:rsidRPr="000D7986" w14:paraId="5F04CF35" w14:textId="77777777" w:rsidTr="00CF1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D5FCB3D" w14:textId="77777777" w:rsidR="00CF15DC" w:rsidRPr="000D7986" w:rsidRDefault="00CF15DC" w:rsidP="00EC3F4E">
            <w:pPr>
              <w:pStyle w:val="Header"/>
              <w:tabs>
                <w:tab w:val="left" w:pos="720"/>
              </w:tabs>
              <w:spacing w:before="60" w:after="60"/>
              <w:jc w:val="center"/>
              <w:rPr>
                <w:b/>
                <w:caps/>
                <w:color w:val="000000"/>
                <w:lang w:eastAsia="lv-LV"/>
              </w:rPr>
            </w:pPr>
            <w:r w:rsidRPr="000D7986">
              <w:rPr>
                <w:b/>
                <w:caps/>
                <w:color w:val="000000"/>
                <w:lang w:eastAsia="lv-LV"/>
              </w:rPr>
              <w:t>AIZPILDA PRETENDENTS</w:t>
            </w:r>
          </w:p>
        </w:tc>
      </w:tr>
      <w:tr w:rsidR="00CF15DC" w:rsidRPr="003B5AEC" w14:paraId="29E9E1A8" w14:textId="77777777" w:rsidTr="00CF1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DFB65" w14:textId="77777777" w:rsidR="00CF15DC" w:rsidRPr="000D7986" w:rsidRDefault="00CF15DC" w:rsidP="00EC3F4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0D7986">
              <w:rPr>
                <w:color w:val="000000"/>
                <w:sz w:val="20"/>
                <w:szCs w:val="20"/>
                <w:lang w:val="lv-LV" w:eastAsia="lv-LV"/>
              </w:rPr>
              <w:t>Ar savu parakstu apliecinu, ka esmu iepazinies ar šī ziņojuma saturu, saprotu un piekrītu visai informācijai, kas tajā iekļauta.</w:t>
            </w:r>
          </w:p>
          <w:p w14:paraId="1FF2350C" w14:textId="77777777" w:rsidR="00CF15DC" w:rsidRPr="000D7986" w:rsidRDefault="00CF15DC" w:rsidP="00EC3F4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0"/>
                <w:szCs w:val="20"/>
                <w:lang w:val="lv-LV" w:eastAsia="lv-LV"/>
              </w:rPr>
            </w:pPr>
            <w:r w:rsidRPr="000D7986">
              <w:rPr>
                <w:b/>
                <w:color w:val="000000"/>
                <w:sz w:val="20"/>
                <w:szCs w:val="20"/>
                <w:lang w:val="lv-LV" w:eastAsia="lv-LV"/>
              </w:rPr>
              <w:t>Atzīmēt, ja pārbaude nokārtota daļēji vai nav nokārtota:</w:t>
            </w:r>
            <w:r w:rsidRPr="000D7986">
              <w:rPr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0D7986">
              <w:rPr>
                <w:color w:val="000000"/>
                <w:sz w:val="20"/>
                <w:szCs w:val="20"/>
                <w:shd w:val="clear" w:color="auto" w:fill="FFFFFF" w:themeFill="background1"/>
                <w:lang w:val="lv-LV" w:eastAsia="lv-LV"/>
              </w:rPr>
              <w:t xml:space="preserve">PIEKRĪTU </w:t>
            </w:r>
            <w:r w:rsidRPr="000D7986">
              <w:rPr>
                <w:sz w:val="20"/>
                <w:szCs w:val="20"/>
                <w:shd w:val="clear" w:color="auto" w:fill="FFFFFF" w:themeFill="background1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986">
              <w:rPr>
                <w:sz w:val="20"/>
                <w:szCs w:val="20"/>
                <w:shd w:val="clear" w:color="auto" w:fill="FFFFFF" w:themeFill="background1"/>
                <w:lang w:val="lv-LV"/>
              </w:rPr>
              <w:instrText xml:space="preserve"> FORMCHECKBOX </w:instrText>
            </w:r>
            <w:r w:rsidR="003F22A5">
              <w:rPr>
                <w:sz w:val="20"/>
                <w:szCs w:val="20"/>
                <w:shd w:val="clear" w:color="auto" w:fill="FFFFFF" w:themeFill="background1"/>
                <w:lang w:val="lv-LV"/>
              </w:rPr>
            </w:r>
            <w:r w:rsidR="003F22A5">
              <w:rPr>
                <w:sz w:val="20"/>
                <w:szCs w:val="20"/>
                <w:shd w:val="clear" w:color="auto" w:fill="FFFFFF" w:themeFill="background1"/>
                <w:lang w:val="lv-LV"/>
              </w:rPr>
              <w:fldChar w:fldCharType="separate"/>
            </w:r>
            <w:r w:rsidRPr="000D7986">
              <w:rPr>
                <w:sz w:val="20"/>
                <w:szCs w:val="20"/>
                <w:shd w:val="clear" w:color="auto" w:fill="FFFFFF" w:themeFill="background1"/>
                <w:lang w:val="lv-LV"/>
              </w:rPr>
              <w:fldChar w:fldCharType="end"/>
            </w:r>
            <w:r w:rsidRPr="000D7986">
              <w:rPr>
                <w:sz w:val="20"/>
                <w:szCs w:val="20"/>
                <w:shd w:val="clear" w:color="auto" w:fill="FFFFFF" w:themeFill="background1"/>
                <w:lang w:val="lv-LV"/>
              </w:rPr>
              <w:t xml:space="preserve"> / NEPIEKRĪTU </w:t>
            </w:r>
            <w:r w:rsidRPr="000D7986">
              <w:rPr>
                <w:sz w:val="20"/>
                <w:szCs w:val="20"/>
                <w:shd w:val="clear" w:color="auto" w:fill="FFFFFF" w:themeFill="background1"/>
                <w:lang w:val="lv-LV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986">
              <w:rPr>
                <w:sz w:val="20"/>
                <w:szCs w:val="20"/>
                <w:shd w:val="clear" w:color="auto" w:fill="FFFFFF" w:themeFill="background1"/>
                <w:lang w:val="lv-LV"/>
              </w:rPr>
              <w:instrText xml:space="preserve"> FORMCHECKBOX </w:instrText>
            </w:r>
            <w:r w:rsidR="003F22A5">
              <w:rPr>
                <w:sz w:val="20"/>
                <w:szCs w:val="20"/>
                <w:shd w:val="clear" w:color="auto" w:fill="FFFFFF" w:themeFill="background1"/>
                <w:lang w:val="lv-LV"/>
              </w:rPr>
            </w:r>
            <w:r w:rsidR="003F22A5">
              <w:rPr>
                <w:sz w:val="20"/>
                <w:szCs w:val="20"/>
                <w:shd w:val="clear" w:color="auto" w:fill="FFFFFF" w:themeFill="background1"/>
                <w:lang w:val="lv-LV"/>
              </w:rPr>
              <w:fldChar w:fldCharType="separate"/>
            </w:r>
            <w:r w:rsidRPr="000D7986">
              <w:rPr>
                <w:sz w:val="20"/>
                <w:szCs w:val="20"/>
                <w:shd w:val="clear" w:color="auto" w:fill="FFFFFF" w:themeFill="background1"/>
                <w:lang w:val="lv-LV"/>
              </w:rPr>
              <w:fldChar w:fldCharType="end"/>
            </w:r>
            <w:r w:rsidRPr="000D7986">
              <w:rPr>
                <w:sz w:val="20"/>
                <w:szCs w:val="20"/>
                <w:shd w:val="clear" w:color="auto" w:fill="FFFFFF" w:themeFill="background1"/>
                <w:lang w:val="lv-LV"/>
              </w:rPr>
              <w:t xml:space="preserve"> </w:t>
            </w:r>
            <w:r w:rsidRPr="000D7986">
              <w:rPr>
                <w:color w:val="000000"/>
                <w:sz w:val="20"/>
                <w:szCs w:val="20"/>
                <w:shd w:val="clear" w:color="auto" w:fill="FFFFFF" w:themeFill="background1"/>
                <w:lang w:val="lv-LV" w:eastAsia="lv-LV"/>
              </w:rPr>
              <w:t>atkārtotai</w:t>
            </w:r>
            <w:r w:rsidRPr="000D7986">
              <w:rPr>
                <w:color w:val="000000"/>
                <w:sz w:val="20"/>
                <w:szCs w:val="20"/>
                <w:lang w:val="lv-LV" w:eastAsia="lv-LV"/>
              </w:rPr>
              <w:t xml:space="preserve"> pārbaudei ar to pašu eksaminētāju.</w:t>
            </w:r>
          </w:p>
        </w:tc>
      </w:tr>
      <w:tr w:rsidR="00CF15DC" w:rsidRPr="000D7986" w14:paraId="63586897" w14:textId="77777777" w:rsidTr="00CF1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AAC6" w14:textId="77777777" w:rsidR="00CF15DC" w:rsidRPr="000D7986" w:rsidRDefault="00CF15DC" w:rsidP="00EC3F4E">
            <w:pPr>
              <w:pStyle w:val="Header"/>
              <w:tabs>
                <w:tab w:val="left" w:leader="underscore" w:pos="10206"/>
              </w:tabs>
              <w:spacing w:before="480"/>
              <w:jc w:val="center"/>
              <w:rPr>
                <w:color w:val="000000"/>
                <w:lang w:eastAsia="lv-LV"/>
              </w:rPr>
            </w:pPr>
            <w:r w:rsidRPr="000D7986">
              <w:rPr>
                <w:color w:val="000000"/>
                <w:lang w:eastAsia="lv-LV"/>
              </w:rPr>
              <w:t>________________________________________________________________________________</w:t>
            </w:r>
          </w:p>
          <w:p w14:paraId="0BDE1F03" w14:textId="77777777" w:rsidR="00CF15DC" w:rsidRPr="000D7986" w:rsidRDefault="00CF15DC" w:rsidP="00EC3F4E">
            <w:pPr>
              <w:pStyle w:val="Header"/>
              <w:tabs>
                <w:tab w:val="left" w:pos="720"/>
              </w:tabs>
              <w:spacing w:after="120"/>
              <w:jc w:val="center"/>
              <w:rPr>
                <w:color w:val="000000"/>
                <w:sz w:val="16"/>
                <w:szCs w:val="16"/>
                <w:lang w:eastAsia="lv-LV"/>
              </w:rPr>
            </w:pPr>
            <w:r w:rsidRPr="000D7986">
              <w:rPr>
                <w:color w:val="000000"/>
                <w:sz w:val="16"/>
                <w:szCs w:val="16"/>
                <w:lang w:eastAsia="lv-LV"/>
              </w:rPr>
              <w:t>Pretendenta Vārds, Uzvārds / Datums / Paraksts</w:t>
            </w:r>
          </w:p>
        </w:tc>
      </w:tr>
    </w:tbl>
    <w:p w14:paraId="51B15307" w14:textId="77777777" w:rsidR="009F2D98" w:rsidRPr="00CF15DC" w:rsidRDefault="009F2D98" w:rsidP="00E92B1A">
      <w:pPr>
        <w:pStyle w:val="Header"/>
        <w:tabs>
          <w:tab w:val="clear" w:pos="4320"/>
          <w:tab w:val="clear" w:pos="8640"/>
        </w:tabs>
        <w:rPr>
          <w:b/>
          <w:lang w:val="en-US"/>
        </w:rPr>
      </w:pPr>
    </w:p>
    <w:sectPr w:rsidR="009F2D98" w:rsidRPr="00CF15DC" w:rsidSect="00A365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82523" w14:textId="77777777" w:rsidR="00E95201" w:rsidRDefault="00E95201" w:rsidP="00E265BA">
      <w:r>
        <w:separator/>
      </w:r>
    </w:p>
  </w:endnote>
  <w:endnote w:type="continuationSeparator" w:id="0">
    <w:p w14:paraId="0E0175A7" w14:textId="77777777" w:rsidR="00E95201" w:rsidRDefault="00E95201" w:rsidP="00E2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52984"/>
      <w:docPartObj>
        <w:docPartGallery w:val="Page Numbers (Bottom of Page)"/>
        <w:docPartUnique/>
      </w:docPartObj>
    </w:sdtPr>
    <w:sdtEndPr/>
    <w:sdtContent>
      <w:p w14:paraId="3D32954E" w14:textId="02565EC2" w:rsidR="00A3659B" w:rsidRPr="003C0452" w:rsidRDefault="00A3659B" w:rsidP="00A3659B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LPM 6.0</w:t>
        </w:r>
        <w:r>
          <w:tab/>
        </w:r>
        <w:sdt>
          <w:sdtPr>
            <w:id w:val="-206170473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ab/>
              <w:t>3.1</w:t>
            </w:r>
            <w:r w:rsidR="00EA2A9D">
              <w:t>3</w:t>
            </w:r>
            <w:r>
              <w:t>.1_14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81445"/>
      <w:docPartObj>
        <w:docPartGallery w:val="Page Numbers (Bottom of Page)"/>
        <w:docPartUnique/>
      </w:docPartObj>
    </w:sdtPr>
    <w:sdtEndPr/>
    <w:sdtContent>
      <w:p w14:paraId="0F81EEEF" w14:textId="2B2909E7" w:rsidR="00A3659B" w:rsidRPr="003C0452" w:rsidRDefault="00A3659B" w:rsidP="00A3659B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LPM 6.0</w:t>
        </w:r>
        <w:r>
          <w:tab/>
        </w:r>
        <w:sdt>
          <w:sdtPr>
            <w:id w:val="-40492118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ab/>
              <w:t>3.1</w:t>
            </w:r>
            <w:r w:rsidR="00EA2A9D">
              <w:t>3</w:t>
            </w:r>
            <w:r>
              <w:t>.1_14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811898"/>
      <w:docPartObj>
        <w:docPartGallery w:val="Page Numbers (Bottom of Page)"/>
        <w:docPartUnique/>
      </w:docPartObj>
    </w:sdtPr>
    <w:sdtEndPr/>
    <w:sdtContent>
      <w:p w14:paraId="5C13A3AC" w14:textId="3B33B647" w:rsidR="00A3659B" w:rsidRPr="003C0452" w:rsidRDefault="00A3659B" w:rsidP="00A3659B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  <w:spacing w:before="120"/>
        </w:pPr>
        <w:r>
          <w:t>LPM 6.0</w:t>
        </w:r>
        <w:r>
          <w:tab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ab/>
              <w:t>3.1</w:t>
            </w:r>
            <w:r w:rsidR="00EA2A9D">
              <w:t>3</w:t>
            </w:r>
            <w:r>
              <w:t>.1_14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1C25" w14:textId="77777777" w:rsidR="00E95201" w:rsidRDefault="00E95201" w:rsidP="00E265BA">
      <w:r>
        <w:separator/>
      </w:r>
    </w:p>
  </w:footnote>
  <w:footnote w:type="continuationSeparator" w:id="0">
    <w:p w14:paraId="0A70E549" w14:textId="77777777" w:rsidR="00E95201" w:rsidRDefault="00E95201" w:rsidP="00E2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3B0A" w14:textId="77777777" w:rsidR="006347D6" w:rsidRDefault="006347D6" w:rsidP="006347D6">
    <w:pPr>
      <w:pStyle w:val="Header"/>
      <w:jc w:val="right"/>
    </w:pPr>
  </w:p>
  <w:p w14:paraId="5039E77E" w14:textId="77777777" w:rsidR="006347D6" w:rsidRDefault="006347D6" w:rsidP="006347D6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D87E" w14:textId="77777777" w:rsidR="00A3659B" w:rsidRPr="00E07760" w:rsidRDefault="00A3659B" w:rsidP="00A3659B">
    <w:pPr>
      <w:pStyle w:val="Header"/>
      <w:spacing w:after="120"/>
      <w:ind w:left="284"/>
      <w:jc w:val="right"/>
      <w:rPr>
        <w:rFonts w:ascii="RobustaTLPro-Regular" w:hAnsi="RobustaTLPro-Regular" w:cs="RobustaTLPro-Regular"/>
        <w:sz w:val="22"/>
        <w:szCs w:val="22"/>
      </w:rPr>
    </w:pPr>
    <w:r w:rsidRPr="00E07760">
      <w:rPr>
        <w:rFonts w:ascii="RobustaTLPro-Regular" w:hAnsi="RobustaTLPro-Regular" w:cs="RobustaTLPro-Regular"/>
        <w:sz w:val="22"/>
        <w:szCs w:val="22"/>
      </w:rPr>
      <w:t>Valsts aģentūra “Civilās aviācijas aģentūra”</w:t>
    </w:r>
  </w:p>
  <w:p w14:paraId="04C23544" w14:textId="77777777" w:rsidR="00A3659B" w:rsidRPr="00A45069" w:rsidRDefault="00A3659B" w:rsidP="00A3659B">
    <w:pPr>
      <w:pStyle w:val="Header"/>
      <w:ind w:left="284"/>
      <w:jc w:val="right"/>
      <w:rPr>
        <w:sz w:val="18"/>
        <w:szCs w:val="18"/>
      </w:rPr>
    </w:pPr>
    <w:r w:rsidRPr="00A45069">
      <w:rPr>
        <w:sz w:val="18"/>
        <w:szCs w:val="18"/>
      </w:rPr>
      <w:t>Biroju iela 10, Lidosta “Rīga”, Mārupes novads, LV-1053</w:t>
    </w:r>
  </w:p>
  <w:p w14:paraId="29821CDD" w14:textId="77777777" w:rsidR="00A3659B" w:rsidRPr="00A45069" w:rsidRDefault="00A3659B" w:rsidP="00A3659B">
    <w:pPr>
      <w:pStyle w:val="Header"/>
      <w:jc w:val="right"/>
      <w:rPr>
        <w:sz w:val="18"/>
        <w:szCs w:val="18"/>
      </w:rPr>
    </w:pPr>
    <w:r w:rsidRPr="00A45069">
      <w:rPr>
        <w:sz w:val="18"/>
        <w:szCs w:val="18"/>
      </w:rPr>
      <w:t>tālr. 67830936, fakss 67830967</w:t>
    </w:r>
  </w:p>
  <w:p w14:paraId="59F95723" w14:textId="7F9A15BC" w:rsidR="00CF15DC" w:rsidRDefault="003F22A5" w:rsidP="00A3659B">
    <w:pPr>
      <w:pStyle w:val="Header"/>
      <w:tabs>
        <w:tab w:val="clear" w:pos="4320"/>
        <w:tab w:val="clear" w:pos="8640"/>
      </w:tabs>
      <w:jc w:val="right"/>
    </w:pPr>
    <w:hyperlink r:id="rId1" w:history="1">
      <w:r w:rsidR="00A3659B" w:rsidRPr="00A45069">
        <w:rPr>
          <w:rStyle w:val="Hyperlink"/>
        </w:rPr>
        <w:t>caa@caa.gov.lv</w:t>
      </w:r>
    </w:hyperlink>
    <w:r w:rsidR="00A3659B" w:rsidRPr="00A45069">
      <w:rPr>
        <w:sz w:val="18"/>
        <w:szCs w:val="18"/>
      </w:rPr>
      <w:t xml:space="preserve">, </w:t>
    </w:r>
    <w:hyperlink r:id="rId2" w:history="1">
      <w:r w:rsidR="00A3659B" w:rsidRPr="00A45069">
        <w:rPr>
          <w:rStyle w:val="Hyperlink"/>
        </w:rPr>
        <w:t>www.caa.gov.lv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DC4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" w15:restartNumberingAfterBreak="0">
    <w:nsid w:val="069B1A98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" w15:restartNumberingAfterBreak="0">
    <w:nsid w:val="16241587"/>
    <w:multiLevelType w:val="hybridMultilevel"/>
    <w:tmpl w:val="A088F2CC"/>
    <w:lvl w:ilvl="0" w:tplc="DE40D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7ABD"/>
    <w:multiLevelType w:val="hybridMultilevel"/>
    <w:tmpl w:val="FBC6A36C"/>
    <w:lvl w:ilvl="0" w:tplc="0426000F">
      <w:start w:val="1"/>
      <w:numFmt w:val="decimal"/>
      <w:lvlText w:val="%1."/>
      <w:lvlJc w:val="left"/>
      <w:pPr>
        <w:ind w:left="1038" w:hanging="360"/>
      </w:pPr>
    </w:lvl>
    <w:lvl w:ilvl="1" w:tplc="04260019" w:tentative="1">
      <w:start w:val="1"/>
      <w:numFmt w:val="lowerLetter"/>
      <w:lvlText w:val="%2."/>
      <w:lvlJc w:val="left"/>
      <w:pPr>
        <w:ind w:left="1758" w:hanging="360"/>
      </w:pPr>
    </w:lvl>
    <w:lvl w:ilvl="2" w:tplc="0426001B" w:tentative="1">
      <w:start w:val="1"/>
      <w:numFmt w:val="lowerRoman"/>
      <w:lvlText w:val="%3."/>
      <w:lvlJc w:val="right"/>
      <w:pPr>
        <w:ind w:left="2478" w:hanging="180"/>
      </w:pPr>
    </w:lvl>
    <w:lvl w:ilvl="3" w:tplc="0426000F" w:tentative="1">
      <w:start w:val="1"/>
      <w:numFmt w:val="decimal"/>
      <w:lvlText w:val="%4."/>
      <w:lvlJc w:val="left"/>
      <w:pPr>
        <w:ind w:left="3198" w:hanging="360"/>
      </w:pPr>
    </w:lvl>
    <w:lvl w:ilvl="4" w:tplc="04260019" w:tentative="1">
      <w:start w:val="1"/>
      <w:numFmt w:val="lowerLetter"/>
      <w:lvlText w:val="%5."/>
      <w:lvlJc w:val="left"/>
      <w:pPr>
        <w:ind w:left="3918" w:hanging="360"/>
      </w:pPr>
    </w:lvl>
    <w:lvl w:ilvl="5" w:tplc="0426001B" w:tentative="1">
      <w:start w:val="1"/>
      <w:numFmt w:val="lowerRoman"/>
      <w:lvlText w:val="%6."/>
      <w:lvlJc w:val="right"/>
      <w:pPr>
        <w:ind w:left="4638" w:hanging="180"/>
      </w:pPr>
    </w:lvl>
    <w:lvl w:ilvl="6" w:tplc="0426000F" w:tentative="1">
      <w:start w:val="1"/>
      <w:numFmt w:val="decimal"/>
      <w:lvlText w:val="%7."/>
      <w:lvlJc w:val="left"/>
      <w:pPr>
        <w:ind w:left="5358" w:hanging="360"/>
      </w:pPr>
    </w:lvl>
    <w:lvl w:ilvl="7" w:tplc="04260019" w:tentative="1">
      <w:start w:val="1"/>
      <w:numFmt w:val="lowerLetter"/>
      <w:lvlText w:val="%8."/>
      <w:lvlJc w:val="left"/>
      <w:pPr>
        <w:ind w:left="6078" w:hanging="360"/>
      </w:pPr>
    </w:lvl>
    <w:lvl w:ilvl="8" w:tplc="042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219F0480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5" w15:restartNumberingAfterBreak="0">
    <w:nsid w:val="2549131C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6" w15:restartNumberingAfterBreak="0">
    <w:nsid w:val="28061D1A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7" w15:restartNumberingAfterBreak="0">
    <w:nsid w:val="2E8B3444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8" w15:restartNumberingAfterBreak="0">
    <w:nsid w:val="3064340C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9" w15:restartNumberingAfterBreak="0">
    <w:nsid w:val="36C27622"/>
    <w:multiLevelType w:val="hybridMultilevel"/>
    <w:tmpl w:val="976A5078"/>
    <w:lvl w:ilvl="0" w:tplc="3C3ADE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E13FD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1" w15:restartNumberingAfterBreak="0">
    <w:nsid w:val="3F6A0F9B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2" w15:restartNumberingAfterBreak="0">
    <w:nsid w:val="42626C03"/>
    <w:multiLevelType w:val="singleLevel"/>
    <w:tmpl w:val="199841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54A88"/>
    <w:multiLevelType w:val="hybridMultilevel"/>
    <w:tmpl w:val="B32C48A0"/>
    <w:lvl w:ilvl="0" w:tplc="B162A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ED9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5" w15:restartNumberingAfterBreak="0">
    <w:nsid w:val="489B1CCA"/>
    <w:multiLevelType w:val="singleLevel"/>
    <w:tmpl w:val="0C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C10503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7" w15:restartNumberingAfterBreak="0">
    <w:nsid w:val="4F3974AB"/>
    <w:multiLevelType w:val="hybridMultilevel"/>
    <w:tmpl w:val="74C6667E"/>
    <w:lvl w:ilvl="0" w:tplc="EEC498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539A8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19" w15:restartNumberingAfterBreak="0">
    <w:nsid w:val="56001130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0" w15:restartNumberingAfterBreak="0">
    <w:nsid w:val="57897544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1" w15:restartNumberingAfterBreak="0">
    <w:nsid w:val="5C0D1729"/>
    <w:multiLevelType w:val="hybridMultilevel"/>
    <w:tmpl w:val="250817A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2A7BE7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3" w15:restartNumberingAfterBreak="0">
    <w:nsid w:val="66580ED2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4" w15:restartNumberingAfterBreak="0">
    <w:nsid w:val="693325D9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5" w15:restartNumberingAfterBreak="0">
    <w:nsid w:val="6B381E93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6" w15:restartNumberingAfterBreak="0">
    <w:nsid w:val="6E933E33"/>
    <w:multiLevelType w:val="hybridMultilevel"/>
    <w:tmpl w:val="C7689A72"/>
    <w:lvl w:ilvl="0" w:tplc="95DA355E">
      <w:start w:val="1"/>
      <w:numFmt w:val="lowerRoman"/>
      <w:lvlText w:val="%1)"/>
      <w:lvlJc w:val="left"/>
      <w:pPr>
        <w:ind w:left="74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E3F31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8" w15:restartNumberingAfterBreak="0">
    <w:nsid w:val="73D33DFF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29" w15:restartNumberingAfterBreak="0">
    <w:nsid w:val="750A557C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0" w15:restartNumberingAfterBreak="0">
    <w:nsid w:val="768F1CAE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1" w15:restartNumberingAfterBreak="0">
    <w:nsid w:val="772066E7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abstractNum w:abstractNumId="32" w15:restartNumberingAfterBreak="0">
    <w:nsid w:val="7B3443A3"/>
    <w:multiLevelType w:val="singleLevel"/>
    <w:tmpl w:val="AC6ACA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vertAlign w:val="baseline"/>
      </w:rPr>
    </w:lvl>
  </w:abstractNum>
  <w:num w:numId="1">
    <w:abstractNumId w:val="31"/>
  </w:num>
  <w:num w:numId="2">
    <w:abstractNumId w:val="0"/>
  </w:num>
  <w:num w:numId="3">
    <w:abstractNumId w:val="23"/>
  </w:num>
  <w:num w:numId="4">
    <w:abstractNumId w:val="16"/>
  </w:num>
  <w:num w:numId="5">
    <w:abstractNumId w:val="29"/>
  </w:num>
  <w:num w:numId="6">
    <w:abstractNumId w:val="11"/>
  </w:num>
  <w:num w:numId="7">
    <w:abstractNumId w:val="27"/>
  </w:num>
  <w:num w:numId="8">
    <w:abstractNumId w:val="24"/>
  </w:num>
  <w:num w:numId="9">
    <w:abstractNumId w:val="15"/>
  </w:num>
  <w:num w:numId="10">
    <w:abstractNumId w:val="12"/>
  </w:num>
  <w:num w:numId="11">
    <w:abstractNumId w:val="8"/>
  </w:num>
  <w:num w:numId="12">
    <w:abstractNumId w:val="20"/>
  </w:num>
  <w:num w:numId="13">
    <w:abstractNumId w:val="25"/>
  </w:num>
  <w:num w:numId="14">
    <w:abstractNumId w:val="5"/>
  </w:num>
  <w:num w:numId="15">
    <w:abstractNumId w:val="14"/>
  </w:num>
  <w:num w:numId="16">
    <w:abstractNumId w:val="19"/>
  </w:num>
  <w:num w:numId="17">
    <w:abstractNumId w:val="10"/>
  </w:num>
  <w:num w:numId="18">
    <w:abstractNumId w:val="1"/>
  </w:num>
  <w:num w:numId="19">
    <w:abstractNumId w:val="28"/>
  </w:num>
  <w:num w:numId="20">
    <w:abstractNumId w:val="4"/>
  </w:num>
  <w:num w:numId="21">
    <w:abstractNumId w:val="32"/>
  </w:num>
  <w:num w:numId="22">
    <w:abstractNumId w:val="22"/>
  </w:num>
  <w:num w:numId="23">
    <w:abstractNumId w:val="6"/>
  </w:num>
  <w:num w:numId="24">
    <w:abstractNumId w:val="30"/>
  </w:num>
  <w:num w:numId="25">
    <w:abstractNumId w:val="18"/>
  </w:num>
  <w:num w:numId="26">
    <w:abstractNumId w:val="7"/>
  </w:num>
  <w:num w:numId="27">
    <w:abstractNumId w:val="21"/>
  </w:num>
  <w:num w:numId="28">
    <w:abstractNumId w:val="9"/>
  </w:num>
  <w:num w:numId="29">
    <w:abstractNumId w:val="13"/>
  </w:num>
  <w:num w:numId="30">
    <w:abstractNumId w:val="17"/>
  </w:num>
  <w:num w:numId="31">
    <w:abstractNumId w:val="26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A8"/>
    <w:rsid w:val="00001413"/>
    <w:rsid w:val="00005A20"/>
    <w:rsid w:val="00014020"/>
    <w:rsid w:val="00023B44"/>
    <w:rsid w:val="00055485"/>
    <w:rsid w:val="0007362A"/>
    <w:rsid w:val="000755ED"/>
    <w:rsid w:val="000B7401"/>
    <w:rsid w:val="000B7413"/>
    <w:rsid w:val="000C5E2F"/>
    <w:rsid w:val="000D1958"/>
    <w:rsid w:val="000D7986"/>
    <w:rsid w:val="000E15DB"/>
    <w:rsid w:val="000F6D6F"/>
    <w:rsid w:val="001210B1"/>
    <w:rsid w:val="001233E3"/>
    <w:rsid w:val="0012736F"/>
    <w:rsid w:val="001767B1"/>
    <w:rsid w:val="001B09C4"/>
    <w:rsid w:val="001C2326"/>
    <w:rsid w:val="00207AD4"/>
    <w:rsid w:val="0022477A"/>
    <w:rsid w:val="00236D22"/>
    <w:rsid w:val="002428CD"/>
    <w:rsid w:val="0029096A"/>
    <w:rsid w:val="00291C33"/>
    <w:rsid w:val="002C277C"/>
    <w:rsid w:val="002D4D04"/>
    <w:rsid w:val="00341C54"/>
    <w:rsid w:val="003578F5"/>
    <w:rsid w:val="003673D9"/>
    <w:rsid w:val="00371B8C"/>
    <w:rsid w:val="003959D3"/>
    <w:rsid w:val="003A3211"/>
    <w:rsid w:val="003B2149"/>
    <w:rsid w:val="003B5AEC"/>
    <w:rsid w:val="003C22BF"/>
    <w:rsid w:val="003E68E1"/>
    <w:rsid w:val="003F22A5"/>
    <w:rsid w:val="00402474"/>
    <w:rsid w:val="004213AF"/>
    <w:rsid w:val="00440415"/>
    <w:rsid w:val="00447B04"/>
    <w:rsid w:val="00457DCE"/>
    <w:rsid w:val="0046237D"/>
    <w:rsid w:val="004764A0"/>
    <w:rsid w:val="00482B60"/>
    <w:rsid w:val="00486630"/>
    <w:rsid w:val="004C5E13"/>
    <w:rsid w:val="004D4924"/>
    <w:rsid w:val="004D5B37"/>
    <w:rsid w:val="00525A88"/>
    <w:rsid w:val="005660F9"/>
    <w:rsid w:val="0057211C"/>
    <w:rsid w:val="00574E09"/>
    <w:rsid w:val="00610483"/>
    <w:rsid w:val="006132FF"/>
    <w:rsid w:val="006347D6"/>
    <w:rsid w:val="0064430B"/>
    <w:rsid w:val="00651E6B"/>
    <w:rsid w:val="00673A12"/>
    <w:rsid w:val="00680A03"/>
    <w:rsid w:val="00687497"/>
    <w:rsid w:val="006D6A6A"/>
    <w:rsid w:val="006D7859"/>
    <w:rsid w:val="006F4F6A"/>
    <w:rsid w:val="00723439"/>
    <w:rsid w:val="00733E44"/>
    <w:rsid w:val="0073482D"/>
    <w:rsid w:val="007473E6"/>
    <w:rsid w:val="00773FA2"/>
    <w:rsid w:val="00785A86"/>
    <w:rsid w:val="0079295A"/>
    <w:rsid w:val="007A3644"/>
    <w:rsid w:val="007C0241"/>
    <w:rsid w:val="007C1B5C"/>
    <w:rsid w:val="007E0178"/>
    <w:rsid w:val="00800597"/>
    <w:rsid w:val="0082096D"/>
    <w:rsid w:val="00826F83"/>
    <w:rsid w:val="00837D58"/>
    <w:rsid w:val="00854450"/>
    <w:rsid w:val="008A5168"/>
    <w:rsid w:val="008C4515"/>
    <w:rsid w:val="008F3E68"/>
    <w:rsid w:val="008F7A54"/>
    <w:rsid w:val="00901D11"/>
    <w:rsid w:val="00905A89"/>
    <w:rsid w:val="00941AAE"/>
    <w:rsid w:val="00951FEE"/>
    <w:rsid w:val="009A02D6"/>
    <w:rsid w:val="009A0D35"/>
    <w:rsid w:val="009C36C8"/>
    <w:rsid w:val="009C5CEB"/>
    <w:rsid w:val="009E50F8"/>
    <w:rsid w:val="009F1829"/>
    <w:rsid w:val="009F2D98"/>
    <w:rsid w:val="009F5816"/>
    <w:rsid w:val="00A1248C"/>
    <w:rsid w:val="00A30622"/>
    <w:rsid w:val="00A3659B"/>
    <w:rsid w:val="00A4167D"/>
    <w:rsid w:val="00A64121"/>
    <w:rsid w:val="00A67B95"/>
    <w:rsid w:val="00A7169D"/>
    <w:rsid w:val="00A80353"/>
    <w:rsid w:val="00A95E1F"/>
    <w:rsid w:val="00AB767C"/>
    <w:rsid w:val="00AE0763"/>
    <w:rsid w:val="00AE40E5"/>
    <w:rsid w:val="00AF31AA"/>
    <w:rsid w:val="00B27AD5"/>
    <w:rsid w:val="00B32F08"/>
    <w:rsid w:val="00B509A0"/>
    <w:rsid w:val="00B83766"/>
    <w:rsid w:val="00B85FC3"/>
    <w:rsid w:val="00BA20C1"/>
    <w:rsid w:val="00BA706C"/>
    <w:rsid w:val="00BB0C34"/>
    <w:rsid w:val="00BC1D0A"/>
    <w:rsid w:val="00C069CC"/>
    <w:rsid w:val="00C259AE"/>
    <w:rsid w:val="00C27416"/>
    <w:rsid w:val="00C337F2"/>
    <w:rsid w:val="00C66B00"/>
    <w:rsid w:val="00C81A88"/>
    <w:rsid w:val="00C914EF"/>
    <w:rsid w:val="00C919A8"/>
    <w:rsid w:val="00CA274F"/>
    <w:rsid w:val="00CE497F"/>
    <w:rsid w:val="00CF15DC"/>
    <w:rsid w:val="00D170CB"/>
    <w:rsid w:val="00D26D6E"/>
    <w:rsid w:val="00D57686"/>
    <w:rsid w:val="00D74BC3"/>
    <w:rsid w:val="00D84B01"/>
    <w:rsid w:val="00DC1392"/>
    <w:rsid w:val="00DD3E71"/>
    <w:rsid w:val="00DF0FD4"/>
    <w:rsid w:val="00E265BA"/>
    <w:rsid w:val="00E6320D"/>
    <w:rsid w:val="00E76947"/>
    <w:rsid w:val="00E859CD"/>
    <w:rsid w:val="00E92B1A"/>
    <w:rsid w:val="00E95201"/>
    <w:rsid w:val="00EA2A9D"/>
    <w:rsid w:val="00EA6B1E"/>
    <w:rsid w:val="00F379C0"/>
    <w:rsid w:val="00F83CE6"/>
    <w:rsid w:val="00F90150"/>
    <w:rsid w:val="00FD4EA7"/>
    <w:rsid w:val="00FD5FD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0C0F7C6"/>
  <w15:docId w15:val="{39EA277B-7DC5-4612-97EB-B80BFF61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9A8"/>
    <w:pPr>
      <w:tabs>
        <w:tab w:val="center" w:pos="4320"/>
        <w:tab w:val="right" w:pos="8640"/>
      </w:tabs>
      <w:suppressAutoHyphens/>
    </w:pPr>
    <w:rPr>
      <w:sz w:val="20"/>
      <w:szCs w:val="20"/>
      <w:lang w:val="lv-LV" w:eastAsia="ar-SA"/>
    </w:rPr>
  </w:style>
  <w:style w:type="character" w:customStyle="1" w:styleId="WW8Num1z0">
    <w:name w:val="WW8Num1z0"/>
    <w:rsid w:val="00457DCE"/>
    <w:rPr>
      <w:b/>
    </w:rPr>
  </w:style>
  <w:style w:type="table" w:styleId="TableGrid">
    <w:name w:val="Table Grid"/>
    <w:basedOn w:val="TableNormal"/>
    <w:uiPriority w:val="59"/>
    <w:rsid w:val="000D195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65B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265BA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E265BA"/>
    <w:rPr>
      <w:lang w:eastAsia="ar-SA"/>
    </w:rPr>
  </w:style>
  <w:style w:type="character" w:styleId="Hyperlink">
    <w:name w:val="Hyperlink"/>
    <w:uiPriority w:val="99"/>
    <w:unhideWhenUsed/>
    <w:rsid w:val="007A36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2A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597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05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0FAC-CEC7-40F8-A12E-6EFEBDB9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5997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REPUBLIKA</vt:lpstr>
      <vt:lpstr>LATVIJAS REPUBLIKA</vt:lpstr>
    </vt:vector>
  </TitlesOfParts>
  <Company>CAA of Latvia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Avicinskis</dc:creator>
  <cp:lastModifiedBy>Ilze Kope</cp:lastModifiedBy>
  <cp:revision>2</cp:revision>
  <cp:lastPrinted>2021-08-19T10:15:00Z</cp:lastPrinted>
  <dcterms:created xsi:type="dcterms:W3CDTF">2024-06-13T10:55:00Z</dcterms:created>
  <dcterms:modified xsi:type="dcterms:W3CDTF">2024-06-13T10:55:00Z</dcterms:modified>
</cp:coreProperties>
</file>