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DEFC" w14:textId="10C3D575" w:rsidR="00E8067E" w:rsidRPr="00E8067E" w:rsidRDefault="00E8067E" w:rsidP="00592081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</w:pPr>
      <w:r w:rsidRPr="00E8067E"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  <w:t>Deklarācija, ko iesniedz struktūra, kura vēlas, lai kompetentā iestāde to atzītu tālvadības pilotu praktiskajai apmācībai un prasmju novērtēšanai </w:t>
      </w:r>
      <w:r w:rsidRPr="00E8067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lv-LV"/>
        </w:rPr>
        <w:t>STS-x</w:t>
      </w:r>
      <w:r w:rsidRPr="00E8067E">
        <w:rPr>
          <w:rFonts w:ascii="Arial" w:eastAsia="Times New Roman" w:hAnsi="Arial" w:cs="Arial"/>
          <w:b/>
          <w:bCs/>
          <w:color w:val="000000"/>
          <w:sz w:val="20"/>
          <w:szCs w:val="20"/>
          <w:lang w:eastAsia="lv-LV"/>
        </w:rPr>
        <w:t> vajadzībām</w:t>
      </w:r>
    </w:p>
    <w:tbl>
      <w:tblPr>
        <w:tblW w:w="107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27"/>
        <w:gridCol w:w="1177"/>
        <w:gridCol w:w="1475"/>
        <w:gridCol w:w="5394"/>
      </w:tblGrid>
      <w:tr w:rsidR="00E8067E" w:rsidRPr="00E8067E" w14:paraId="134C64F7" w14:textId="77777777" w:rsidTr="00E14042">
        <w:trPr>
          <w:jc w:val="center"/>
        </w:trPr>
        <w:tc>
          <w:tcPr>
            <w:tcW w:w="27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35BD1" w14:textId="77777777" w:rsidR="00E8067E" w:rsidRPr="00E8067E" w:rsidRDefault="00E8067E" w:rsidP="00E8067E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noProof/>
                <w:sz w:val="20"/>
                <w:szCs w:val="20"/>
                <w:lang w:eastAsia="lv-LV"/>
              </w:rPr>
              <w:drawing>
                <wp:inline distT="0" distB="0" distL="0" distR="0" wp14:anchorId="5338BCFC" wp14:editId="0CC107AC">
                  <wp:extent cx="868680" cy="563880"/>
                  <wp:effectExtent l="0" t="0" r="7620" b="7620"/>
                  <wp:docPr id="2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6147A" w14:textId="77777777" w:rsidR="00E8067E" w:rsidRPr="00E8067E" w:rsidRDefault="00E8067E" w:rsidP="00E8067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  <w:t>STS-x</w:t>
            </w:r>
          </w:p>
        </w:tc>
      </w:tr>
      <w:tr w:rsidR="00E8067E" w:rsidRPr="00E8067E" w14:paraId="51813F3B" w14:textId="77777777" w:rsidTr="00E14042">
        <w:trPr>
          <w:jc w:val="center"/>
        </w:trPr>
        <w:tc>
          <w:tcPr>
            <w:tcW w:w="27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CA06A2" w14:textId="77777777" w:rsidR="00E8067E" w:rsidRPr="00E8067E" w:rsidRDefault="00E8067E" w:rsidP="00E8067E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80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D69D2" w14:textId="77777777" w:rsidR="00E8067E" w:rsidRPr="00E8067E" w:rsidRDefault="00E8067E" w:rsidP="00E8067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Deklarācija, ko iesniedz struktūra, kura vēlas, lai kompetentā iestāde to atzītu tālvadības pilotu praktiskajai apmācībai un prasmju novērtēšanai</w:t>
            </w:r>
          </w:p>
        </w:tc>
      </w:tr>
      <w:tr w:rsidR="00E8067E" w:rsidRPr="00E8067E" w14:paraId="7DE13E5D" w14:textId="77777777" w:rsidTr="00592081">
        <w:trPr>
          <w:jc w:val="center"/>
        </w:trPr>
        <w:tc>
          <w:tcPr>
            <w:tcW w:w="10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39F23" w14:textId="77777777" w:rsidR="00E8067E" w:rsidRPr="00E8067E" w:rsidRDefault="00E8067E" w:rsidP="00E8067E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Datu aizsardzība:</w:t>
            </w: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šajā deklarācijā ietvertos personas datus kompetentā iestāde apstrādā saskaņā ar Eiropas Parlamenta un Padomes 2016. gada 27. aprīļa Regulu (ES) 2016/679 par fizisku personu aizsardzību attiecībā uz personas datu apstrādi un šādu datu brīvu apriti un ar ko atceļ Direktīvu 95/46/EK (Vispārīgā datu aizsardzības regula). Tos apstrādās, lai īstenotu pārraudzības darbību izpildi, pārvaldību un ar tām saistītus turpmākos pasākumus saskaņā ar Regulu (ES) 2019/947.</w:t>
            </w:r>
          </w:p>
          <w:p w14:paraId="16DCE05A" w14:textId="77777777" w:rsidR="00E8067E" w:rsidRPr="00E8067E" w:rsidRDefault="00E8067E" w:rsidP="00E8067E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Ja jums vajadzīga papildu informācija par jūsu personas datu apstrādi vai vēlaties izmantot savas tiesības (piemēram, piekļūt neprecīziem vai nepilnīgiem datiem vai tos labot), lūdzam sazināties ar kompetentās iestādes kontaktpunktu.</w:t>
            </w:r>
          </w:p>
          <w:p w14:paraId="32979FFB" w14:textId="77777777" w:rsidR="00E8067E" w:rsidRPr="00E8067E" w:rsidRDefault="00E8067E" w:rsidP="00E8067E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Pieteikuma iesniedzējam ir tiesības jebkurā laikā iesniegt valsts datu aizsardzības uzraudzības iestādei sūdzību par personas datu apstrādi.</w:t>
            </w:r>
          </w:p>
        </w:tc>
      </w:tr>
      <w:tr w:rsidR="00E8067E" w:rsidRPr="00E8067E" w14:paraId="1B24397B" w14:textId="77777777" w:rsidTr="00E14042">
        <w:trPr>
          <w:jc w:val="center"/>
        </w:trPr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2825A" w14:textId="77777777" w:rsidR="00E8067E" w:rsidRPr="00E8067E" w:rsidRDefault="00E8067E" w:rsidP="00E8067E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Struktūras identifikācija</w:t>
            </w:r>
          </w:p>
        </w:tc>
        <w:tc>
          <w:tcPr>
            <w:tcW w:w="6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F873E" w14:textId="77777777" w:rsidR="00E8067E" w:rsidRPr="00E8067E" w:rsidRDefault="00E8067E" w:rsidP="00E8067E">
            <w:pPr>
              <w:spacing w:before="12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E8067E" w:rsidRPr="00E8067E" w14:paraId="45C81BCA" w14:textId="77777777" w:rsidTr="00E14042">
        <w:trPr>
          <w:jc w:val="center"/>
        </w:trPr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DE2FF" w14:textId="77777777" w:rsidR="00E8067E" w:rsidRPr="00E8067E" w:rsidRDefault="00E8067E" w:rsidP="00E8067E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Atbildīgās personas vārds un uzvārds, tālruņa numurs un e-pasta adrese</w:t>
            </w:r>
          </w:p>
        </w:tc>
        <w:tc>
          <w:tcPr>
            <w:tcW w:w="6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A3D22" w14:textId="77777777" w:rsidR="00E8067E" w:rsidRPr="00E8067E" w:rsidRDefault="00E8067E" w:rsidP="00E8067E">
            <w:pPr>
              <w:spacing w:before="12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  <w:tr w:rsidR="00E8067E" w:rsidRPr="00E8067E" w14:paraId="6749F3A7" w14:textId="77777777" w:rsidTr="00592081">
        <w:trPr>
          <w:jc w:val="center"/>
        </w:trPr>
        <w:tc>
          <w:tcPr>
            <w:tcW w:w="107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EF771" w14:textId="77777777" w:rsidR="00E8067E" w:rsidRPr="00E8067E" w:rsidRDefault="00E8067E" w:rsidP="00E8067E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Ar šo paziņoju, ka:</w:t>
            </w:r>
          </w:p>
          <w:p w14:paraId="0CC7627A" w14:textId="77777777" w:rsidR="00E8067E" w:rsidRPr="00E8067E" w:rsidRDefault="00E8067E" w:rsidP="00E8067E">
            <w:pPr>
              <w:spacing w:before="60" w:after="60"/>
              <w:ind w:left="630" w:hanging="24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— </w:t>
            </w: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izpildu Regulas (ES) 2019/947 pielikuma 3. papildinājumā noteiktās prasības un,</w:t>
            </w:r>
          </w:p>
          <w:p w14:paraId="58198D2E" w14:textId="77777777" w:rsidR="00E8067E" w:rsidRPr="00E8067E" w:rsidRDefault="00E8067E" w:rsidP="00E8067E">
            <w:pPr>
              <w:spacing w:before="60" w:after="60"/>
              <w:ind w:left="630" w:hanging="24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— </w:t>
            </w: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ekspluatējot </w:t>
            </w:r>
            <w:r w:rsidRPr="00E8067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  <w:t>UAS</w:t>
            </w: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saistībā ar mācību darbībām </w:t>
            </w:r>
            <w:r w:rsidRPr="00E8067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  <w:t>STS-x</w:t>
            </w: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vajadzībām, izpildu visus piemērojamos Regulas (ES) 2019/947 noteikumus, tostarp prasības operācijām saskaņā ar </w:t>
            </w:r>
            <w:r w:rsidRPr="00E8067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lv-LV"/>
              </w:rPr>
              <w:t>STS-x</w:t>
            </w: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.</w:t>
            </w:r>
          </w:p>
        </w:tc>
      </w:tr>
      <w:tr w:rsidR="00592081" w:rsidRPr="00E8067E" w14:paraId="28B21768" w14:textId="77777777" w:rsidTr="00E14042">
        <w:trPr>
          <w:jc w:val="center"/>
        </w:trPr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9BE10" w14:textId="77777777" w:rsidR="00592081" w:rsidRPr="00E8067E" w:rsidRDefault="00592081" w:rsidP="00E8067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Datums</w:t>
            </w:r>
          </w:p>
          <w:p w14:paraId="17908145" w14:textId="4B02EAE2" w:rsidR="00592081" w:rsidRPr="00E8067E" w:rsidRDefault="00592081" w:rsidP="00E8067E">
            <w:pPr>
              <w:spacing w:before="12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BEED0" w14:textId="77777777" w:rsidR="00592081" w:rsidRPr="00E8067E" w:rsidRDefault="00592081" w:rsidP="00E8067E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Paraksts vai cits apliecinājums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5649F" w14:textId="77777777" w:rsidR="00592081" w:rsidRPr="00E8067E" w:rsidRDefault="00592081" w:rsidP="00E8067E">
            <w:pPr>
              <w:spacing w:before="120"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806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</w:tr>
    </w:tbl>
    <w:p w14:paraId="4D825F2F" w14:textId="77777777" w:rsidR="00395F1F" w:rsidRPr="001C044F" w:rsidRDefault="00395F1F"/>
    <w:sectPr w:rsidR="00395F1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7E"/>
    <w:rsid w:val="00110E4C"/>
    <w:rsid w:val="001C044F"/>
    <w:rsid w:val="00395F1F"/>
    <w:rsid w:val="00592081"/>
    <w:rsid w:val="00C87A5A"/>
    <w:rsid w:val="00E14042"/>
    <w:rsid w:val="00E8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26BB"/>
  <w15:chartTrackingRefBased/>
  <w15:docId w15:val="{232D00AD-392B-4257-B621-FB34B84D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6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6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6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6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6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6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6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6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6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67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67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67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6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6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6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6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6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6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6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6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6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67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6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5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2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Skuja</dc:creator>
  <cp:keywords/>
  <dc:description/>
  <cp:lastModifiedBy>Anete Skuja</cp:lastModifiedBy>
  <cp:revision>3</cp:revision>
  <dcterms:created xsi:type="dcterms:W3CDTF">2025-06-06T10:56:00Z</dcterms:created>
  <dcterms:modified xsi:type="dcterms:W3CDTF">2025-06-06T12:21:00Z</dcterms:modified>
</cp:coreProperties>
</file>