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8DE8" w14:textId="77777777" w:rsidR="00E802D1" w:rsidRPr="00076A73" w:rsidRDefault="00E802D1" w:rsidP="00E802D1">
      <w:pPr>
        <w:jc w:val="right"/>
        <w:rPr>
          <w:rFonts w:ascii="Times New Roman" w:hAnsi="Times New Roman"/>
          <w:sz w:val="24"/>
          <w:szCs w:val="22"/>
          <w:lang w:val="lv-LV"/>
        </w:rPr>
      </w:pPr>
      <w:bookmarkStart w:id="0" w:name="_GoBack"/>
      <w:bookmarkEnd w:id="0"/>
      <w:r w:rsidRPr="00076A73">
        <w:rPr>
          <w:rFonts w:ascii="Times New Roman" w:hAnsi="Times New Roman"/>
          <w:sz w:val="24"/>
          <w:szCs w:val="22"/>
          <w:lang w:val="lv-LV"/>
        </w:rPr>
        <w:t>1.</w:t>
      </w:r>
      <w:r w:rsidR="00076A73">
        <w:rPr>
          <w:rFonts w:ascii="Times New Roman" w:hAnsi="Times New Roman"/>
          <w:sz w:val="24"/>
          <w:szCs w:val="22"/>
          <w:lang w:val="lv-LV"/>
        </w:rPr>
        <w:t> </w:t>
      </w:r>
      <w:r w:rsidRPr="00076A73">
        <w:rPr>
          <w:rFonts w:ascii="Times New Roman" w:hAnsi="Times New Roman"/>
          <w:sz w:val="24"/>
          <w:szCs w:val="22"/>
          <w:lang w:val="lv-LV"/>
        </w:rPr>
        <w:t>pielikums</w:t>
      </w:r>
    </w:p>
    <w:p w14:paraId="15FDBE8C" w14:textId="77777777" w:rsidR="00076A73" w:rsidRDefault="00076A73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  <w:r w:rsidRPr="00E802D1">
        <w:rPr>
          <w:noProof/>
          <w:lang w:eastAsia="lv-LV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CF1F8B" wp14:editId="3FFA09D6">
                <wp:simplePos x="0" y="0"/>
                <wp:positionH relativeFrom="margin">
                  <wp:align>left</wp:align>
                </wp:positionH>
                <wp:positionV relativeFrom="page">
                  <wp:posOffset>1798320</wp:posOffset>
                </wp:positionV>
                <wp:extent cx="5839200" cy="5623560"/>
                <wp:effectExtent l="0" t="0" r="28575" b="15240"/>
                <wp:wrapNone/>
                <wp:docPr id="1" name="Group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39200" cy="5623560"/>
                          <a:chOff x="0" y="0"/>
                          <a:chExt cx="9195" cy="8509"/>
                        </a:xfrm>
                      </wpg:grpSpPr>
                      <wps:wsp>
                        <wps:cNvPr id="2" name="AutoShape 232"/>
                        <wps:cNvSpPr>
                          <a:spLocks noChangeArrowheads="1"/>
                        </wps:cNvSpPr>
                        <wps:spPr bwMode="auto">
                          <a:xfrm>
                            <a:off x="0" y="3038"/>
                            <a:ext cx="9195" cy="5471"/>
                          </a:xfrm>
                          <a:prstGeom prst="roundRect">
                            <a:avLst>
                              <a:gd name="adj" fmla="val 6384"/>
                            </a:avLst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33"/>
                        <wps:cNvSpPr>
                          <a:spLocks noChangeArrowheads="1"/>
                        </wps:cNvSpPr>
                        <wps:spPr bwMode="auto">
                          <a:xfrm>
                            <a:off x="0" y="1224"/>
                            <a:ext cx="9195" cy="16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95" cy="10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79646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6386" y="221"/>
                            <a:ext cx="2070" cy="4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2692D" w14:textId="77777777" w:rsidR="00E802D1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0A0885">
                                <w:rPr>
                                  <w:sz w:val="16"/>
                                  <w:szCs w:val="16"/>
                                </w:rPr>
                                <w:t>ICAO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2668" y="2193"/>
                            <a:ext cx="1755" cy="4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337412" w14:textId="77777777" w:rsidR="00E802D1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EASA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6386" y="2193"/>
                            <a:ext cx="2070" cy="4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9E9EE1" w14:textId="77777777" w:rsidR="00E802D1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0A0885">
                                <w:rPr>
                                  <w:sz w:val="16"/>
                                  <w:szCs w:val="16"/>
                                </w:rPr>
                                <w:t>EUROCONTROL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5127" y="3323"/>
                            <a:ext cx="2715" cy="4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83784C" w14:textId="77777777" w:rsidR="00E802D1" w:rsidRPr="007B3A79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B3A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Ministru </w:t>
                              </w:r>
                              <w:r w:rsidR="004E1FE4" w:rsidRPr="007B3A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k</w:t>
                              </w:r>
                              <w:r w:rsidRPr="007B3A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abinets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5022" y="4053"/>
                            <a:ext cx="3045" cy="4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C58333" w14:textId="77777777" w:rsidR="00E802D1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Satiksmes </w:t>
                              </w:r>
                              <w:proofErr w:type="spellStart"/>
                              <w:r w:rsidRPr="000A0885">
                                <w:rPr>
                                  <w:sz w:val="16"/>
                                  <w:szCs w:val="16"/>
                                </w:rPr>
                                <w:t>ministrija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40"/>
                        <wps:cNvSpPr txBox="1">
                          <a:spLocks noChangeArrowheads="1"/>
                        </wps:cNvSpPr>
                        <wps:spPr bwMode="auto">
                          <a:xfrm>
                            <a:off x="3987" y="5063"/>
                            <a:ext cx="1755" cy="4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FD807C" w14:textId="77777777" w:rsidR="00E802D1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0A0885">
                                <w:rPr>
                                  <w:sz w:val="16"/>
                                  <w:szCs w:val="16"/>
                                </w:rPr>
                                <w:t>CAA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Text Box 241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5063"/>
                            <a:ext cx="1965" cy="4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2EC17B" w14:textId="77777777" w:rsidR="00E802D1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0A0885">
                                <w:rPr>
                                  <w:sz w:val="16"/>
                                  <w:szCs w:val="16"/>
                                </w:rPr>
                                <w:t>TNGIIB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1624" y="6413"/>
                            <a:ext cx="7136" cy="1834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D32C4EE" w14:textId="77777777" w:rsidR="00727379" w:rsidRPr="00727379" w:rsidRDefault="00727379" w:rsidP="007273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gaisa kuģu un bezpilota gaisa kuģu ekspluatanti;</w:t>
                              </w:r>
                            </w:p>
                            <w:p w14:paraId="4FB9C291" w14:textId="77777777" w:rsidR="00727379" w:rsidRPr="00727379" w:rsidRDefault="00727379" w:rsidP="007273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tehniskās apkopes un </w:t>
                              </w:r>
                              <w:proofErr w:type="spellStart"/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lidojumderīguma</w:t>
                              </w:r>
                              <w:proofErr w:type="spellEnd"/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uzturēšanas vadības organizācij</w:t>
                              </w:r>
                              <w:r w:rsidR="00675900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as</w:t>
                              </w: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;</w:t>
                              </w:r>
                            </w:p>
                            <w:p w14:paraId="246A01EE" w14:textId="77777777" w:rsidR="00727379" w:rsidRPr="00727379" w:rsidRDefault="00727379" w:rsidP="007273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gaisa kuģu lidojumu apkalpes locekļu apmācību sniedzēji;</w:t>
                              </w:r>
                            </w:p>
                            <w:p w14:paraId="11D8C55B" w14:textId="77777777" w:rsidR="00727379" w:rsidRPr="00727379" w:rsidRDefault="00727379" w:rsidP="007273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aeronavigācijas pakalpojumu sniedzēji;</w:t>
                              </w:r>
                            </w:p>
                            <w:p w14:paraId="4417E8E2" w14:textId="77777777" w:rsidR="00727379" w:rsidRPr="00727379" w:rsidRDefault="00727379" w:rsidP="007273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lidlauku ekspluatanti;</w:t>
                              </w:r>
                            </w:p>
                            <w:p w14:paraId="644E021D" w14:textId="77777777" w:rsidR="00727379" w:rsidRPr="00727379" w:rsidRDefault="00727379" w:rsidP="007273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virszemes pakalpojumu sniedzēji;</w:t>
                              </w:r>
                            </w:p>
                            <w:p w14:paraId="1FB3EE79" w14:textId="77777777" w:rsidR="00727379" w:rsidRPr="00727379" w:rsidRDefault="00727379" w:rsidP="007273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lidojumu simulācijas trenažieru kvalifikācijas sertifikātu turētāji;</w:t>
                              </w:r>
                            </w:p>
                            <w:p w14:paraId="54D06CED" w14:textId="77777777" w:rsidR="00E802D1" w:rsidRPr="004E1FE4" w:rsidRDefault="00727379" w:rsidP="00727379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contextualSpacing w:val="0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7273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aviācijas medicīnas centri</w:t>
                              </w:r>
                              <w:r w:rsidR="004E1FE4" w:rsidRPr="004E1FE4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AutoShape 243"/>
                        <wps:cNvCnPr>
                          <a:cxnSpLocks noChangeShapeType="1"/>
                        </wps:cNvCnPr>
                        <wps:spPr bwMode="auto">
                          <a:xfrm>
                            <a:off x="6072" y="480"/>
                            <a:ext cx="1" cy="284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244"/>
                        <wps:cNvCnPr>
                          <a:cxnSpLocks noChangeShapeType="1"/>
                        </wps:cNvCnPr>
                        <wps:spPr bwMode="auto">
                          <a:xfrm>
                            <a:off x="6449" y="3785"/>
                            <a:ext cx="1" cy="26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45"/>
                        <wps:cNvCnPr>
                          <a:cxnSpLocks noChangeShapeType="1"/>
                        </wps:cNvCnPr>
                        <wps:spPr bwMode="auto">
                          <a:xfrm>
                            <a:off x="7196" y="5526"/>
                            <a:ext cx="1" cy="4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246"/>
                        <wps:cNvCnPr>
                          <a:cxnSpLocks noChangeShapeType="1"/>
                        </wps:cNvCnPr>
                        <wps:spPr bwMode="auto">
                          <a:xfrm flipH="1">
                            <a:off x="3357" y="5995"/>
                            <a:ext cx="3841" cy="1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3358" y="2655"/>
                            <a:ext cx="0" cy="334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AutoShape 248"/>
                        <wps:cNvCnPr>
                          <a:cxnSpLocks noChangeShapeType="1"/>
                        </wps:cNvCnPr>
                        <wps:spPr bwMode="auto">
                          <a:xfrm flipV="1">
                            <a:off x="4421" y="5525"/>
                            <a:ext cx="1" cy="47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249"/>
                        <wps:cNvSpPr txBox="1">
                          <a:spLocks noChangeArrowheads="1"/>
                        </wps:cNvSpPr>
                        <wps:spPr bwMode="auto">
                          <a:xfrm>
                            <a:off x="6386" y="894"/>
                            <a:ext cx="2070" cy="462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D49F27" w14:textId="77777777" w:rsidR="00E802D1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 w:rsidRPr="000A0885">
                                <w:rPr>
                                  <w:sz w:val="16"/>
                                  <w:szCs w:val="16"/>
                                </w:rPr>
                                <w:t>ECAC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3462" y="1383"/>
                            <a:ext cx="2445" cy="617"/>
                          </a:xfrm>
                          <a:prstGeom prst="rect">
                            <a:avLst/>
                          </a:prstGeom>
                          <a:solidFill>
                            <a:srgbClr val="4F81BD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F39B42" w14:textId="77777777" w:rsidR="00E802D1" w:rsidRDefault="00E802D1" w:rsidP="00E802D1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Eiropas </w:t>
                              </w:r>
                              <w:proofErr w:type="spellStart"/>
                              <w:r w:rsidRPr="000A0885">
                                <w:rPr>
                                  <w:sz w:val="16"/>
                                  <w:szCs w:val="16"/>
                                </w:rPr>
                                <w:t>Savienības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institūcijas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AutoShape 251"/>
                        <wps:cNvCnPr>
                          <a:cxnSpLocks noChangeShapeType="1"/>
                        </wps:cNvCnPr>
                        <wps:spPr bwMode="auto">
                          <a:xfrm>
                            <a:off x="6072" y="487"/>
                            <a:ext cx="314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2"/>
                        <wps:cNvCnPr>
                          <a:cxnSpLocks noChangeShapeType="1"/>
                        </wps:cNvCnPr>
                        <wps:spPr bwMode="auto">
                          <a:xfrm>
                            <a:off x="6071" y="1113"/>
                            <a:ext cx="31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254"/>
                        <wps:cNvCnPr>
                          <a:cxnSpLocks noChangeShapeType="1"/>
                        </wps:cNvCnPr>
                        <wps:spPr bwMode="auto">
                          <a:xfrm>
                            <a:off x="7317" y="2655"/>
                            <a:ext cx="1" cy="66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255"/>
                        <wps:cNvCnPr>
                          <a:cxnSpLocks noChangeShapeType="1"/>
                        </wps:cNvCnPr>
                        <wps:spPr bwMode="auto">
                          <a:xfrm>
                            <a:off x="5591" y="2000"/>
                            <a:ext cx="1" cy="132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256"/>
                        <wps:cNvCnPr>
                          <a:cxnSpLocks noChangeShapeType="1"/>
                        </wps:cNvCnPr>
                        <wps:spPr bwMode="auto">
                          <a:xfrm>
                            <a:off x="3867" y="2000"/>
                            <a:ext cx="1" cy="19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257"/>
                        <wps:cNvCnPr>
                          <a:cxnSpLocks noChangeShapeType="1"/>
                        </wps:cNvCnPr>
                        <wps:spPr bwMode="auto">
                          <a:xfrm>
                            <a:off x="4212" y="2655"/>
                            <a:ext cx="1" cy="240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258"/>
                        <wps:cNvCnPr>
                          <a:cxnSpLocks noChangeShapeType="1"/>
                        </wps:cNvCnPr>
                        <wps:spPr bwMode="auto">
                          <a:xfrm>
                            <a:off x="5592" y="4515"/>
                            <a:ext cx="1" cy="54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259"/>
                        <wps:cNvCnPr>
                          <a:cxnSpLocks noChangeShapeType="1"/>
                        </wps:cNvCnPr>
                        <wps:spPr bwMode="auto">
                          <a:xfrm>
                            <a:off x="7197" y="4515"/>
                            <a:ext cx="1" cy="548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260"/>
                        <wps:cNvCnPr>
                          <a:cxnSpLocks noChangeShapeType="1"/>
                        </wps:cNvCnPr>
                        <wps:spPr bwMode="auto">
                          <a:xfrm>
                            <a:off x="5112" y="5526"/>
                            <a:ext cx="0" cy="887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261"/>
                        <wps:cNvCnPr>
                          <a:cxnSpLocks noChangeShapeType="1"/>
                        </wps:cNvCnPr>
                        <wps:spPr bwMode="auto">
                          <a:xfrm flipH="1">
                            <a:off x="4797" y="2453"/>
                            <a:ext cx="159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262"/>
                        <wps:cNvCnPr>
                          <a:cxnSpLocks noChangeShapeType="1"/>
                        </wps:cNvCnPr>
                        <wps:spPr bwMode="auto">
                          <a:xfrm>
                            <a:off x="4798" y="2453"/>
                            <a:ext cx="1" cy="261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177" y="1380"/>
                            <a:ext cx="2404" cy="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5B1B21" w14:textId="77777777" w:rsidR="00E802D1" w:rsidRDefault="00E802D1" w:rsidP="000A0885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Eiropas Savienības līmenis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177" y="3240"/>
                            <a:ext cx="2370" cy="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97C1CDD" w14:textId="77777777" w:rsidR="00E802D1" w:rsidRDefault="004E1FE4" w:rsidP="000A0885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Nacionālais (</w:t>
                              </w:r>
                              <w:r w:rsidR="00E32BEB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v</w:t>
                              </w:r>
                              <w:r w:rsidR="00E802D1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alsts</w:t>
                              </w: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)</w:t>
                              </w:r>
                              <w:r w:rsidR="00E802D1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līmenis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Text Box 265"/>
                        <wps:cNvSpPr txBox="1">
                          <a:spLocks noChangeArrowheads="1"/>
                        </wps:cNvSpPr>
                        <wps:spPr bwMode="auto">
                          <a:xfrm>
                            <a:off x="177" y="183"/>
                            <a:ext cx="2427" cy="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3D021B" w14:textId="77777777" w:rsidR="00E802D1" w:rsidRPr="007B3A79" w:rsidRDefault="004E1FE4" w:rsidP="000A0885">
                              <w:pPr>
                                <w:jc w:val="center"/>
                                <w:rPr>
                                  <w:sz w:val="16"/>
                                  <w:szCs w:val="16"/>
                                  <w:lang w:val="lv-LV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Starptautiskais </w:t>
                              </w:r>
                              <w:r w:rsidRPr="007B3A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(</w:t>
                              </w:r>
                              <w:r w:rsidR="00E32BEB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p</w:t>
                              </w:r>
                              <w:r w:rsidR="00E802D1" w:rsidRPr="007B3A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asaules</w:t>
                              </w:r>
                              <w:r w:rsidRPr="007B3A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>)</w:t>
                              </w:r>
                              <w:r w:rsidR="00E802D1" w:rsidRPr="007B3A79">
                                <w:rPr>
                                  <w:sz w:val="16"/>
                                  <w:szCs w:val="16"/>
                                  <w:lang w:val="lv-LV"/>
                                </w:rPr>
                                <w:t xml:space="preserve"> līmenis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AutoShape 267"/>
                        <wps:cNvCnPr>
                          <a:cxnSpLocks noChangeShapeType="1"/>
                        </wps:cNvCnPr>
                        <wps:spPr bwMode="auto">
                          <a:xfrm>
                            <a:off x="8770" y="480"/>
                            <a:ext cx="1" cy="4793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68"/>
                        <wps:cNvCnPr>
                          <a:cxnSpLocks noChangeShapeType="1"/>
                        </wps:cNvCnPr>
                        <wps:spPr bwMode="auto">
                          <a:xfrm flipH="1">
                            <a:off x="8456" y="480"/>
                            <a:ext cx="315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269"/>
                        <wps:cNvCnPr>
                          <a:cxnSpLocks noChangeShapeType="1"/>
                        </wps:cNvCnPr>
                        <wps:spPr bwMode="auto">
                          <a:xfrm flipH="1">
                            <a:off x="8415" y="5273"/>
                            <a:ext cx="355" cy="1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CF1F8B" id="Group 273" o:spid="_x0000_s1026" style="position:absolute;left:0;text-align:left;margin-left:0;margin-top:141.6pt;width:459.8pt;height:442.8pt;z-index:251659264;mso-position-horizontal:left;mso-position-horizontal-relative:margin;mso-position-vertical-relative:page" coordsize="9195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">
                <v:roundrect id="AutoShape 232" o:spid="_x0000_s1027" style="position:absolute;top:3038;width:9195;height:5471;visibility:visible;mso-wrap-style:square;v-text-anchor:top" arcsize="41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" fillcolor="#fdeada"/>
                <v:roundrect id="AutoShape 233" o:spid="_x0000_s1028" style="position:absolute;top:1224;width:9195;height:163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" fillcolor="#fdeada"/>
                <v:roundrect id="AutoShape 234" o:spid="_x0000_s1029" style="position:absolute;width:9195;height:101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" fillcolor="#fdeada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35" o:spid="_x0000_s1030" type="#_x0000_t202" style="position:absolute;left:6386;top:221;width:2070;height: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" fillcolor="#dce6f2">
                  <v:textbox>
                    <w:txbxContent>
                      <w:p w14:paraId="3682692D" w14:textId="77777777" w:rsidR="00E802D1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0A0885">
                          <w:rPr>
                            <w:sz w:val="16"/>
                            <w:szCs w:val="16"/>
                          </w:rPr>
                          <w:t>ICAO</w:t>
                        </w:r>
                      </w:p>
                    </w:txbxContent>
                  </v:textbox>
                </v:shape>
                <v:shape id="Text Box 236" o:spid="_x0000_s1031" type="#_x0000_t202" style="position:absolute;left:2668;top:2193;width:1755;height: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" fillcolor="#dce6f2">
                  <v:textbox>
                    <w:txbxContent>
                      <w:p w14:paraId="41337412" w14:textId="77777777" w:rsidR="00E802D1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EASA</w:t>
                        </w:r>
                      </w:p>
                    </w:txbxContent>
                  </v:textbox>
                </v:shape>
                <v:shape id="Text Box 237" o:spid="_x0000_s1032" type="#_x0000_t202" style="position:absolute;left:6386;top:2193;width:2070;height: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" fillcolor="#dce6f2">
                  <v:textbox>
                    <w:txbxContent>
                      <w:p w14:paraId="799E9EE1" w14:textId="77777777" w:rsidR="00E802D1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0A0885">
                          <w:rPr>
                            <w:sz w:val="16"/>
                            <w:szCs w:val="16"/>
                          </w:rPr>
                          <w:t>EUROCONTROL</w:t>
                        </w:r>
                      </w:p>
                    </w:txbxContent>
                  </v:textbox>
                </v:shape>
                <v:shape id="Text Box 238" o:spid="_x0000_s1033" type="#_x0000_t202" style="position:absolute;left:5127;top:3323;width:2715;height: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" fillcolor="#dce6f2">
                  <v:textbox>
                    <w:txbxContent>
                      <w:p w14:paraId="6483784C" w14:textId="77777777" w:rsidR="00E802D1" w:rsidRPr="007B3A79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B3A79">
                          <w:rPr>
                            <w:sz w:val="16"/>
                            <w:szCs w:val="16"/>
                            <w:lang w:val="lv-LV"/>
                          </w:rPr>
                          <w:t xml:space="preserve">Ministru </w:t>
                        </w:r>
                        <w:r w:rsidR="004E1FE4" w:rsidRPr="007B3A79">
                          <w:rPr>
                            <w:sz w:val="16"/>
                            <w:szCs w:val="16"/>
                            <w:lang w:val="lv-LV"/>
                          </w:rPr>
                          <w:t>k</w:t>
                        </w:r>
                        <w:r w:rsidRPr="007B3A79">
                          <w:rPr>
                            <w:sz w:val="16"/>
                            <w:szCs w:val="16"/>
                            <w:lang w:val="lv-LV"/>
                          </w:rPr>
                          <w:t>abinets</w:t>
                        </w:r>
                      </w:p>
                    </w:txbxContent>
                  </v:textbox>
                </v:shape>
                <v:shape id="Text Box 239" o:spid="_x0000_s1034" type="#_x0000_t202" style="position:absolute;left:5022;top:4053;width:3045;height: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" fillcolor="#dce6f2">
                  <v:textbox>
                    <w:txbxContent>
                      <w:p w14:paraId="0FC58333" w14:textId="77777777" w:rsidR="00E802D1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 xml:space="preserve">Satiksmes </w:t>
                        </w:r>
                        <w:proofErr w:type="spellStart"/>
                        <w:r w:rsidRPr="000A0885">
                          <w:rPr>
                            <w:sz w:val="16"/>
                            <w:szCs w:val="16"/>
                          </w:rPr>
                          <w:t>ministrija</w:t>
                        </w:r>
                        <w:proofErr w:type="spellEnd"/>
                      </w:p>
                    </w:txbxContent>
                  </v:textbox>
                </v:shape>
                <v:shape id="Text Box 240" o:spid="_x0000_s1035" type="#_x0000_t202" style="position:absolute;left:3987;top:5063;width:1755;height: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" fillcolor="#dce6f2">
                  <v:textbox>
                    <w:txbxContent>
                      <w:p w14:paraId="6AFD807C" w14:textId="77777777" w:rsidR="00E802D1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0A0885">
                          <w:rPr>
                            <w:sz w:val="16"/>
                            <w:szCs w:val="16"/>
                          </w:rPr>
                          <w:t>CAA</w:t>
                        </w:r>
                      </w:p>
                    </w:txbxContent>
                  </v:textbox>
                </v:shape>
                <v:shape id="Text Box 241" o:spid="_x0000_s1036" type="#_x0000_t202" style="position:absolute;left:6450;top:5063;width:1965;height: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" fillcolor="#dce6f2">
                  <v:textbox>
                    <w:txbxContent>
                      <w:p w14:paraId="4C2EC17B" w14:textId="77777777" w:rsidR="00E802D1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0A0885">
                          <w:rPr>
                            <w:sz w:val="16"/>
                            <w:szCs w:val="16"/>
                          </w:rPr>
                          <w:t>TNGIIB</w:t>
                        </w:r>
                      </w:p>
                    </w:txbxContent>
                  </v:textbox>
                </v:shape>
                <v:shape id="Text Box 242" o:spid="_x0000_s1037" type="#_x0000_t202" style="position:absolute;left:1624;top:6413;width:7136;height:1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" fillcolor="#dce6f2">
                  <v:textbox>
                    <w:txbxContent>
                      <w:p w14:paraId="6D32C4EE" w14:textId="77777777" w:rsidR="00727379" w:rsidRPr="00727379" w:rsidRDefault="00727379" w:rsidP="007273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gaisa kuģu un bezpilota gaisa kuģu ekspluatanti;</w:t>
                        </w:r>
                      </w:p>
                      <w:p w14:paraId="4FB9C291" w14:textId="77777777" w:rsidR="00727379" w:rsidRPr="00727379" w:rsidRDefault="00727379" w:rsidP="007273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 xml:space="preserve">tehniskās apkopes un </w:t>
                        </w:r>
                        <w:proofErr w:type="spellStart"/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lidojumderīguma</w:t>
                        </w:r>
                        <w:proofErr w:type="spellEnd"/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 xml:space="preserve"> uzturēšanas vadības organizācij</w:t>
                        </w:r>
                        <w:r w:rsidR="00675900">
                          <w:rPr>
                            <w:sz w:val="16"/>
                            <w:szCs w:val="16"/>
                            <w:lang w:val="lv-LV"/>
                          </w:rPr>
                          <w:t>as</w:t>
                        </w: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;</w:t>
                        </w:r>
                      </w:p>
                      <w:p w14:paraId="246A01EE" w14:textId="77777777" w:rsidR="00727379" w:rsidRPr="00727379" w:rsidRDefault="00727379" w:rsidP="007273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gaisa kuģu lidojumu apkalpes locekļu apmācību sniedzēji;</w:t>
                        </w:r>
                      </w:p>
                      <w:p w14:paraId="11D8C55B" w14:textId="77777777" w:rsidR="00727379" w:rsidRPr="00727379" w:rsidRDefault="00727379" w:rsidP="007273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aeronavigācijas pakalpojumu sniedzēji;</w:t>
                        </w:r>
                      </w:p>
                      <w:p w14:paraId="4417E8E2" w14:textId="77777777" w:rsidR="00727379" w:rsidRPr="00727379" w:rsidRDefault="00727379" w:rsidP="007273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lidlauku ekspluatanti;</w:t>
                        </w:r>
                      </w:p>
                      <w:p w14:paraId="644E021D" w14:textId="77777777" w:rsidR="00727379" w:rsidRPr="00727379" w:rsidRDefault="00727379" w:rsidP="007273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virszemes pakalpojumu sniedzēji;</w:t>
                        </w:r>
                      </w:p>
                      <w:p w14:paraId="1FB3EE79" w14:textId="77777777" w:rsidR="00727379" w:rsidRPr="00727379" w:rsidRDefault="00727379" w:rsidP="007273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lidojumu simulācijas trenažieru kvalifikācijas sertifikātu turētāji;</w:t>
                        </w:r>
                      </w:p>
                      <w:p w14:paraId="54D06CED" w14:textId="77777777" w:rsidR="00E802D1" w:rsidRPr="004E1FE4" w:rsidRDefault="00727379" w:rsidP="00727379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contextualSpacing w:val="0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727379">
                          <w:rPr>
                            <w:sz w:val="16"/>
                            <w:szCs w:val="16"/>
                            <w:lang w:val="lv-LV"/>
                          </w:rPr>
                          <w:t>aviācijas medicīnas centri</w:t>
                        </w:r>
                        <w:r w:rsidR="004E1FE4" w:rsidRPr="004E1FE4">
                          <w:rPr>
                            <w:sz w:val="16"/>
                            <w:szCs w:val="16"/>
                            <w:lang w:val="lv-LV"/>
                          </w:rPr>
                          <w:t>.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3" o:spid="_x0000_s1038" type="#_x0000_t32" style="position:absolute;left:6072;top:480;width:1;height:28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" strokeweight="1.25pt"/>
                <v:shape id="AutoShape 244" o:spid="_x0000_s1039" type="#_x0000_t32" style="position:absolute;left:6449;top:3785;width:1;height:2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" strokeweight="1.25pt"/>
                <v:shape id="AutoShape 245" o:spid="_x0000_s1040" type="#_x0000_t32" style="position:absolute;left:7196;top:5526;width:1;height:4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" strokeweight="1.25pt"/>
                <v:shape id="AutoShape 246" o:spid="_x0000_s1041" type="#_x0000_t32" style="position:absolute;left:3357;top:5995;width:3841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" strokeweight="1.25pt"/>
                <v:shape id="AutoShape 247" o:spid="_x0000_s1042" type="#_x0000_t32" style="position:absolute;left:3358;top:2655;width:0;height:3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" strokeweight="1.25pt">
                  <v:stroke endarrow="block"/>
                </v:shape>
                <v:shape id="AutoShape 248" o:spid="_x0000_s1043" type="#_x0000_t32" style="position:absolute;left:4421;top:5525;width:1;height:4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" strokeweight="1.25pt">
                  <v:stroke endarrow="block"/>
                </v:shape>
                <v:shape id="Text Box 249" o:spid="_x0000_s1044" type="#_x0000_t202" style="position:absolute;left:6386;top:894;width:2070;height: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" fillcolor="#dce6f2">
                  <v:textbox>
                    <w:txbxContent>
                      <w:p w14:paraId="34D49F27" w14:textId="77777777" w:rsidR="00E802D1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 w:rsidRPr="000A0885">
                          <w:rPr>
                            <w:sz w:val="16"/>
                            <w:szCs w:val="16"/>
                          </w:rPr>
                          <w:t>ECAC</w:t>
                        </w:r>
                      </w:p>
                    </w:txbxContent>
                  </v:textbox>
                </v:shape>
                <v:shape id="Text Box 250" o:spid="_x0000_s1045" type="#_x0000_t202" style="position:absolute;left:3462;top:1383;width:2445;height: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" fillcolor="#dce6f2">
                  <v:textbox>
                    <w:txbxContent>
                      <w:p w14:paraId="4CF39B42" w14:textId="77777777" w:rsidR="00E802D1" w:rsidRDefault="00E802D1" w:rsidP="00E802D1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 xml:space="preserve">Eiropas </w:t>
                        </w:r>
                        <w:proofErr w:type="spellStart"/>
                        <w:r w:rsidRPr="000A0885">
                          <w:rPr>
                            <w:sz w:val="16"/>
                            <w:szCs w:val="16"/>
                          </w:rPr>
                          <w:t>Savienības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  <w:lang w:val="lv-LV"/>
                          </w:rPr>
                          <w:t xml:space="preserve"> institūcijas</w:t>
                        </w:r>
                      </w:p>
                    </w:txbxContent>
                  </v:textbox>
                </v:shape>
                <v:shape id="AutoShape 251" o:spid="_x0000_s1046" type="#_x0000_t32" style="position:absolute;left:6072;top:487;width:31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" strokeweight="1.25pt"/>
                <v:shape id="AutoShape 252" o:spid="_x0000_s1047" type="#_x0000_t32" style="position:absolute;left:6071;top:1113;width:3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" strokeweight="1.25pt"/>
                <v:shape id="AutoShape 254" o:spid="_x0000_s1048" type="#_x0000_t32" style="position:absolute;left:7317;top:2655;width:1;height:6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" strokeweight="1.25pt"/>
                <v:shape id="AutoShape 255" o:spid="_x0000_s1049" type="#_x0000_t32" style="position:absolute;left:5591;top:2000;width:1;height:13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" strokeweight="1.25pt"/>
                <v:shape id="AutoShape 256" o:spid="_x0000_s1050" type="#_x0000_t32" style="position:absolute;left:3867;top:2000;width:1;height:1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" strokeweight="1.25pt"/>
                <v:shape id="AutoShape 257" o:spid="_x0000_s1051" type="#_x0000_t32" style="position:absolute;left:4212;top:2655;width:1;height:24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" strokeweight="1.25pt"/>
                <v:shape id="AutoShape 258" o:spid="_x0000_s1052" type="#_x0000_t32" style="position:absolute;left:5592;top:4515;width:1;height:5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" strokeweight="1.25pt"/>
                <v:shape id="AutoShape 259" o:spid="_x0000_s1053" type="#_x0000_t32" style="position:absolute;left:7197;top:4515;width:1;height:5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" strokeweight="1.25pt"/>
                <v:shape id="AutoShape 260" o:spid="_x0000_s1054" type="#_x0000_t32" style="position:absolute;left:5112;top:5526;width:0;height:88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" strokeweight="1.25pt"/>
                <v:shape id="AutoShape 261" o:spid="_x0000_s1055" type="#_x0000_t32" style="position:absolute;left:4797;top:2453;width:1590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" strokeweight="1.25pt"/>
                <v:shape id="AutoShape 262" o:spid="_x0000_s1056" type="#_x0000_t32" style="position:absolute;left:4798;top:2453;width:1;height:26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" strokeweight="1.25pt"/>
                <v:shape id="Text Box 263" o:spid="_x0000_s1057" type="#_x0000_t202" style="position:absolute;left:177;top:1380;width:2404;height: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">
                  <v:textbox>
                    <w:txbxContent>
                      <w:p w14:paraId="3F5B1B21" w14:textId="77777777" w:rsidR="00E802D1" w:rsidRDefault="00E802D1" w:rsidP="000A0885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Eiropas Savienības līmenis</w:t>
                        </w:r>
                      </w:p>
                    </w:txbxContent>
                  </v:textbox>
                </v:shape>
                <v:shape id="Text Box 264" o:spid="_x0000_s1058" type="#_x0000_t202" style="position:absolute;left:177;top:3240;width:2370;height: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">
                  <v:textbox>
                    <w:txbxContent>
                      <w:p w14:paraId="397C1CDD" w14:textId="77777777" w:rsidR="00E802D1" w:rsidRDefault="004E1FE4" w:rsidP="000A0885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Nacionālais (</w:t>
                        </w:r>
                        <w:r w:rsidR="00E32BEB">
                          <w:rPr>
                            <w:sz w:val="16"/>
                            <w:szCs w:val="16"/>
                            <w:lang w:val="lv-LV"/>
                          </w:rPr>
                          <w:t>v</w:t>
                        </w:r>
                        <w:r w:rsidR="00E802D1">
                          <w:rPr>
                            <w:sz w:val="16"/>
                            <w:szCs w:val="16"/>
                            <w:lang w:val="lv-LV"/>
                          </w:rPr>
                          <w:t>alsts</w:t>
                        </w: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>)</w:t>
                        </w:r>
                        <w:r w:rsidR="00E802D1">
                          <w:rPr>
                            <w:sz w:val="16"/>
                            <w:szCs w:val="16"/>
                            <w:lang w:val="lv-LV"/>
                          </w:rPr>
                          <w:t xml:space="preserve"> līmenis</w:t>
                        </w:r>
                      </w:p>
                    </w:txbxContent>
                  </v:textbox>
                </v:shape>
                <v:shape id="Text Box 265" o:spid="_x0000_s1059" type="#_x0000_t202" style="position:absolute;left:177;top:183;width:2427;height: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">
                  <v:textbox>
                    <w:txbxContent>
                      <w:p w14:paraId="733D021B" w14:textId="77777777" w:rsidR="00E802D1" w:rsidRPr="007B3A79" w:rsidRDefault="004E1FE4" w:rsidP="000A0885">
                        <w:pPr>
                          <w:jc w:val="center"/>
                          <w:rPr>
                            <w:sz w:val="16"/>
                            <w:szCs w:val="16"/>
                            <w:lang w:val="lv-LV"/>
                          </w:rPr>
                        </w:pPr>
                        <w:r>
                          <w:rPr>
                            <w:sz w:val="16"/>
                            <w:szCs w:val="16"/>
                            <w:lang w:val="lv-LV"/>
                          </w:rPr>
                          <w:t xml:space="preserve">Starptautiskais </w:t>
                        </w:r>
                        <w:r w:rsidRPr="007B3A79">
                          <w:rPr>
                            <w:sz w:val="16"/>
                            <w:szCs w:val="16"/>
                            <w:lang w:val="lv-LV"/>
                          </w:rPr>
                          <w:t>(</w:t>
                        </w:r>
                        <w:r w:rsidR="00E32BEB">
                          <w:rPr>
                            <w:sz w:val="16"/>
                            <w:szCs w:val="16"/>
                            <w:lang w:val="lv-LV"/>
                          </w:rPr>
                          <w:t>p</w:t>
                        </w:r>
                        <w:r w:rsidR="00E802D1" w:rsidRPr="007B3A79">
                          <w:rPr>
                            <w:sz w:val="16"/>
                            <w:szCs w:val="16"/>
                            <w:lang w:val="lv-LV"/>
                          </w:rPr>
                          <w:t>asaules</w:t>
                        </w:r>
                        <w:r w:rsidRPr="007B3A79">
                          <w:rPr>
                            <w:sz w:val="16"/>
                            <w:szCs w:val="16"/>
                            <w:lang w:val="lv-LV"/>
                          </w:rPr>
                          <w:t>)</w:t>
                        </w:r>
                        <w:r w:rsidR="00E802D1" w:rsidRPr="007B3A79">
                          <w:rPr>
                            <w:sz w:val="16"/>
                            <w:szCs w:val="16"/>
                            <w:lang w:val="lv-LV"/>
                          </w:rPr>
                          <w:t xml:space="preserve"> līmenis</w:t>
                        </w:r>
                      </w:p>
                    </w:txbxContent>
                  </v:textbox>
                </v:shape>
                <v:shape id="AutoShape 267" o:spid="_x0000_s1060" type="#_x0000_t32" style="position:absolute;left:8770;top:480;width:1;height:479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" strokeweight="1.25pt"/>
                <v:shape id="AutoShape 268" o:spid="_x0000_s1061" type="#_x0000_t32" style="position:absolute;left:8456;top:480;width:31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" strokeweight="1.25pt">
                  <v:stroke endarrow="block"/>
                </v:shape>
                <v:shape id="AutoShape 269" o:spid="_x0000_s1062" type="#_x0000_t32" style="position:absolute;left:8415;top:5273;width:355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" strokeweight="1.25pt"/>
                <w10:wrap anchorx="margin" anchory="page"/>
              </v:group>
            </w:pict>
          </mc:Fallback>
        </mc:AlternateContent>
      </w:r>
      <w:r w:rsidR="00E802D1" w:rsidRPr="00076A73">
        <w:rPr>
          <w:rFonts w:ascii="Times New Roman" w:hAnsi="Times New Roman"/>
          <w:b/>
          <w:sz w:val="28"/>
          <w:szCs w:val="22"/>
          <w:lang w:val="lv-LV"/>
        </w:rPr>
        <w:t>Institūciju sadarbības shēma lidojumu drošuma jomā</w:t>
      </w:r>
    </w:p>
    <w:p w14:paraId="4283BC5A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52DDAB13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1CF8E4B3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136A76FB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76632763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54EB079C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578FD53F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43F4A91A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1C0834C5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01DD39BE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1EFCEF23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686EE5A2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016C797B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397D204D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104D01CB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754A8330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4697BC5A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4621A289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13653372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2C734F71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p w14:paraId="5EBB7046" w14:textId="77777777" w:rsidR="00C0043E" w:rsidRDefault="00C0043E" w:rsidP="00076A73">
      <w:pPr>
        <w:spacing w:before="240" w:after="120"/>
        <w:jc w:val="center"/>
        <w:rPr>
          <w:rFonts w:ascii="Times New Roman" w:hAnsi="Times New Roman"/>
          <w:b/>
          <w:sz w:val="28"/>
          <w:szCs w:val="22"/>
          <w:lang w:val="lv-LV"/>
        </w:rPr>
      </w:pPr>
    </w:p>
    <w:sectPr w:rsidR="00C004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2EBA8" w14:textId="77777777" w:rsidR="007164C3" w:rsidRDefault="007164C3" w:rsidP="00C0043E">
      <w:r>
        <w:separator/>
      </w:r>
    </w:p>
  </w:endnote>
  <w:endnote w:type="continuationSeparator" w:id="0">
    <w:p w14:paraId="2FE47257" w14:textId="77777777" w:rsidR="007164C3" w:rsidRDefault="007164C3" w:rsidP="00C0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00705" w14:textId="77777777" w:rsidR="007164C3" w:rsidRDefault="007164C3" w:rsidP="00C0043E">
      <w:r>
        <w:separator/>
      </w:r>
    </w:p>
  </w:footnote>
  <w:footnote w:type="continuationSeparator" w:id="0">
    <w:p w14:paraId="3081EE7E" w14:textId="77777777" w:rsidR="007164C3" w:rsidRDefault="007164C3" w:rsidP="00C00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43491"/>
    <w:multiLevelType w:val="hybridMultilevel"/>
    <w:tmpl w:val="B622A6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D1"/>
    <w:rsid w:val="00076A73"/>
    <w:rsid w:val="000A0885"/>
    <w:rsid w:val="001C044F"/>
    <w:rsid w:val="001C1800"/>
    <w:rsid w:val="00395F1F"/>
    <w:rsid w:val="004149EE"/>
    <w:rsid w:val="004E1FE4"/>
    <w:rsid w:val="00615395"/>
    <w:rsid w:val="00675900"/>
    <w:rsid w:val="007164C3"/>
    <w:rsid w:val="00727379"/>
    <w:rsid w:val="007B3A79"/>
    <w:rsid w:val="007F0972"/>
    <w:rsid w:val="00C0043E"/>
    <w:rsid w:val="00C86247"/>
    <w:rsid w:val="00C87A5A"/>
    <w:rsid w:val="00D5063E"/>
    <w:rsid w:val="00D854CB"/>
    <w:rsid w:val="00E32BEB"/>
    <w:rsid w:val="00E802D1"/>
    <w:rsid w:val="00F4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956D5"/>
  <w15:chartTrackingRefBased/>
  <w15:docId w15:val="{30127D56-1C0D-484E-B7DE-58EC9ADE6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02D1"/>
    <w:pPr>
      <w:spacing w:after="0"/>
    </w:pPr>
    <w:rPr>
      <w:rFonts w:ascii="Verdana" w:eastAsia="Times New Roman" w:hAnsi="Verdana"/>
      <w:sz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0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F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FE4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C004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43E"/>
    <w:rPr>
      <w:rFonts w:ascii="Verdana" w:eastAsia="Times New Roman" w:hAnsi="Verdana"/>
      <w:sz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C0043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43E"/>
    <w:rPr>
      <w:rFonts w:ascii="Verdana" w:eastAsia="Times New Roman" w:hAnsi="Verdana"/>
      <w:sz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Revizore</dc:creator>
  <cp:keywords/>
  <dc:description/>
  <cp:lastModifiedBy>Aivis Vincevs</cp:lastModifiedBy>
  <cp:revision>2</cp:revision>
  <dcterms:created xsi:type="dcterms:W3CDTF">2025-06-27T11:19:00Z</dcterms:created>
  <dcterms:modified xsi:type="dcterms:W3CDTF">2025-06-27T11:19:00Z</dcterms:modified>
</cp:coreProperties>
</file>