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BD4" w:rsidRPr="00250BD4" w:rsidRDefault="00250BD4" w:rsidP="00250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50BD4">
        <w:rPr>
          <w:rFonts w:ascii="Times New Roman" w:hAnsi="Times New Roman" w:cs="Times New Roman"/>
          <w:b/>
          <w:sz w:val="24"/>
          <w:szCs w:val="24"/>
          <w:lang w:val="en-GB"/>
        </w:rPr>
        <w:t>LETTER OF APPLICATION FOR INITIAL QUALIFICATION OF AN FSTD; EXCEPT BASIC INSTRUMENT TRAINING DEVICE (BITD)</w:t>
      </w:r>
    </w:p>
    <w:p w:rsidR="00E87613" w:rsidRPr="00250BD4" w:rsidRDefault="00E87613" w:rsidP="009D0B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50BD4">
        <w:rPr>
          <w:rFonts w:ascii="Times New Roman" w:hAnsi="Times New Roman" w:cs="Times New Roman"/>
          <w:b/>
          <w:sz w:val="24"/>
          <w:szCs w:val="24"/>
          <w:lang w:val="en-GB"/>
        </w:rPr>
        <w:t>Part A</w:t>
      </w:r>
    </w:p>
    <w:p w:rsidR="00E87613" w:rsidRPr="00250BD4" w:rsidRDefault="00E87613" w:rsidP="009D0B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50BD4">
        <w:rPr>
          <w:rFonts w:ascii="Times New Roman" w:hAnsi="Times New Roman" w:cs="Times New Roman"/>
          <w:b/>
          <w:sz w:val="24"/>
          <w:szCs w:val="24"/>
          <w:lang w:val="en-GB"/>
        </w:rPr>
        <w:t>To be submitted not less than 3 months prior to requested qualification date</w:t>
      </w:r>
    </w:p>
    <w:sdt>
      <w:sdtPr>
        <w:rPr>
          <w:rFonts w:ascii="Times New Roman" w:hAnsi="Times New Roman" w:cs="Times New Roman"/>
          <w:sz w:val="24"/>
          <w:szCs w:val="24"/>
          <w:lang w:val="en-GB"/>
        </w:rPr>
        <w:id w:val="-1557309025"/>
        <w:placeholder>
          <w:docPart w:val="DefaultPlaceholder_1082065160"/>
        </w:placeholder>
        <w:date>
          <w:dateFormat w:val="yyyy.MM.dd."/>
          <w:lid w:val="lv-LV"/>
          <w:storeMappedDataAs w:val="dateTime"/>
          <w:calendar w:val="gregorian"/>
        </w:date>
      </w:sdtPr>
      <w:sdtEndPr/>
      <w:sdtContent>
        <w:p w:rsidR="00E87613" w:rsidRPr="00ED6CB1" w:rsidRDefault="00E87613" w:rsidP="009D0B20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GB"/>
            </w:rPr>
          </w:pPr>
          <w:r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(Date)</w:t>
          </w:r>
        </w:p>
      </w:sdtContent>
    </w:sdt>
    <w:p w:rsidR="00E87613" w:rsidRPr="00250BD4" w:rsidRDefault="00250BD4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BD4">
        <w:rPr>
          <w:rFonts w:ascii="Times New Roman" w:hAnsi="Times New Roman" w:cs="Times New Roman"/>
          <w:sz w:val="24"/>
          <w:szCs w:val="24"/>
        </w:rPr>
        <w:t>V/A Civilās aviācijas aģentūra</w:t>
      </w:r>
    </w:p>
    <w:p w:rsidR="00250BD4" w:rsidRPr="00250BD4" w:rsidRDefault="00250BD4" w:rsidP="00250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BD4">
        <w:rPr>
          <w:rFonts w:ascii="Times New Roman" w:hAnsi="Times New Roman" w:cs="Times New Roman"/>
          <w:sz w:val="24"/>
          <w:szCs w:val="24"/>
        </w:rPr>
        <w:t xml:space="preserve">Lidosta "Rīga" 10/1, Mārupes novads, LV-1053 </w:t>
      </w:r>
    </w:p>
    <w:p w:rsidR="00E87613" w:rsidRPr="00250BD4" w:rsidRDefault="00250BD4" w:rsidP="00250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BD4">
        <w:rPr>
          <w:rFonts w:ascii="Times New Roman" w:hAnsi="Times New Roman" w:cs="Times New Roman"/>
          <w:sz w:val="24"/>
          <w:szCs w:val="24"/>
        </w:rPr>
        <w:t>Rīga</w:t>
      </w:r>
    </w:p>
    <w:p w:rsidR="00E87613" w:rsidRPr="00250BD4" w:rsidRDefault="00250BD4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BD4">
        <w:rPr>
          <w:rFonts w:ascii="Times New Roman" w:hAnsi="Times New Roman" w:cs="Times New Roman"/>
          <w:sz w:val="24"/>
          <w:szCs w:val="24"/>
        </w:rPr>
        <w:t>Latvija</w:t>
      </w:r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8688" w:type="dxa"/>
        <w:tblLook w:val="04A0" w:firstRow="1" w:lastRow="0" w:firstColumn="1" w:lastColumn="0" w:noHBand="0" w:noVBand="1"/>
      </w:tblPr>
      <w:tblGrid>
        <w:gridCol w:w="2052"/>
        <w:gridCol w:w="1243"/>
        <w:gridCol w:w="846"/>
        <w:gridCol w:w="802"/>
        <w:gridCol w:w="874"/>
        <w:gridCol w:w="1365"/>
        <w:gridCol w:w="1506"/>
      </w:tblGrid>
      <w:tr w:rsidR="00521FCA" w:rsidRPr="00ED6CB1" w:rsidTr="00250BD4">
        <w:tc>
          <w:tcPr>
            <w:tcW w:w="2052" w:type="dxa"/>
            <w:vAlign w:val="center"/>
          </w:tcPr>
          <w:p w:rsidR="00521FCA" w:rsidRPr="00ED6CB1" w:rsidRDefault="00B004B3" w:rsidP="00250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Type of</w:t>
            </w:r>
            <w:r w:rsid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FSTD</w:t>
            </w:r>
          </w:p>
        </w:tc>
        <w:tc>
          <w:tcPr>
            <w:tcW w:w="1243" w:type="dxa"/>
            <w:vAlign w:val="center"/>
          </w:tcPr>
          <w:p w:rsidR="00B004B3" w:rsidRPr="00ED6CB1" w:rsidRDefault="00B004B3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Aircraft</w:t>
            </w:r>
          </w:p>
          <w:p w:rsidR="00521FCA" w:rsidRPr="00ED6CB1" w:rsidRDefault="00B004B3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Type/class</w:t>
            </w:r>
          </w:p>
        </w:tc>
        <w:tc>
          <w:tcPr>
            <w:tcW w:w="5393" w:type="dxa"/>
            <w:gridSpan w:val="5"/>
            <w:vAlign w:val="center"/>
          </w:tcPr>
          <w:p w:rsidR="00521FCA" w:rsidRPr="00ED6CB1" w:rsidRDefault="00B004B3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Qual ification Level Sought</w:t>
            </w:r>
          </w:p>
        </w:tc>
      </w:tr>
      <w:tr w:rsidR="00521FCA" w:rsidRPr="00ED6CB1" w:rsidTr="00250BD4">
        <w:tc>
          <w:tcPr>
            <w:tcW w:w="2052" w:type="dxa"/>
            <w:vAlign w:val="center"/>
          </w:tcPr>
          <w:p w:rsidR="00521FCA" w:rsidRPr="00ED6CB1" w:rsidRDefault="00B004B3" w:rsidP="00250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Full Flight</w:t>
            </w:r>
            <w:r w:rsid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Simulator (</w: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FFS</w:t>
            </w:r>
            <w:r w:rsid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950050099"/>
            <w:placeholder>
              <w:docPart w:val="26F5EDE5510C457EA2C9F6A341A6CB44"/>
            </w:placeholder>
            <w:showingPlcHdr/>
          </w:sdtPr>
          <w:sdtEndPr/>
          <w:sdtContent>
            <w:tc>
              <w:tcPr>
                <w:tcW w:w="1243" w:type="dxa"/>
                <w:vAlign w:val="center"/>
              </w:tcPr>
              <w:p w:rsidR="00521FCA" w:rsidRPr="00250BD4" w:rsidRDefault="0049092F" w:rsidP="00250BD4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46" w:type="dxa"/>
            <w:vAlign w:val="center"/>
          </w:tcPr>
          <w:p w:rsidR="009D0B20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0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  <w:tc>
          <w:tcPr>
            <w:tcW w:w="802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1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  <w:tc>
          <w:tcPr>
            <w:tcW w:w="874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2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  <w:tc>
          <w:tcPr>
            <w:tcW w:w="1365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3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</w:p>
        </w:tc>
        <w:tc>
          <w:tcPr>
            <w:tcW w:w="1506" w:type="dxa"/>
            <w:vAlign w:val="center"/>
          </w:tcPr>
          <w:p w:rsidR="00521FCA" w:rsidRPr="00ED6CB1" w:rsidRDefault="00B004B3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Sp./Cat</w:t>
            </w:r>
          </w:p>
        </w:tc>
      </w:tr>
      <w:tr w:rsidR="00521FCA" w:rsidRPr="00ED6CB1" w:rsidTr="00250BD4">
        <w:tc>
          <w:tcPr>
            <w:tcW w:w="2052" w:type="dxa"/>
            <w:vAlign w:val="center"/>
          </w:tcPr>
          <w:p w:rsidR="00B004B3" w:rsidRPr="00ED6CB1" w:rsidRDefault="00B004B3" w:rsidP="00250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Flight</w:t>
            </w:r>
            <w:r w:rsid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Training</w:t>
            </w:r>
          </w:p>
          <w:p w:rsidR="00521FCA" w:rsidRPr="00ED6CB1" w:rsidRDefault="00250BD4" w:rsidP="00250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Device (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FTD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018898234"/>
            <w:placeholder>
              <w:docPart w:val="7F07EFED3ED6483EBAA12020F71992DF"/>
            </w:placeholder>
            <w:showingPlcHdr/>
          </w:sdtPr>
          <w:sdtEndPr/>
          <w:sdtContent>
            <w:tc>
              <w:tcPr>
                <w:tcW w:w="1243" w:type="dxa"/>
                <w:vAlign w:val="center"/>
              </w:tcPr>
              <w:p w:rsidR="00521FCA" w:rsidRPr="00ED6CB1" w:rsidRDefault="0049092F" w:rsidP="00250BD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46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4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802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5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874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6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365" w:type="dxa"/>
            <w:vAlign w:val="center"/>
          </w:tcPr>
          <w:p w:rsidR="00521FCA" w:rsidRPr="00ED6CB1" w:rsidRDefault="00521FCA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06" w:type="dxa"/>
            <w:vAlign w:val="center"/>
          </w:tcPr>
          <w:p w:rsidR="00521FCA" w:rsidRPr="00ED6CB1" w:rsidRDefault="00521FCA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21FCA" w:rsidRPr="00ED6CB1" w:rsidTr="00250BD4">
        <w:tc>
          <w:tcPr>
            <w:tcW w:w="2052" w:type="dxa"/>
            <w:vAlign w:val="center"/>
          </w:tcPr>
          <w:p w:rsidR="00521FCA" w:rsidRPr="00ED6CB1" w:rsidRDefault="00B004B3" w:rsidP="00250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Flight and</w:t>
            </w:r>
            <w:r w:rsid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Navigation Procedures Trainer (</w:t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FNPT</w:t>
            </w:r>
            <w:r w:rsid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1989316614"/>
            <w:placeholder>
              <w:docPart w:val="BA1FE3EF8BD64454999DC2965B8CE58F"/>
            </w:placeholder>
            <w:showingPlcHdr/>
          </w:sdtPr>
          <w:sdtEndPr/>
          <w:sdtContent>
            <w:tc>
              <w:tcPr>
                <w:tcW w:w="1243" w:type="dxa"/>
                <w:vAlign w:val="center"/>
              </w:tcPr>
              <w:p w:rsidR="00521FCA" w:rsidRPr="00ED6CB1" w:rsidRDefault="0049092F" w:rsidP="00250BD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46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7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802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8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</w:p>
        </w:tc>
        <w:tc>
          <w:tcPr>
            <w:tcW w:w="874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9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III</w:t>
            </w:r>
          </w:p>
        </w:tc>
        <w:tc>
          <w:tcPr>
            <w:tcW w:w="1365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10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 MCC</w:t>
            </w:r>
          </w:p>
        </w:tc>
        <w:tc>
          <w:tcPr>
            <w:tcW w:w="1506" w:type="dxa"/>
            <w:vAlign w:val="center"/>
          </w:tcPr>
          <w:p w:rsidR="00521FCA" w:rsidRPr="00ED6CB1" w:rsidRDefault="009D0B20" w:rsidP="009D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11"/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004B3"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III MCC</w:t>
            </w:r>
          </w:p>
        </w:tc>
      </w:tr>
    </w:tbl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6CB1">
        <w:rPr>
          <w:rFonts w:ascii="Times New Roman" w:hAnsi="Times New Roman" w:cs="Times New Roman"/>
          <w:sz w:val="24"/>
          <w:szCs w:val="24"/>
          <w:lang w:val="en-GB"/>
        </w:rPr>
        <w:t xml:space="preserve">Interim Qualification Level requested: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alias w:val="YES/NO"/>
          <w:tag w:val="YES/NO"/>
          <w:id w:val="-266925429"/>
          <w:placeholder>
            <w:docPart w:val="63570DF0524B475DB3E66D678318000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9092F" w:rsidRPr="0058274C">
            <w:rPr>
              <w:rStyle w:val="PlaceholderText"/>
            </w:rPr>
            <w:t>Choose an item.</w:t>
          </w:r>
        </w:sdtContent>
      </w:sdt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6CB1">
        <w:rPr>
          <w:rFonts w:ascii="Times New Roman" w:hAnsi="Times New Roman" w:cs="Times New Roman"/>
          <w:sz w:val="24"/>
          <w:szCs w:val="24"/>
          <w:lang w:val="en-GB"/>
        </w:rPr>
        <w:t>Dear,</w:t>
      </w:r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D0B20" w:rsidRPr="00ED6CB1" w:rsidRDefault="005161DC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754167243"/>
          <w:placeholder>
            <w:docPart w:val="0DD8182E0B20484FB91DDE1B4AAAB02C"/>
          </w:placeholder>
          <w:showingPlcHdr/>
        </w:sdtPr>
        <w:sdtEndPr/>
        <w:sdtContent>
          <w:r w:rsidR="009D0B20"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Name of Applicant</w:t>
          </w:r>
        </w:sdtContent>
      </w:sdt>
      <w:r w:rsidR="009D0B20" w:rsidRPr="00ED6CB1">
        <w:rPr>
          <w:rFonts w:ascii="Times New Roman" w:hAnsi="Times New Roman" w:cs="Times New Roman"/>
          <w:sz w:val="24"/>
          <w:szCs w:val="24"/>
          <w:lang w:val="en-GB"/>
        </w:rPr>
        <w:t xml:space="preserve"> requests the evaluation of its flight simulation training device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317392096"/>
          <w:placeholder>
            <w:docPart w:val="DefaultPlaceholder_1082065158"/>
          </w:placeholder>
        </w:sdtPr>
        <w:sdtEndPr/>
        <w:sdtContent>
          <w:r w:rsidR="009D0B20"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operator’s identification of the FSTD</w:t>
          </w:r>
        </w:sdtContent>
      </w:sdt>
      <w:r w:rsidR="009D0B20" w:rsidRPr="00ED6CB1">
        <w:rPr>
          <w:rFonts w:ascii="Times New Roman" w:hAnsi="Times New Roman" w:cs="Times New Roman"/>
          <w:sz w:val="24"/>
          <w:szCs w:val="24"/>
          <w:lang w:val="en-GB"/>
        </w:rPr>
        <w:t xml:space="preserve"> for qualification. The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296446939"/>
          <w:placeholder>
            <w:docPart w:val="DefaultPlaceholder_1082065158"/>
          </w:placeholder>
        </w:sdtPr>
        <w:sdtEndPr/>
        <w:sdtContent>
          <w:r w:rsidR="009D0B20"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FSTD manufacturer’s name</w:t>
          </w:r>
        </w:sdtContent>
      </w:sdt>
      <w:r w:rsidR="009D0B20" w:rsidRPr="00ED6CB1">
        <w:rPr>
          <w:rFonts w:ascii="Times New Roman" w:hAnsi="Times New Roman" w:cs="Times New Roman"/>
          <w:sz w:val="24"/>
          <w:szCs w:val="24"/>
          <w:lang w:val="en-GB"/>
        </w:rPr>
        <w:t xml:space="preserve"> FSTD with its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2025968989"/>
          <w:placeholder>
            <w:docPart w:val="DefaultPlaceholder_1082065158"/>
          </w:placeholder>
        </w:sdtPr>
        <w:sdtEndPr/>
        <w:sdtContent>
          <w:r w:rsidR="009D0B20"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visual system and manufacturer’s name, if applicable</w:t>
          </w:r>
        </w:sdtContent>
      </w:sdt>
      <w:r w:rsidR="009D0B20" w:rsidRPr="00ED6CB1">
        <w:rPr>
          <w:rFonts w:ascii="Times New Roman" w:hAnsi="Times New Roman" w:cs="Times New Roman"/>
          <w:sz w:val="24"/>
          <w:szCs w:val="24"/>
          <w:lang w:val="en-GB"/>
        </w:rPr>
        <w:t xml:space="preserve"> visual system.</w:t>
      </w:r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6CB1">
        <w:rPr>
          <w:rFonts w:ascii="Times New Roman" w:hAnsi="Times New Roman" w:cs="Times New Roman"/>
          <w:sz w:val="24"/>
          <w:szCs w:val="24"/>
          <w:lang w:val="en-GB"/>
        </w:rPr>
        <w:t>Evaluation is requested for the following configurations and engine fits as applicable:</w:t>
      </w:r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6CB1">
        <w:rPr>
          <w:rFonts w:ascii="Times New Roman" w:hAnsi="Times New Roman" w:cs="Times New Roman"/>
          <w:sz w:val="24"/>
          <w:szCs w:val="24"/>
          <w:lang w:val="en-GB"/>
        </w:rPr>
        <w:t>1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129008156"/>
          <w:placeholder>
            <w:docPart w:val="DefaultPlaceholder_1082065158"/>
          </w:placeholder>
        </w:sdtPr>
        <w:sdtEndPr/>
        <w:sdtContent>
          <w:r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configurations and engine fits</w:t>
          </w:r>
        </w:sdtContent>
      </w:sdt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6CB1">
        <w:rPr>
          <w:rFonts w:ascii="Times New Roman" w:hAnsi="Times New Roman" w:cs="Times New Roman"/>
          <w:sz w:val="24"/>
          <w:szCs w:val="24"/>
          <w:lang w:val="en-GB"/>
        </w:rPr>
        <w:t>2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439671994"/>
          <w:placeholder>
            <w:docPart w:val="DefaultPlaceholder_1082065158"/>
          </w:placeholder>
        </w:sdtPr>
        <w:sdtEndPr/>
        <w:sdtContent>
          <w:r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configurations and engine fits</w:t>
          </w:r>
        </w:sdtContent>
      </w:sdt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6CB1">
        <w:rPr>
          <w:rFonts w:ascii="Times New Roman" w:hAnsi="Times New Roman" w:cs="Times New Roman"/>
          <w:sz w:val="24"/>
          <w:szCs w:val="24"/>
          <w:lang w:val="en-GB"/>
        </w:rPr>
        <w:t>3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724951971"/>
          <w:placeholder>
            <w:docPart w:val="DefaultPlaceholder_1082065158"/>
          </w:placeholder>
        </w:sdtPr>
        <w:sdtEndPr/>
        <w:sdtContent>
          <w:r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configurations and engine fits</w:t>
          </w:r>
        </w:sdtContent>
      </w:sdt>
    </w:p>
    <w:p w:rsidR="00ED6CB1" w:rsidRPr="00ED6CB1" w:rsidRDefault="00ED6CB1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D0B20" w:rsidRPr="00ED6CB1" w:rsidRDefault="009D0B20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6CB1">
        <w:rPr>
          <w:rFonts w:ascii="Times New Roman" w:hAnsi="Times New Roman" w:cs="Times New Roman"/>
          <w:sz w:val="24"/>
          <w:szCs w:val="24"/>
          <w:lang w:val="en-GB"/>
        </w:rPr>
        <w:t xml:space="preserve">Dates requested are: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09674069"/>
          <w:placeholder>
            <w:docPart w:val="DefaultPlaceholder_1082065160"/>
          </w:placeholder>
          <w:date>
            <w:dateFormat w:val="yyyy.MM.dd."/>
            <w:lid w:val="lv-LV"/>
            <w:storeMappedDataAs w:val="dateTime"/>
            <w:calendar w:val="gregorian"/>
          </w:date>
        </w:sdtPr>
        <w:sdtEndPr/>
        <w:sdtContent>
          <w:r w:rsidR="00ED6CB1"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date(s)</w:t>
          </w:r>
        </w:sdtContent>
      </w:sdt>
      <w:r w:rsidRPr="00ED6CB1">
        <w:rPr>
          <w:rFonts w:ascii="Times New Roman" w:hAnsi="Times New Roman" w:cs="Times New Roman"/>
          <w:sz w:val="24"/>
          <w:szCs w:val="24"/>
          <w:lang w:val="en-GB"/>
        </w:rPr>
        <w:t xml:space="preserve"> and the FSTD will be located at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1525596"/>
          <w:placeholder>
            <w:docPart w:val="DefaultPlaceholder_1082065158"/>
          </w:placeholder>
        </w:sdtPr>
        <w:sdtEndPr/>
        <w:sdtContent>
          <w:r w:rsidR="00ED6CB1"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place</w:t>
          </w:r>
        </w:sdtContent>
      </w:sdt>
      <w:r w:rsidRPr="00ED6CB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67532" w:rsidRDefault="00267532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D0B20" w:rsidRPr="00267532" w:rsidRDefault="009D0B20" w:rsidP="002675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objective tests of the QTG will be submitted by </w:t>
      </w:r>
      <w:sdt>
        <w:sdtPr>
          <w:rPr>
            <w:rFonts w:ascii="Times New Roman" w:hAnsi="Times New Roman" w:cs="Times New Roman"/>
            <w:b/>
            <w:sz w:val="24"/>
            <w:szCs w:val="24"/>
            <w:lang w:val="en-GB"/>
          </w:rPr>
          <w:id w:val="-1020457703"/>
          <w:placeholder>
            <w:docPart w:val="DefaultPlaceholder_1082065160"/>
          </w:placeholder>
          <w:date>
            <w:dateFormat w:val="yyyy.MM.dd."/>
            <w:lid w:val="lv-LV"/>
            <w:storeMappedDataAs w:val="dateTime"/>
            <w:calendar w:val="gregorian"/>
          </w:date>
        </w:sdtPr>
        <w:sdtEndPr/>
        <w:sdtContent>
          <w:r w:rsidR="00ED6CB1" w:rsidRPr="00267532">
            <w:rPr>
              <w:rFonts w:ascii="Times New Roman" w:hAnsi="Times New Roman" w:cs="Times New Roman"/>
              <w:b/>
              <w:sz w:val="24"/>
              <w:szCs w:val="24"/>
              <w:lang w:val="en-GB"/>
            </w:rPr>
            <w:t>date</w:t>
          </w:r>
        </w:sdtContent>
      </w:sdt>
      <w:r w:rsidR="00ED6CB1" w:rsidRPr="0026753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in any event not less </w:t>
      </w:r>
      <w:r w:rsidRPr="00267532">
        <w:rPr>
          <w:rFonts w:ascii="Times New Roman" w:hAnsi="Times New Roman" w:cs="Times New Roman"/>
          <w:b/>
          <w:sz w:val="24"/>
          <w:szCs w:val="24"/>
          <w:lang w:val="en-GB"/>
        </w:rPr>
        <w:t>than 30 days before the requested evaluation date u</w:t>
      </w:r>
      <w:r w:rsidR="00ED6CB1" w:rsidRPr="00267532">
        <w:rPr>
          <w:rFonts w:ascii="Times New Roman" w:hAnsi="Times New Roman" w:cs="Times New Roman"/>
          <w:b/>
          <w:sz w:val="24"/>
          <w:szCs w:val="24"/>
          <w:lang w:val="en-GB"/>
        </w:rPr>
        <w:t xml:space="preserve">nless otherwise agreed with the </w:t>
      </w:r>
      <w:r w:rsidR="00267532" w:rsidRPr="00267532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competent </w:t>
      </w:r>
      <w:r w:rsidRPr="00267532">
        <w:rPr>
          <w:rFonts w:ascii="Times New Roman" w:hAnsi="Times New Roman" w:cs="Times New Roman"/>
          <w:b/>
          <w:sz w:val="24"/>
          <w:szCs w:val="24"/>
          <w:lang w:val="en-GB"/>
        </w:rPr>
        <w:t>authority.</w:t>
      </w:r>
    </w:p>
    <w:p w:rsidR="00267532" w:rsidRPr="00ED6CB1" w:rsidRDefault="00267532" w:rsidP="00267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D6CB1" w:rsidRPr="00ED6CB1" w:rsidRDefault="00ED6CB1" w:rsidP="009D0B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6CB1">
        <w:rPr>
          <w:rFonts w:ascii="Times New Roman" w:hAnsi="Times New Roman" w:cs="Times New Roman"/>
          <w:sz w:val="24"/>
          <w:szCs w:val="24"/>
          <w:lang w:val="en-GB"/>
        </w:rPr>
        <w:t>Comments:</w:t>
      </w:r>
    </w:p>
    <w:p w:rsidR="00ED6CB1" w:rsidRDefault="005161DC" w:rsidP="00250BD4">
      <w:pPr>
        <w:tabs>
          <w:tab w:val="left" w:pos="239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161206077"/>
          <w:placeholder>
            <w:docPart w:val="3E2B45ABEBC642E3ACF476AB5FFD2E0B"/>
          </w:placeholder>
          <w:showingPlcHdr/>
        </w:sdtPr>
        <w:sdtEndPr/>
        <w:sdtContent>
          <w:r w:rsidR="00ED6CB1"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Comments</w:t>
          </w:r>
          <w:r w:rsidR="00267532">
            <w:rPr>
              <w:rFonts w:ascii="Times New Roman" w:hAnsi="Times New Roman" w:cs="Times New Roman"/>
              <w:sz w:val="24"/>
              <w:szCs w:val="24"/>
              <w:lang w:val="en-GB"/>
            </w:rPr>
            <w:t xml:space="preserve"> text </w:t>
          </w:r>
        </w:sdtContent>
      </w:sdt>
      <w:r w:rsidR="00250BD4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250BD4" w:rsidRPr="00ED6CB1" w:rsidRDefault="00250BD4" w:rsidP="00250BD4">
      <w:pPr>
        <w:tabs>
          <w:tab w:val="left" w:pos="239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9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6485"/>
      </w:tblGrid>
      <w:tr w:rsidR="00ED6CB1" w:rsidTr="00267532">
        <w:tc>
          <w:tcPr>
            <w:tcW w:w="2930" w:type="dxa"/>
          </w:tcPr>
          <w:p w:rsidR="00ED6CB1" w:rsidRDefault="00250BD4" w:rsidP="009D0B2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Signed</w:t>
            </w:r>
          </w:p>
        </w:tc>
        <w:tc>
          <w:tcPr>
            <w:tcW w:w="6485" w:type="dxa"/>
          </w:tcPr>
          <w:p w:rsidR="00ED6CB1" w:rsidRDefault="00ED6CB1" w:rsidP="009D0B2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D6CB1" w:rsidTr="00267532">
        <w:tc>
          <w:tcPr>
            <w:tcW w:w="2930" w:type="dxa"/>
          </w:tcPr>
          <w:p w:rsidR="00ED6CB1" w:rsidRDefault="00ED6CB1" w:rsidP="009D0B2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485" w:type="dxa"/>
          </w:tcPr>
          <w:p w:rsidR="00ED6CB1" w:rsidRDefault="00ED6CB1" w:rsidP="009D0B2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D6CB1" w:rsidTr="00267532">
        <w:tc>
          <w:tcPr>
            <w:tcW w:w="2930" w:type="dxa"/>
          </w:tcPr>
          <w:p w:rsidR="00ED6CB1" w:rsidRDefault="00250BD4" w:rsidP="009D0B2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Print name: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1086536030"/>
            <w:placeholder>
              <w:docPart w:val="1100C2DA8B054C51867F2727B751A6F4"/>
            </w:placeholder>
            <w:showingPlcHdr/>
          </w:sdtPr>
          <w:sdtEndPr/>
          <w:sdtContent>
            <w:tc>
              <w:tcPr>
                <w:tcW w:w="6485" w:type="dxa"/>
              </w:tcPr>
              <w:p w:rsidR="00ED6CB1" w:rsidRDefault="00250BD4" w:rsidP="009D0B20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6CB1" w:rsidTr="00267532">
        <w:tc>
          <w:tcPr>
            <w:tcW w:w="2930" w:type="dxa"/>
          </w:tcPr>
          <w:p w:rsidR="00ED6CB1" w:rsidRDefault="00ED6CB1" w:rsidP="009D0B2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Position/appointment held: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749927122"/>
            <w:placeholder>
              <w:docPart w:val="954A9C6B6E1E4B7AB4B5A4A07FFD8B4E"/>
            </w:placeholder>
            <w:showingPlcHdr/>
          </w:sdtPr>
          <w:sdtEndPr/>
          <w:sdtContent>
            <w:tc>
              <w:tcPr>
                <w:tcW w:w="6485" w:type="dxa"/>
              </w:tcPr>
              <w:p w:rsidR="00ED6CB1" w:rsidRDefault="00250BD4" w:rsidP="009D0B20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6CB1" w:rsidTr="00267532">
        <w:tc>
          <w:tcPr>
            <w:tcW w:w="2930" w:type="dxa"/>
          </w:tcPr>
          <w:p w:rsidR="00ED6CB1" w:rsidRDefault="00ED6CB1" w:rsidP="009D0B2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Email address: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546683322"/>
            <w:placeholder>
              <w:docPart w:val="8CD1DEE018B648D6B952D442FF33023F"/>
            </w:placeholder>
            <w:showingPlcHdr/>
          </w:sdtPr>
          <w:sdtEndPr/>
          <w:sdtContent>
            <w:tc>
              <w:tcPr>
                <w:tcW w:w="6485" w:type="dxa"/>
              </w:tcPr>
              <w:p w:rsidR="00ED6CB1" w:rsidRDefault="00250BD4" w:rsidP="009D0B20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6CB1" w:rsidTr="00267532">
        <w:tc>
          <w:tcPr>
            <w:tcW w:w="2930" w:type="dxa"/>
          </w:tcPr>
          <w:p w:rsidR="00ED6CB1" w:rsidRDefault="00ED6CB1" w:rsidP="009D0B2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Telephone number: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601844467"/>
            <w:placeholder>
              <w:docPart w:val="6586E03BE3AE48DBBE07C4E0A5F92188"/>
            </w:placeholder>
            <w:showingPlcHdr/>
          </w:sdtPr>
          <w:sdtEndPr/>
          <w:sdtContent>
            <w:tc>
              <w:tcPr>
                <w:tcW w:w="6485" w:type="dxa"/>
              </w:tcPr>
              <w:p w:rsidR="00ED6CB1" w:rsidRDefault="00250BD4" w:rsidP="009D0B20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67532" w:rsidRPr="00267532" w:rsidRDefault="00267532" w:rsidP="002675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Part B</w:t>
      </w:r>
      <w:bookmarkStart w:id="12" w:name="_GoBack"/>
      <w:bookmarkEnd w:id="12"/>
    </w:p>
    <w:p w:rsidR="00267532" w:rsidRPr="00267532" w:rsidRDefault="00267532" w:rsidP="002675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b/>
          <w:sz w:val="24"/>
          <w:szCs w:val="24"/>
          <w:lang w:val="en-GB"/>
        </w:rPr>
        <w:t>To be completed with attached QTG results</w:t>
      </w:r>
    </w:p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67532" w:rsidRP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sz w:val="24"/>
          <w:szCs w:val="24"/>
          <w:lang w:val="en-GB"/>
        </w:rPr>
        <w:t xml:space="preserve">(Date)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891430421"/>
          <w:placeholder>
            <w:docPart w:val="DefaultPlaceholder_1082065158"/>
          </w:placeholder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  <w:lang w:val="en-GB"/>
            </w:rPr>
            <w:t>date</w:t>
          </w:r>
        </w:sdtContent>
      </w:sdt>
    </w:p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67532" w:rsidRP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sz w:val="24"/>
          <w:szCs w:val="24"/>
          <w:lang w:val="en-GB"/>
        </w:rPr>
        <w:t>We have completed tests of the FSTD and decla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re that it meets all applicable </w:t>
      </w:r>
      <w:r w:rsidRPr="00267532">
        <w:rPr>
          <w:rFonts w:ascii="Times New Roman" w:hAnsi="Times New Roman" w:cs="Times New Roman"/>
          <w:sz w:val="24"/>
          <w:szCs w:val="24"/>
          <w:lang w:val="en-GB"/>
        </w:rPr>
        <w:t>requirements except as noted below.</w:t>
      </w:r>
    </w:p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sz w:val="24"/>
          <w:szCs w:val="24"/>
          <w:lang w:val="en-GB"/>
        </w:rPr>
        <w:t>The following QTG tests still have to be provided:</w:t>
      </w:r>
    </w:p>
    <w:p w:rsidR="00267532" w:rsidRDefault="00267532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267532" w:rsidTr="00267532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532" w:rsidRDefault="002675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Tests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532" w:rsidRDefault="002675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Comments</w:t>
            </w:r>
          </w:p>
        </w:tc>
      </w:tr>
      <w:tr w:rsidR="00267532" w:rsidTr="00267532"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2140525554"/>
            <w:placeholder>
              <w:docPart w:val="A84980955AA3484AA2FE57E4B935168A"/>
            </w:placeholder>
            <w:showingPlcHdr/>
          </w:sdtPr>
          <w:sdtEndPr/>
          <w:sdtContent>
            <w:tc>
              <w:tcPr>
                <w:tcW w:w="4643" w:type="dxa"/>
                <w:tcBorders>
                  <w:top w:val="single" w:sz="4" w:space="0" w:color="auto"/>
                </w:tcBorders>
              </w:tcPr>
              <w:p w:rsidR="00267532" w:rsidRDefault="00267532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2130281858"/>
            <w:placeholder>
              <w:docPart w:val="3CC641C898BF4DC8986906B5CB642527"/>
            </w:placeholder>
            <w:showingPlcHdr/>
          </w:sdtPr>
          <w:sdtEndPr/>
          <w:sdtContent>
            <w:tc>
              <w:tcPr>
                <w:tcW w:w="4644" w:type="dxa"/>
                <w:tcBorders>
                  <w:top w:val="single" w:sz="4" w:space="0" w:color="auto"/>
                </w:tcBorders>
              </w:tcPr>
              <w:p w:rsidR="00267532" w:rsidRDefault="00267532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67532" w:rsidTr="00267532"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369681868"/>
            <w:placeholder>
              <w:docPart w:val="EC7ED29C0D5242E3B576E0A714299854"/>
            </w:placeholder>
            <w:showingPlcHdr/>
          </w:sdtPr>
          <w:sdtEndPr/>
          <w:sdtContent>
            <w:tc>
              <w:tcPr>
                <w:tcW w:w="4643" w:type="dxa"/>
              </w:tcPr>
              <w:p w:rsidR="00267532" w:rsidRDefault="00267532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487660690"/>
            <w:placeholder>
              <w:docPart w:val="3C8A4AA3CF764F5BB199C6E2122AA313"/>
            </w:placeholder>
            <w:showingPlcHdr/>
          </w:sdtPr>
          <w:sdtEndPr/>
          <w:sdtContent>
            <w:tc>
              <w:tcPr>
                <w:tcW w:w="4644" w:type="dxa"/>
              </w:tcPr>
              <w:p w:rsidR="00267532" w:rsidRDefault="00267532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67532" w:rsidTr="00267532"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189640404"/>
            <w:placeholder>
              <w:docPart w:val="2A272FA7C51B440EAEF0700F8BE0F6BC"/>
            </w:placeholder>
            <w:showingPlcHdr/>
          </w:sdtPr>
          <w:sdtEndPr/>
          <w:sdtContent>
            <w:tc>
              <w:tcPr>
                <w:tcW w:w="4643" w:type="dxa"/>
              </w:tcPr>
              <w:p w:rsidR="00267532" w:rsidRDefault="00267532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966158112"/>
            <w:placeholder>
              <w:docPart w:val="6149EB5A55B44AE79EE4B9D91263C9E0"/>
            </w:placeholder>
            <w:showingPlcHdr/>
          </w:sdtPr>
          <w:sdtEndPr/>
          <w:sdtContent>
            <w:tc>
              <w:tcPr>
                <w:tcW w:w="4644" w:type="dxa"/>
              </w:tcPr>
              <w:p w:rsidR="00267532" w:rsidRDefault="00267532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67532" w:rsidTr="00267532"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1097630406"/>
            <w:placeholder>
              <w:docPart w:val="47FA481ECA644E6890F2EBF888F1096E"/>
            </w:placeholder>
            <w:showingPlcHdr/>
          </w:sdtPr>
          <w:sdtEndPr/>
          <w:sdtContent>
            <w:tc>
              <w:tcPr>
                <w:tcW w:w="4643" w:type="dxa"/>
              </w:tcPr>
              <w:p w:rsidR="00267532" w:rsidRDefault="00267532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1592154078"/>
            <w:placeholder>
              <w:docPart w:val="64DAED81B08F4A35B615813FC0E27BB2"/>
            </w:placeholder>
            <w:showingPlcHdr/>
          </w:sdtPr>
          <w:sdtEndPr/>
          <w:sdtContent>
            <w:tc>
              <w:tcPr>
                <w:tcW w:w="4644" w:type="dxa"/>
              </w:tcPr>
              <w:p w:rsidR="00267532" w:rsidRDefault="00267532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67532">
        <w:rPr>
          <w:rFonts w:ascii="Times New Roman" w:hAnsi="Times New Roman" w:cs="Times New Roman"/>
          <w:sz w:val="20"/>
          <w:szCs w:val="20"/>
          <w:lang w:val="en-GB"/>
        </w:rPr>
        <w:t>(Add boxes as required)</w:t>
      </w:r>
    </w:p>
    <w:p w:rsidR="00267532" w:rsidRPr="00267532" w:rsidRDefault="00267532" w:rsidP="002675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sz w:val="24"/>
          <w:szCs w:val="24"/>
          <w:lang w:val="en-GB"/>
        </w:rPr>
        <w:t xml:space="preserve">It is expected that they will be completed and submitted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3 weeks prior to the evaluation </w:t>
      </w:r>
      <w:r w:rsidRPr="00267532">
        <w:rPr>
          <w:rFonts w:ascii="Times New Roman" w:hAnsi="Times New Roman" w:cs="Times New Roman"/>
          <w:sz w:val="24"/>
          <w:szCs w:val="24"/>
          <w:lang w:val="en-GB"/>
        </w:rPr>
        <w:t>date.</w:t>
      </w:r>
    </w:p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9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6485"/>
      </w:tblGrid>
      <w:tr w:rsidR="00267532" w:rsidTr="00CD776E">
        <w:tc>
          <w:tcPr>
            <w:tcW w:w="2930" w:type="dxa"/>
          </w:tcPr>
          <w:p w:rsidR="00267532" w:rsidRDefault="00267532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Signed</w:t>
            </w:r>
          </w:p>
        </w:tc>
        <w:tc>
          <w:tcPr>
            <w:tcW w:w="6485" w:type="dxa"/>
          </w:tcPr>
          <w:p w:rsidR="00267532" w:rsidRDefault="00267532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67532" w:rsidTr="00CD776E">
        <w:tc>
          <w:tcPr>
            <w:tcW w:w="2930" w:type="dxa"/>
          </w:tcPr>
          <w:p w:rsidR="00267532" w:rsidRDefault="00267532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485" w:type="dxa"/>
          </w:tcPr>
          <w:p w:rsidR="00267532" w:rsidRDefault="00267532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67532" w:rsidTr="00CD776E">
        <w:tc>
          <w:tcPr>
            <w:tcW w:w="2930" w:type="dxa"/>
          </w:tcPr>
          <w:p w:rsidR="00267532" w:rsidRDefault="00267532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Print name: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285628095"/>
            <w:placeholder>
              <w:docPart w:val="B00BFD214B0E4098B88384B7310B8C3A"/>
            </w:placeholder>
            <w:showingPlcHdr/>
          </w:sdtPr>
          <w:sdtEndPr/>
          <w:sdtContent>
            <w:tc>
              <w:tcPr>
                <w:tcW w:w="6485" w:type="dxa"/>
              </w:tcPr>
              <w:p w:rsidR="00267532" w:rsidRDefault="00267532" w:rsidP="00CD776E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67532" w:rsidTr="00CD776E">
        <w:tc>
          <w:tcPr>
            <w:tcW w:w="2930" w:type="dxa"/>
          </w:tcPr>
          <w:p w:rsidR="00267532" w:rsidRDefault="00267532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Position/appointment held: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2103556917"/>
            <w:placeholder>
              <w:docPart w:val="38EF4345BAB24BC187F9550BD84AC064"/>
            </w:placeholder>
            <w:showingPlcHdr/>
          </w:sdtPr>
          <w:sdtEndPr/>
          <w:sdtContent>
            <w:tc>
              <w:tcPr>
                <w:tcW w:w="6485" w:type="dxa"/>
              </w:tcPr>
              <w:p w:rsidR="00267532" w:rsidRDefault="00267532" w:rsidP="00CD776E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67532" w:rsidTr="00CD776E">
        <w:tc>
          <w:tcPr>
            <w:tcW w:w="2930" w:type="dxa"/>
          </w:tcPr>
          <w:p w:rsidR="00267532" w:rsidRDefault="00267532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Email address: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689722292"/>
            <w:placeholder>
              <w:docPart w:val="CC11AE5DCA7C42EE926C687D8EA784DA"/>
            </w:placeholder>
            <w:showingPlcHdr/>
          </w:sdtPr>
          <w:sdtEndPr/>
          <w:sdtContent>
            <w:tc>
              <w:tcPr>
                <w:tcW w:w="6485" w:type="dxa"/>
              </w:tcPr>
              <w:p w:rsidR="00267532" w:rsidRDefault="00267532" w:rsidP="00CD776E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67532" w:rsidTr="00CD776E">
        <w:tc>
          <w:tcPr>
            <w:tcW w:w="2930" w:type="dxa"/>
          </w:tcPr>
          <w:p w:rsidR="00267532" w:rsidRDefault="00267532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Telephone number: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667246448"/>
            <w:placeholder>
              <w:docPart w:val="3A2F2820E43B4304AD3F783E5891DB0E"/>
            </w:placeholder>
            <w:showingPlcHdr/>
          </w:sdtPr>
          <w:sdtEndPr/>
          <w:sdtContent>
            <w:tc>
              <w:tcPr>
                <w:tcW w:w="6485" w:type="dxa"/>
              </w:tcPr>
              <w:p w:rsidR="00267532" w:rsidRDefault="00267532" w:rsidP="00CD776E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67532" w:rsidRDefault="0026753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:rsidR="00267532" w:rsidRPr="00267532" w:rsidRDefault="00267532" w:rsidP="002675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Part C</w:t>
      </w:r>
    </w:p>
    <w:p w:rsidR="00267532" w:rsidRPr="00267532" w:rsidRDefault="00267532" w:rsidP="002675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b/>
          <w:sz w:val="24"/>
          <w:szCs w:val="24"/>
          <w:lang w:val="en-GB"/>
        </w:rPr>
        <w:t>To be completed not less than 7 days prior to initial evaluation</w:t>
      </w:r>
    </w:p>
    <w:p w:rsidR="00267532" w:rsidRDefault="00267532" w:rsidP="002675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67532" w:rsidRDefault="00267532" w:rsidP="002675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267532">
        <w:rPr>
          <w:rFonts w:ascii="Times New Roman" w:hAnsi="Times New Roman" w:cs="Times New Roman"/>
          <w:sz w:val="24"/>
          <w:szCs w:val="24"/>
          <w:lang w:val="en-GB"/>
        </w:rPr>
        <w:t xml:space="preserve">(Date)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896407605"/>
          <w:placeholder>
            <w:docPart w:val="DefaultPlaceholder_1082065160"/>
          </w:placeholder>
          <w:date>
            <w:dateFormat w:val="yyyy.MM.dd."/>
            <w:lid w:val="lv-LV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  <w:lang w:val="en-GB"/>
            </w:rPr>
            <w:t>date</w:t>
          </w:r>
        </w:sdtContent>
      </w:sdt>
    </w:p>
    <w:p w:rsidR="00267532" w:rsidRDefault="00267532" w:rsidP="00267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94E67" w:rsidRDefault="00E94E67" w:rsidP="00E9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94E67">
        <w:rPr>
          <w:rFonts w:ascii="Times New Roman" w:hAnsi="Times New Roman" w:cs="Times New Roman"/>
          <w:sz w:val="24"/>
          <w:szCs w:val="24"/>
          <w:lang w:val="en-GB"/>
        </w:rPr>
        <w:t>The FSTD has been assessed by the following evaluation team:</w:t>
      </w:r>
    </w:p>
    <w:p w:rsidR="00E94E67" w:rsidRDefault="00E94E67" w:rsidP="00E9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755"/>
        <w:gridCol w:w="2206"/>
        <w:gridCol w:w="3367"/>
      </w:tblGrid>
      <w:tr w:rsidR="00E94E67" w:rsidTr="00E94E67">
        <w:tc>
          <w:tcPr>
            <w:tcW w:w="959" w:type="dxa"/>
            <w:vAlign w:val="center"/>
          </w:tcPr>
          <w:p w:rsidR="00E94E67" w:rsidRDefault="00E94E67" w:rsidP="00E94E67">
            <w:r w:rsidRPr="008C6B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(Name)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761181328"/>
            <w:placeholder>
              <w:docPart w:val="FAE121E9BD994E178FBA137FEC1AA622"/>
            </w:placeholder>
            <w:showingPlcHdr/>
          </w:sdtPr>
          <w:sdtEndPr/>
          <w:sdtContent>
            <w:tc>
              <w:tcPr>
                <w:tcW w:w="2755" w:type="dxa"/>
                <w:vAlign w:val="center"/>
              </w:tcPr>
              <w:p w:rsidR="00E94E67" w:rsidRDefault="00E94E67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06" w:type="dxa"/>
            <w:vAlign w:val="center"/>
          </w:tcPr>
          <w:p w:rsidR="00E94E67" w:rsidRDefault="00E94E67" w:rsidP="00E94E67">
            <w:r w:rsidRPr="00E226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Qualification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2138137667"/>
            <w:placeholder>
              <w:docPart w:val="0B1401A56EDC42B9B7BEDB81D37CED5D"/>
            </w:placeholder>
            <w:showingPlcHdr/>
          </w:sdtPr>
          <w:sdtEndPr/>
          <w:sdtContent>
            <w:tc>
              <w:tcPr>
                <w:tcW w:w="3367" w:type="dxa"/>
                <w:vAlign w:val="center"/>
              </w:tcPr>
              <w:p w:rsidR="00E94E67" w:rsidRDefault="00E94E67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4E67" w:rsidTr="00E94E67">
        <w:tc>
          <w:tcPr>
            <w:tcW w:w="959" w:type="dxa"/>
            <w:vAlign w:val="center"/>
          </w:tcPr>
          <w:p w:rsidR="00E94E67" w:rsidRDefault="00E94E67" w:rsidP="00E94E67">
            <w:r w:rsidRPr="008C6B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(Name)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097130611"/>
            <w:placeholder>
              <w:docPart w:val="FAE121E9BD994E178FBA137FEC1AA622"/>
            </w:placeholder>
            <w:showingPlcHdr/>
          </w:sdtPr>
          <w:sdtEndPr/>
          <w:sdtContent>
            <w:tc>
              <w:tcPr>
                <w:tcW w:w="2755" w:type="dxa"/>
                <w:vAlign w:val="center"/>
              </w:tcPr>
              <w:p w:rsidR="00E94E67" w:rsidRDefault="00D5610F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06" w:type="dxa"/>
            <w:vAlign w:val="center"/>
          </w:tcPr>
          <w:p w:rsidR="00E94E67" w:rsidRDefault="00E94E67" w:rsidP="00E94E67">
            <w:r w:rsidRPr="00E226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Qualification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270211965"/>
            <w:placeholder>
              <w:docPart w:val="9813C6483D03424D9569E77BFF9D0302"/>
            </w:placeholder>
            <w:showingPlcHdr/>
          </w:sdtPr>
          <w:sdtEndPr/>
          <w:sdtContent>
            <w:tc>
              <w:tcPr>
                <w:tcW w:w="3367" w:type="dxa"/>
                <w:vAlign w:val="center"/>
              </w:tcPr>
              <w:p w:rsidR="00E94E67" w:rsidRDefault="00E94E67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4E67" w:rsidTr="00E94E67">
        <w:tc>
          <w:tcPr>
            <w:tcW w:w="959" w:type="dxa"/>
            <w:vAlign w:val="center"/>
          </w:tcPr>
          <w:p w:rsidR="00E94E67" w:rsidRDefault="00E94E67" w:rsidP="00E94E67">
            <w:r w:rsidRPr="008C6B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(Name)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846139178"/>
            <w:placeholder>
              <w:docPart w:val="FAE121E9BD994E178FBA137FEC1AA622"/>
            </w:placeholder>
            <w:showingPlcHdr/>
          </w:sdtPr>
          <w:sdtEndPr/>
          <w:sdtContent>
            <w:tc>
              <w:tcPr>
                <w:tcW w:w="2755" w:type="dxa"/>
                <w:vAlign w:val="center"/>
              </w:tcPr>
              <w:p w:rsidR="00E94E67" w:rsidRDefault="00D5610F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06" w:type="dxa"/>
            <w:vAlign w:val="center"/>
          </w:tcPr>
          <w:p w:rsidR="00E94E67" w:rsidRDefault="00E94E67" w:rsidP="00E94E67">
            <w:r w:rsidRPr="00E226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Qualification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199430780"/>
            <w:placeholder>
              <w:docPart w:val="C6BBF9CED0FE44F3B0FBA8B397499E3A"/>
            </w:placeholder>
            <w:showingPlcHdr/>
          </w:sdtPr>
          <w:sdtEndPr/>
          <w:sdtContent>
            <w:tc>
              <w:tcPr>
                <w:tcW w:w="3367" w:type="dxa"/>
                <w:vAlign w:val="center"/>
              </w:tcPr>
              <w:p w:rsidR="00E94E67" w:rsidRDefault="00E94E67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4E67" w:rsidTr="00E94E67">
        <w:tc>
          <w:tcPr>
            <w:tcW w:w="959" w:type="dxa"/>
            <w:vAlign w:val="center"/>
          </w:tcPr>
          <w:p w:rsidR="00E94E67" w:rsidRDefault="00E94E67" w:rsidP="00E94E67">
            <w:r w:rsidRPr="008C6B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(Name)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652332317"/>
            <w:placeholder>
              <w:docPart w:val="FAE121E9BD994E178FBA137FEC1AA622"/>
            </w:placeholder>
            <w:showingPlcHdr/>
          </w:sdtPr>
          <w:sdtEndPr/>
          <w:sdtContent>
            <w:tc>
              <w:tcPr>
                <w:tcW w:w="2755" w:type="dxa"/>
                <w:vAlign w:val="center"/>
              </w:tcPr>
              <w:p w:rsidR="00E94E67" w:rsidRDefault="00D5610F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06" w:type="dxa"/>
            <w:vAlign w:val="center"/>
          </w:tcPr>
          <w:p w:rsidR="00E94E67" w:rsidRDefault="00E94E67" w:rsidP="00E94E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E6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Pilot’s Licence Nr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185685255"/>
            <w:placeholder>
              <w:docPart w:val="1C748C0B25F046EBA58D4DAC97FEDE56"/>
            </w:placeholder>
            <w:showingPlcHdr/>
          </w:sdtPr>
          <w:sdtEndPr/>
          <w:sdtContent>
            <w:tc>
              <w:tcPr>
                <w:tcW w:w="3367" w:type="dxa"/>
                <w:vAlign w:val="center"/>
              </w:tcPr>
              <w:p w:rsidR="00E94E67" w:rsidRDefault="00E94E67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4E67" w:rsidTr="00E94E67">
        <w:tc>
          <w:tcPr>
            <w:tcW w:w="959" w:type="dxa"/>
            <w:vAlign w:val="center"/>
          </w:tcPr>
          <w:p w:rsidR="00E94E67" w:rsidRPr="008C6BD6" w:rsidRDefault="00E94E67" w:rsidP="00E94E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C6B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(Name)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842138572"/>
            <w:placeholder>
              <w:docPart w:val="FAE121E9BD994E178FBA137FEC1AA622"/>
            </w:placeholder>
            <w:showingPlcHdr/>
          </w:sdtPr>
          <w:sdtEndPr/>
          <w:sdtContent>
            <w:tc>
              <w:tcPr>
                <w:tcW w:w="2755" w:type="dxa"/>
                <w:vAlign w:val="center"/>
              </w:tcPr>
              <w:p w:rsidR="00E94E67" w:rsidRDefault="00D5610F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06" w:type="dxa"/>
            <w:vAlign w:val="center"/>
          </w:tcPr>
          <w:p w:rsidR="00E94E67" w:rsidRDefault="00E94E67" w:rsidP="00E94E6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E6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Flight Engineer’s Licence Nr (if applicable)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040631059"/>
            <w:placeholder>
              <w:docPart w:val="9E008428303B4EF7BB5973694CD1779B"/>
            </w:placeholder>
            <w:showingPlcHdr/>
          </w:sdtPr>
          <w:sdtEndPr/>
          <w:sdtContent>
            <w:tc>
              <w:tcPr>
                <w:tcW w:w="3367" w:type="dxa"/>
                <w:vAlign w:val="center"/>
              </w:tcPr>
              <w:p w:rsidR="00E94E67" w:rsidRDefault="00E94E67" w:rsidP="00E94E67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E94E67" w:rsidRDefault="00E94E67" w:rsidP="00E9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753"/>
      </w:tblGrid>
      <w:tr w:rsidR="00E173D7" w:rsidTr="00E173D7">
        <w:tc>
          <w:tcPr>
            <w:tcW w:w="534" w:type="dxa"/>
          </w:tcPr>
          <w:p w:rsidR="00E173D7" w:rsidRDefault="00E173D7" w:rsidP="00E17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13"/>
          </w:p>
        </w:tc>
        <w:tc>
          <w:tcPr>
            <w:tcW w:w="8753" w:type="dxa"/>
          </w:tcPr>
          <w:p w:rsidR="00E173D7" w:rsidRDefault="00E173D7" w:rsidP="00E17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FFS/FTD: This team attests that the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1407112287"/>
                <w:placeholder>
                  <w:docPart w:val="DefaultPlaceholder_1082065158"/>
                </w:placeholder>
              </w:sdtPr>
              <w:sdtEndPr/>
              <w:sdtContent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&lt;type of FSTD&gt;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conforms to the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alias w:val="aeroplane flight deck/helicopter cockpit"/>
                <w:tag w:val="aeroplane flight deck/helicopter cockpit"/>
                <w:id w:val="-1706398241"/>
                <w:placeholder>
                  <w:docPart w:val="843FE1B2B9744FD5BE5E5FA0A9358867"/>
                </w:placeholder>
                <w:showingPlcHdr/>
                <w:dropDownList>
                  <w:listItem w:value="Choose an item."/>
                  <w:listItem w:displayText="aeroplane flight deck" w:value="aeroplane flight deck"/>
                  <w:listItem w:displayText="helicopter cockpit" w:value="helicopter cockpit"/>
                </w:dropDownList>
              </w:sdtPr>
              <w:sdtEndPr/>
              <w:sdtContent>
                <w:r w:rsidRPr="0058274C">
                  <w:rPr>
                    <w:rStyle w:val="PlaceholderText"/>
                  </w:rPr>
                  <w:t>Choose an item.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configuration of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388849997"/>
                <w:placeholder>
                  <w:docPart w:val="DefaultPlaceholder_1082065158"/>
                </w:placeholder>
              </w:sdtPr>
              <w:sdtEndPr/>
              <w:sdtContent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&lt;name of aircraft operator (if applicable)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type of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273141349"/>
                <w:placeholder>
                  <w:docPart w:val="DefaultPlaceholder_1082065158"/>
                </w:placeholder>
              </w:sdtPr>
              <w:sdtEndPr/>
              <w:sdtContent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aeroplane/helicopter&gt;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alias w:val="aeroplane/helicopter"/>
                <w:tag w:val="aeroplane/helicopter"/>
                <w:id w:val="847287888"/>
                <w:placeholder>
                  <w:docPart w:val="A74AE13779B145B5B72EB855A7BCB1BF"/>
                </w:placeholder>
                <w:showingPlcHdr/>
                <w:dropDownList>
                  <w:listItem w:value="Choose an item."/>
                  <w:listItem w:displayText="aeroplane" w:value="aeroplane"/>
                  <w:listItem w:displayText="helicopter" w:value="helicopter"/>
                </w:dropDownList>
              </w:sdtPr>
              <w:sdtEndPr/>
              <w:sdtContent>
                <w:r w:rsidR="00D5610F" w:rsidRPr="0058274C">
                  <w:rPr>
                    <w:rStyle w:val="PlaceholderText"/>
                  </w:rPr>
                  <w:t>Choose an item.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within the requirements for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150913091"/>
                <w:placeholder>
                  <w:docPart w:val="DefaultPlaceholder_1082065158"/>
                </w:placeholder>
              </w:sdtPr>
              <w:sdtEndPr/>
              <w:sdtContent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&lt;type of FSTD and level&gt;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that the simulated systems and subsystems function equivalently to those in that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alias w:val="aeroplane/helicopter"/>
                <w:tag w:val="aeroplane/helicopter"/>
                <w:id w:val="52444256"/>
                <w:placeholder>
                  <w:docPart w:val="F583AC17AE794B408A9AE640618BB54D"/>
                </w:placeholder>
                <w:showingPlcHdr/>
                <w:dropDownList>
                  <w:listItem w:value="Choose an item."/>
                  <w:listItem w:displayText="aeroplane" w:value="aeroplane"/>
                  <w:listItem w:displayText="helicopter" w:value="helicopter"/>
                </w:dropDownList>
              </w:sdtPr>
              <w:sdtEndPr/>
              <w:sdtContent>
                <w:r w:rsidR="00D5610F" w:rsidRPr="0058274C">
                  <w:rPr>
                    <w:rStyle w:val="PlaceholderText"/>
                  </w:rPr>
                  <w:t>Choose an item.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The pilot of this evaluation team has also assessed the performance and the flying qualities of the FSTD and finds that it represents the designated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alias w:val="aeroplane/helicopter"/>
                <w:tag w:val="aeroplane/helicopter"/>
                <w:id w:val="765650218"/>
                <w:placeholder>
                  <w:docPart w:val="EF0DB7559A424822A2AA887914302AD8"/>
                </w:placeholder>
                <w:showingPlcHdr/>
                <w:dropDownList>
                  <w:listItem w:value="Choose an item."/>
                  <w:listItem w:displayText="aeroplane" w:value="aeroplane"/>
                  <w:listItem w:displayText="helicopter" w:value="helicopter"/>
                </w:dropDownList>
              </w:sdtPr>
              <w:sdtEndPr/>
              <w:sdtContent>
                <w:r w:rsidR="00D5610F" w:rsidRPr="0058274C">
                  <w:rPr>
                    <w:rStyle w:val="PlaceholderText"/>
                  </w:rPr>
                  <w:t>Choose an item.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E173D7" w:rsidTr="00E173D7">
        <w:tc>
          <w:tcPr>
            <w:tcW w:w="534" w:type="dxa"/>
          </w:tcPr>
          <w:p w:rsidR="00E173D7" w:rsidRDefault="00E173D7" w:rsidP="00E17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753" w:type="dxa"/>
          </w:tcPr>
          <w:p w:rsidR="00E173D7" w:rsidRDefault="00E173D7" w:rsidP="00E17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73D7" w:rsidTr="00E173D7">
        <w:tc>
          <w:tcPr>
            <w:tcW w:w="534" w:type="dxa"/>
          </w:tcPr>
          <w:p w:rsidR="00E173D7" w:rsidRDefault="00E173D7" w:rsidP="00E17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>
            <w:r w:rsidR="005161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  <w:bookmarkEnd w:id="14"/>
          </w:p>
        </w:tc>
        <w:tc>
          <w:tcPr>
            <w:tcW w:w="8753" w:type="dxa"/>
          </w:tcPr>
          <w:p w:rsidR="00E173D7" w:rsidRDefault="00E173D7" w:rsidP="00E173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FNPT: This team attest(s) that the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697442925"/>
                <w:placeholder>
                  <w:docPart w:val="DefaultPlaceholder_1082065158"/>
                </w:placeholder>
              </w:sdtPr>
              <w:sdtEndPr/>
              <w:sdtContent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&lt;type of FSTD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&gt;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represents the flight deck or </w:t>
            </w:r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cockpit environment of 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237331738"/>
                <w:placeholder>
                  <w:docPart w:val="DefaultPlaceholder_1082065158"/>
                </w:placeholder>
              </w:sdtPr>
              <w:sdtEndPr/>
              <w:sdtContent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&lt;aeroplane/helicopte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 xml:space="preserve">r or class of aeroplane/type of </w:t>
                </w:r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helicopter&gt;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within the requirements for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381323153"/>
                <w:placeholder>
                  <w:docPart w:val="DefaultPlaceholder_1082065158"/>
                </w:placeholder>
              </w:sdtPr>
              <w:sdtEndPr/>
              <w:sdtContent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 xml:space="preserve">&lt;type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of FSTD and level&gt;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that the </w:t>
            </w:r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simulated systems appear to function as in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-1716810814"/>
                <w:placeholder>
                  <w:docPart w:val="DefaultPlaceholder_1082065158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 xml:space="preserve">class of aeroplane/type of </w:t>
                </w:r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helicopter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The pilot of this evaluation team ha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 also assessed the performance </w:t>
            </w:r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 the flying qualities of the FSTD and finds th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at it represents the designated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id w:val="1490829322"/>
                <w:placeholder>
                  <w:docPart w:val="DefaultPlaceholder_1082065158"/>
                </w:placeholder>
              </w:sdtPr>
              <w:sdtEndPr/>
              <w:sdtContent>
                <w:r w:rsidRPr="00E173D7"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  <w:t>class of aeroplane/type of helicopter</w:t>
                </w:r>
              </w:sdtContent>
            </w:sdt>
            <w:r w:rsidRPr="00E173D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</w:tbl>
    <w:p w:rsidR="00E94E67" w:rsidRDefault="00E94E67" w:rsidP="00E17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5610F" w:rsidRPr="00ED6CB1" w:rsidRDefault="00D5610F" w:rsidP="00D56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6CB1">
        <w:rPr>
          <w:rFonts w:ascii="Times New Roman" w:hAnsi="Times New Roman" w:cs="Times New Roman"/>
          <w:sz w:val="24"/>
          <w:szCs w:val="24"/>
          <w:lang w:val="en-GB"/>
        </w:rPr>
        <w:t>Comments:</w:t>
      </w:r>
    </w:p>
    <w:p w:rsidR="00D5610F" w:rsidRDefault="005161DC" w:rsidP="00D5610F">
      <w:pPr>
        <w:tabs>
          <w:tab w:val="left" w:pos="239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483511352"/>
          <w:placeholder>
            <w:docPart w:val="E0ACF5BD765441E989AE76B11FA8DC1B"/>
          </w:placeholder>
          <w:showingPlcHdr/>
        </w:sdtPr>
        <w:sdtEndPr/>
        <w:sdtContent>
          <w:r w:rsidR="00D5610F"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Comments</w:t>
          </w:r>
          <w:r w:rsidR="00D5610F">
            <w:rPr>
              <w:rFonts w:ascii="Times New Roman" w:hAnsi="Times New Roman" w:cs="Times New Roman"/>
              <w:sz w:val="24"/>
              <w:szCs w:val="24"/>
              <w:lang w:val="en-GB"/>
            </w:rPr>
            <w:t xml:space="preserve"> text </w:t>
          </w:r>
        </w:sdtContent>
      </w:sdt>
      <w:r w:rsidR="00D5610F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D5610F" w:rsidRPr="00ED6CB1" w:rsidRDefault="00D5610F" w:rsidP="00D5610F">
      <w:pPr>
        <w:tabs>
          <w:tab w:val="left" w:pos="239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9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6485"/>
      </w:tblGrid>
      <w:tr w:rsidR="00D5610F" w:rsidTr="00CD776E">
        <w:tc>
          <w:tcPr>
            <w:tcW w:w="2930" w:type="dxa"/>
          </w:tcPr>
          <w:p w:rsidR="00D5610F" w:rsidRDefault="00D5610F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Signed</w:t>
            </w:r>
          </w:p>
        </w:tc>
        <w:tc>
          <w:tcPr>
            <w:tcW w:w="6485" w:type="dxa"/>
          </w:tcPr>
          <w:p w:rsidR="00D5610F" w:rsidRDefault="00D5610F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5610F" w:rsidTr="00CD776E">
        <w:tc>
          <w:tcPr>
            <w:tcW w:w="2930" w:type="dxa"/>
          </w:tcPr>
          <w:p w:rsidR="00D5610F" w:rsidRDefault="00D5610F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485" w:type="dxa"/>
          </w:tcPr>
          <w:p w:rsidR="00D5610F" w:rsidRDefault="00D5610F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5610F" w:rsidTr="00CD776E">
        <w:tc>
          <w:tcPr>
            <w:tcW w:w="2930" w:type="dxa"/>
          </w:tcPr>
          <w:p w:rsidR="00D5610F" w:rsidRDefault="00D5610F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0B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Print name: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225293509"/>
            <w:placeholder>
              <w:docPart w:val="04F25C20108340CF96F1F37951BE9B47"/>
            </w:placeholder>
            <w:showingPlcHdr/>
          </w:sdtPr>
          <w:sdtEndPr/>
          <w:sdtContent>
            <w:tc>
              <w:tcPr>
                <w:tcW w:w="6485" w:type="dxa"/>
              </w:tcPr>
              <w:p w:rsidR="00D5610F" w:rsidRDefault="00D5610F" w:rsidP="00CD776E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5610F" w:rsidTr="00CD776E">
        <w:tc>
          <w:tcPr>
            <w:tcW w:w="2930" w:type="dxa"/>
          </w:tcPr>
          <w:p w:rsidR="00D5610F" w:rsidRDefault="00D5610F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Position/appointment held: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2006327001"/>
            <w:placeholder>
              <w:docPart w:val="0453CBD153134A09B1C6090ADF0BF7BC"/>
            </w:placeholder>
            <w:showingPlcHdr/>
          </w:sdtPr>
          <w:sdtEndPr/>
          <w:sdtContent>
            <w:tc>
              <w:tcPr>
                <w:tcW w:w="6485" w:type="dxa"/>
              </w:tcPr>
              <w:p w:rsidR="00D5610F" w:rsidRDefault="00D5610F" w:rsidP="00CD776E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5610F" w:rsidTr="00CD776E">
        <w:tc>
          <w:tcPr>
            <w:tcW w:w="2930" w:type="dxa"/>
          </w:tcPr>
          <w:p w:rsidR="00D5610F" w:rsidRDefault="00D5610F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Email address: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1128159890"/>
            <w:placeholder>
              <w:docPart w:val="D3068FCF290649018995AD29025483D3"/>
            </w:placeholder>
            <w:showingPlcHdr/>
          </w:sdtPr>
          <w:sdtEndPr/>
          <w:sdtContent>
            <w:tc>
              <w:tcPr>
                <w:tcW w:w="6485" w:type="dxa"/>
              </w:tcPr>
              <w:p w:rsidR="00D5610F" w:rsidRDefault="00D5610F" w:rsidP="00CD776E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5610F" w:rsidTr="00CD776E">
        <w:tc>
          <w:tcPr>
            <w:tcW w:w="2930" w:type="dxa"/>
          </w:tcPr>
          <w:p w:rsidR="00D5610F" w:rsidRDefault="00D5610F" w:rsidP="00CD7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D6CB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Telephone number: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1106886223"/>
            <w:placeholder>
              <w:docPart w:val="52E82C8767CE44C2BF92A793A79DFD1B"/>
            </w:placeholder>
            <w:showingPlcHdr/>
          </w:sdtPr>
          <w:sdtEndPr/>
          <w:sdtContent>
            <w:tc>
              <w:tcPr>
                <w:tcW w:w="6485" w:type="dxa"/>
              </w:tcPr>
              <w:p w:rsidR="00D5610F" w:rsidRDefault="00D5610F" w:rsidP="00CD776E">
                <w:pPr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58274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5610F" w:rsidRPr="00E94E67" w:rsidRDefault="00D5610F" w:rsidP="00E17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D5610F" w:rsidRPr="00E94E67" w:rsidSect="00E46EA0">
      <w:headerReference w:type="default" r:id="rId6"/>
      <w:footerReference w:type="default" r:id="rId7"/>
      <w:pgSz w:w="11906" w:h="16838" w:code="9"/>
      <w:pgMar w:top="1134" w:right="1134" w:bottom="1134" w:left="1701" w:header="709" w:footer="709" w:gutter="0"/>
      <w:pgBorders w:offsetFrom="page">
        <w:top w:val="thinThickSmallGap" w:sz="24" w:space="24" w:color="666699"/>
        <w:left w:val="thinThickSmallGap" w:sz="24" w:space="24" w:color="666699"/>
        <w:bottom w:val="thickThinSmallGap" w:sz="24" w:space="24" w:color="666699"/>
        <w:right w:val="thickThinSmallGap" w:sz="24" w:space="24" w:color="6666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4D0" w:rsidRDefault="00BF34D0" w:rsidP="00E46EA0">
      <w:pPr>
        <w:spacing w:after="0" w:line="240" w:lineRule="auto"/>
      </w:pPr>
      <w:r>
        <w:separator/>
      </w:r>
    </w:p>
  </w:endnote>
  <w:endnote w:type="continuationSeparator" w:id="0">
    <w:p w:rsidR="00BF34D0" w:rsidRDefault="00BF34D0" w:rsidP="00E4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  <w:lang w:val="en-GB"/>
      </w:rPr>
      <w:id w:val="-102871397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5610F" w:rsidRPr="00D5610F" w:rsidRDefault="00D5610F" w:rsidP="005E766A">
            <w:pPr>
              <w:pStyle w:val="Footer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610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fldChar w:fldCharType="begin"/>
            </w:r>
            <w:r w:rsidRPr="00D5610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instrText xml:space="preserve"> PAGE </w:instrText>
            </w:r>
            <w:r w:rsidRPr="00D5610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fldChar w:fldCharType="separate"/>
            </w:r>
            <w:r w:rsidR="0051367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GB"/>
              </w:rPr>
              <w:t>1</w:t>
            </w:r>
            <w:r w:rsidRPr="00D5610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fldChar w:fldCharType="end"/>
            </w:r>
            <w:r w:rsidRPr="00D561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</w:t>
            </w:r>
            <w:r w:rsidRPr="00D5610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fldChar w:fldCharType="begin"/>
            </w:r>
            <w:r w:rsidRPr="00D5610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instrText xml:space="preserve"> NUMPAGES  </w:instrText>
            </w:r>
            <w:r w:rsidRPr="00D5610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fldChar w:fldCharType="separate"/>
            </w:r>
            <w:r w:rsidR="0051367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GB"/>
              </w:rPr>
              <w:t>3</w:t>
            </w:r>
            <w:r w:rsidRPr="00D5610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fldChar w:fldCharType="end"/>
            </w:r>
            <w:r w:rsidR="005E766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    </w:t>
            </w:r>
            <w:r w:rsidR="0051367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                                </w:t>
            </w:r>
            <w:r w:rsidR="005E766A" w:rsidRPr="005E766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Appendix </w:t>
            </w:r>
            <w:r w:rsidR="0051367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FSTD_3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4D0" w:rsidRDefault="00BF34D0" w:rsidP="00E46EA0">
      <w:pPr>
        <w:spacing w:after="0" w:line="240" w:lineRule="auto"/>
      </w:pPr>
      <w:r>
        <w:separator/>
      </w:r>
    </w:p>
  </w:footnote>
  <w:footnote w:type="continuationSeparator" w:id="0">
    <w:p w:rsidR="00BF34D0" w:rsidRDefault="00BF34D0" w:rsidP="00E4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4"/>
      <w:gridCol w:w="6303"/>
    </w:tblGrid>
    <w:tr w:rsidR="005161DC" w:rsidTr="005161DC">
      <w:trPr>
        <w:jc w:val="center"/>
      </w:trPr>
      <w:tc>
        <w:tcPr>
          <w:tcW w:w="3066" w:type="dxa"/>
        </w:tcPr>
        <w:p w:rsidR="005161DC" w:rsidRDefault="005161DC" w:rsidP="005161DC">
          <w:pPr>
            <w:pStyle w:val="Header"/>
            <w:jc w:val="center"/>
            <w:rPr>
              <w:rFonts w:cstheme="minorHAnsi"/>
            </w:rPr>
          </w:pPr>
          <w:r>
            <w:rPr>
              <w:noProof/>
              <w:lang w:eastAsia="ko-KR"/>
            </w:rPr>
            <w:drawing>
              <wp:inline distT="0" distB="0" distL="0" distR="0" wp14:anchorId="67B2F8FB" wp14:editId="580690F8">
                <wp:extent cx="781050" cy="7810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erbonis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413" t="6650" r="9312" b="8621"/>
                        <a:stretch/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2" w:type="dxa"/>
        </w:tcPr>
        <w:p w:rsidR="005161DC" w:rsidRPr="00657957" w:rsidRDefault="005161DC" w:rsidP="005161DC">
          <w:pPr>
            <w:pStyle w:val="Header"/>
            <w:spacing w:before="120"/>
            <w:jc w:val="center"/>
          </w:pPr>
          <w:r w:rsidRPr="00657957">
            <w:t>Valsts aģentūra “Civilās aviācijas aģentūra”</w:t>
          </w:r>
        </w:p>
        <w:p w:rsidR="005161DC" w:rsidRPr="006C3D33" w:rsidRDefault="005161DC" w:rsidP="005161DC">
          <w:pPr>
            <w:pStyle w:val="Header"/>
            <w:jc w:val="center"/>
            <w:rPr>
              <w:rStyle w:val="Hyperlink"/>
              <w:i/>
              <w:lang w:val="en-GB"/>
            </w:rPr>
          </w:pPr>
          <w:r w:rsidRPr="006C3D33">
            <w:rPr>
              <w:rFonts w:eastAsia="Calibri"/>
              <w:noProof/>
              <w:lang w:val="en-GB" w:eastAsia="ko-KR"/>
            </w:rPr>
            <mc:AlternateContent>
              <mc:Choice Requires="wpg">
                <w:drawing>
                  <wp:anchor distT="0" distB="0" distL="114300" distR="114300" simplePos="0" relativeHeight="251658752" behindDoc="1" locked="0" layoutInCell="1" allowOverlap="1" wp14:anchorId="0EF4677E" wp14:editId="513307BE">
                    <wp:simplePos x="0" y="0"/>
                    <wp:positionH relativeFrom="page">
                      <wp:posOffset>68581</wp:posOffset>
                    </wp:positionH>
                    <wp:positionV relativeFrom="page">
                      <wp:posOffset>398144</wp:posOffset>
                    </wp:positionV>
                    <wp:extent cx="4057650" cy="66675"/>
                    <wp:effectExtent l="0" t="0" r="0" b="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4057650" cy="66675"/>
                              <a:chOff x="0" y="0"/>
                              <a:chExt cx="6926" cy="2"/>
                            </a:xfrm>
                          </wpg:grpSpPr>
                          <wps:wsp>
                            <wps:cNvPr id="4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26" cy="2"/>
                              </a:xfrm>
                              <a:custGeom>
                                <a:avLst/>
                                <a:gdLst>
                                  <a:gd name="T0" fmla="+- 0 2915 2915"/>
                                  <a:gd name="T1" fmla="*/ T0 w 6926"/>
                                  <a:gd name="T2" fmla="+- 0 9841 2915"/>
                                  <a:gd name="T3" fmla="*/ T2 w 6926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926">
                                    <a:moveTo>
                                      <a:pt x="0" y="0"/>
                                    </a:moveTo>
                                    <a:lnTo>
                                      <a:pt x="6926" y="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4D4CC0C" id="Group 2" o:spid="_x0000_s1026" style="position:absolute;margin-left:5.4pt;margin-top:31.35pt;width:319.5pt;height:5.25pt;z-index:-251657728;mso-position-horizontal-relative:page;mso-position-vertical-relative:page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">
                    <v:shape id="Freeform 16" o:spid="_x0000_s1027" style="position:absolute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" path="m,l6926,e" filled="f" strokecolor="#231f20" strokeweight=".25pt">
                      <v:path arrowok="t" o:connecttype="custom" o:connectlocs="0,0;6926,0" o:connectangles="0,0"/>
                    </v:shape>
                    <w10:wrap anchorx="page" anchory="page"/>
                  </v:group>
                </w:pict>
              </mc:Fallback>
            </mc:AlternateContent>
          </w:r>
          <w:r w:rsidRPr="006C3D33">
            <w:rPr>
              <w:i/>
              <w:sz w:val="18"/>
              <w:lang w:val="en-GB"/>
            </w:rPr>
            <w:t>State Agency “Civil Aviation Agency” Republic of Latvia</w:t>
          </w:r>
        </w:p>
        <w:p w:rsidR="005161DC" w:rsidRPr="006C3D33" w:rsidRDefault="005161DC" w:rsidP="005161DC">
          <w:pPr>
            <w:jc w:val="center"/>
            <w:rPr>
              <w:sz w:val="10"/>
              <w:lang w:val="en-GB"/>
            </w:rPr>
          </w:pPr>
        </w:p>
        <w:p w:rsidR="005161DC" w:rsidRPr="006C3D33" w:rsidRDefault="005161DC" w:rsidP="005161DC">
          <w:pPr>
            <w:pStyle w:val="Header"/>
            <w:tabs>
              <w:tab w:val="left" w:pos="720"/>
            </w:tabs>
            <w:jc w:val="center"/>
            <w:rPr>
              <w:sz w:val="16"/>
              <w:szCs w:val="16"/>
              <w:lang w:val="en-GB"/>
            </w:rPr>
          </w:pPr>
          <w:r w:rsidRPr="006C3D33">
            <w:rPr>
              <w:sz w:val="16"/>
              <w:szCs w:val="16"/>
              <w:lang w:val="en-GB"/>
            </w:rPr>
            <w:t xml:space="preserve">Airport “Riga”, </w:t>
          </w:r>
          <w:proofErr w:type="spellStart"/>
          <w:r w:rsidRPr="006C3D33">
            <w:rPr>
              <w:sz w:val="16"/>
              <w:szCs w:val="16"/>
              <w:lang w:val="en-GB"/>
            </w:rPr>
            <w:t>Biroju</w:t>
          </w:r>
          <w:proofErr w:type="spellEnd"/>
          <w:r w:rsidRPr="006C3D33">
            <w:rPr>
              <w:sz w:val="16"/>
              <w:szCs w:val="16"/>
              <w:lang w:val="en-GB"/>
            </w:rPr>
            <w:t xml:space="preserve"> </w:t>
          </w:r>
          <w:proofErr w:type="spellStart"/>
          <w:r w:rsidRPr="006C3D33">
            <w:rPr>
              <w:sz w:val="16"/>
              <w:szCs w:val="16"/>
              <w:lang w:val="en-GB"/>
            </w:rPr>
            <w:t>iela</w:t>
          </w:r>
          <w:proofErr w:type="spellEnd"/>
          <w:r w:rsidRPr="006C3D33">
            <w:rPr>
              <w:sz w:val="16"/>
              <w:szCs w:val="16"/>
              <w:lang w:val="en-GB"/>
            </w:rPr>
            <w:t xml:space="preserve"> 10, </w:t>
          </w:r>
          <w:proofErr w:type="spellStart"/>
          <w:r w:rsidRPr="006C3D33">
            <w:rPr>
              <w:sz w:val="16"/>
              <w:szCs w:val="16"/>
              <w:lang w:val="en-GB"/>
            </w:rPr>
            <w:t>Mārupes</w:t>
          </w:r>
          <w:proofErr w:type="spellEnd"/>
          <w:r w:rsidRPr="006C3D33">
            <w:rPr>
              <w:sz w:val="16"/>
              <w:szCs w:val="16"/>
              <w:lang w:val="en-GB"/>
            </w:rPr>
            <w:t xml:space="preserve"> </w:t>
          </w:r>
          <w:proofErr w:type="spellStart"/>
          <w:r w:rsidRPr="006C3D33">
            <w:rPr>
              <w:sz w:val="16"/>
              <w:szCs w:val="16"/>
              <w:lang w:val="en-GB"/>
            </w:rPr>
            <w:t>novads</w:t>
          </w:r>
          <w:proofErr w:type="spellEnd"/>
          <w:r w:rsidRPr="006C3D33">
            <w:rPr>
              <w:sz w:val="16"/>
              <w:szCs w:val="16"/>
              <w:lang w:val="en-GB"/>
            </w:rPr>
            <w:t>, LV-1053, Latvia,</w:t>
          </w:r>
        </w:p>
        <w:p w:rsidR="005161DC" w:rsidRDefault="005161DC" w:rsidP="005161DC">
          <w:pPr>
            <w:pStyle w:val="Header"/>
            <w:jc w:val="center"/>
            <w:rPr>
              <w:rFonts w:cstheme="minorHAnsi"/>
            </w:rPr>
          </w:pPr>
          <w:r w:rsidRPr="006C3D33">
            <w:rPr>
              <w:sz w:val="16"/>
              <w:szCs w:val="16"/>
              <w:lang w:val="en-GB"/>
            </w:rPr>
            <w:t xml:space="preserve">Phone (+371) 67 830936, e-mail: </w:t>
          </w:r>
          <w:hyperlink r:id="rId2" w:history="1">
            <w:r w:rsidRPr="006C3D33">
              <w:rPr>
                <w:rStyle w:val="Hyperlink"/>
                <w:color w:val="000000" w:themeColor="text1"/>
                <w:sz w:val="16"/>
                <w:szCs w:val="16"/>
                <w:lang w:val="en-GB"/>
              </w:rPr>
              <w:t>caa@caa.gov.lv</w:t>
            </w:r>
          </w:hyperlink>
        </w:p>
      </w:tc>
    </w:tr>
  </w:tbl>
  <w:p w:rsidR="00E46EA0" w:rsidRDefault="00E46EA0" w:rsidP="00516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656"/>
    <w:rsid w:val="00250BD4"/>
    <w:rsid w:val="00267532"/>
    <w:rsid w:val="00467457"/>
    <w:rsid w:val="0049092F"/>
    <w:rsid w:val="00513674"/>
    <w:rsid w:val="005161DC"/>
    <w:rsid w:val="00521FCA"/>
    <w:rsid w:val="005A679B"/>
    <w:rsid w:val="005E766A"/>
    <w:rsid w:val="0065154B"/>
    <w:rsid w:val="00780BAB"/>
    <w:rsid w:val="00821656"/>
    <w:rsid w:val="008D5F68"/>
    <w:rsid w:val="00916330"/>
    <w:rsid w:val="009A56EC"/>
    <w:rsid w:val="009D0B20"/>
    <w:rsid w:val="00A64639"/>
    <w:rsid w:val="00B004B3"/>
    <w:rsid w:val="00BF34D0"/>
    <w:rsid w:val="00D5610F"/>
    <w:rsid w:val="00E173D7"/>
    <w:rsid w:val="00E46EA0"/>
    <w:rsid w:val="00E87613"/>
    <w:rsid w:val="00E94E67"/>
    <w:rsid w:val="00E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C7538C"/>
  <w15:docId w15:val="{CF4736D2-8437-42AC-AF94-801908DC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532"/>
  </w:style>
  <w:style w:type="paragraph" w:styleId="Heading2">
    <w:name w:val="heading 2"/>
    <w:basedOn w:val="Normal"/>
    <w:next w:val="Normal"/>
    <w:link w:val="Heading2Char"/>
    <w:qFormat/>
    <w:rsid w:val="00E46EA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EA0"/>
  </w:style>
  <w:style w:type="paragraph" w:styleId="Footer">
    <w:name w:val="footer"/>
    <w:basedOn w:val="Normal"/>
    <w:link w:val="FooterChar"/>
    <w:uiPriority w:val="99"/>
    <w:unhideWhenUsed/>
    <w:rsid w:val="00E46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EA0"/>
  </w:style>
  <w:style w:type="character" w:customStyle="1" w:styleId="Heading2Char">
    <w:name w:val="Heading 2 Char"/>
    <w:basedOn w:val="DefaultParagraphFont"/>
    <w:link w:val="Heading2"/>
    <w:rsid w:val="00E46EA0"/>
    <w:rPr>
      <w:rFonts w:ascii="Arial" w:eastAsia="Times New Roman" w:hAnsi="Arial" w:cs="Times New Roman"/>
      <w:b/>
      <w:sz w:val="24"/>
      <w:szCs w:val="20"/>
      <w:lang w:eastAsia="lv-LV"/>
    </w:rPr>
  </w:style>
  <w:style w:type="paragraph" w:styleId="Caption">
    <w:name w:val="caption"/>
    <w:basedOn w:val="Normal"/>
    <w:next w:val="Normal"/>
    <w:qFormat/>
    <w:rsid w:val="00E46EA0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E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0B2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161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a@caa.gov.lv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4F3AE-F674-449C-A867-8D1866B244F1}"/>
      </w:docPartPr>
      <w:docPartBody>
        <w:p w:rsidR="00FD6472" w:rsidRDefault="00446D68"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2E1CF-5CA5-43D5-B3FA-E18885930BC4}"/>
      </w:docPartPr>
      <w:docPartBody>
        <w:p w:rsidR="00FD6472" w:rsidRDefault="00446D68">
          <w:r w:rsidRPr="0058274C">
            <w:rPr>
              <w:rStyle w:val="PlaceholderText"/>
            </w:rPr>
            <w:t>Click here to enter a date.</w:t>
          </w:r>
        </w:p>
      </w:docPartBody>
    </w:docPart>
    <w:docPart>
      <w:docPartPr>
        <w:name w:val="0DD8182E0B20484FB91DDE1B4AAAB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42E18-5864-44B9-B347-BEE67A3C113D}"/>
      </w:docPartPr>
      <w:docPartBody>
        <w:p w:rsidR="00FD6472" w:rsidRDefault="00446D68" w:rsidP="00446D68">
          <w:pPr>
            <w:pStyle w:val="0DD8182E0B20484FB91DDE1B4AAAB02C7"/>
          </w:pPr>
          <w:r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Name of Applicant</w:t>
          </w:r>
        </w:p>
      </w:docPartBody>
    </w:docPart>
    <w:docPart>
      <w:docPartPr>
        <w:name w:val="3E2B45ABEBC642E3ACF476AB5FFD2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1F793-A334-4FCF-9923-939240E22AFF}"/>
      </w:docPartPr>
      <w:docPartBody>
        <w:p w:rsidR="00FD6472" w:rsidRDefault="00446D68" w:rsidP="00446D68">
          <w:pPr>
            <w:pStyle w:val="3E2B45ABEBC642E3ACF476AB5FFD2E0B7"/>
          </w:pPr>
          <w:r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Comments</w:t>
          </w:r>
          <w:r>
            <w:rPr>
              <w:rFonts w:ascii="Times New Roman" w:hAnsi="Times New Roman" w:cs="Times New Roman"/>
              <w:sz w:val="24"/>
              <w:szCs w:val="24"/>
              <w:lang w:val="en-GB"/>
            </w:rPr>
            <w:t xml:space="preserve"> text </w:t>
          </w:r>
        </w:p>
      </w:docPartBody>
    </w:docPart>
    <w:docPart>
      <w:docPartPr>
        <w:name w:val="1100C2DA8B054C51867F2727B751A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8531-D6E5-4A7F-A6EF-BC970BFDFDFA}"/>
      </w:docPartPr>
      <w:docPartBody>
        <w:p w:rsidR="00FD6472" w:rsidRDefault="00446D68" w:rsidP="00446D68">
          <w:pPr>
            <w:pStyle w:val="1100C2DA8B054C51867F2727B751A6F47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954A9C6B6E1E4B7AB4B5A4A07FFD8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1FB84-B204-4D5E-8160-104CDE04B66D}"/>
      </w:docPartPr>
      <w:docPartBody>
        <w:p w:rsidR="00FD6472" w:rsidRDefault="00446D68" w:rsidP="00446D68">
          <w:pPr>
            <w:pStyle w:val="954A9C6B6E1E4B7AB4B5A4A07FFD8B4E7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8CD1DEE018B648D6B952D442FF330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959F7-2CC2-41BF-BEA1-45D858E438FC}"/>
      </w:docPartPr>
      <w:docPartBody>
        <w:p w:rsidR="00FD6472" w:rsidRDefault="00446D68" w:rsidP="00446D68">
          <w:pPr>
            <w:pStyle w:val="8CD1DEE018B648D6B952D442FF33023F7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6586E03BE3AE48DBBE07C4E0A5F92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4F21-0B32-4B76-8BE2-41149E066F2B}"/>
      </w:docPartPr>
      <w:docPartBody>
        <w:p w:rsidR="00FD6472" w:rsidRDefault="00446D68" w:rsidP="00446D68">
          <w:pPr>
            <w:pStyle w:val="6586E03BE3AE48DBBE07C4E0A5F921887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26F5EDE5510C457EA2C9F6A341A6C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96C0B-2D69-4ADC-8F6E-C3D2A6750B99}"/>
      </w:docPartPr>
      <w:docPartBody>
        <w:p w:rsidR="00FD6472" w:rsidRDefault="00446D68" w:rsidP="00446D68">
          <w:pPr>
            <w:pStyle w:val="26F5EDE5510C457EA2C9F6A341A6CB446"/>
          </w:pPr>
          <w:r>
            <w:rPr>
              <w:rFonts w:ascii="Times New Roman" w:hAnsi="Times New Roman" w:cs="Times New Roman"/>
              <w:sz w:val="24"/>
              <w:szCs w:val="24"/>
              <w:lang w:val="en-GB"/>
            </w:rPr>
            <w:t xml:space="preserve"> </w:t>
          </w:r>
        </w:p>
      </w:docPartBody>
    </w:docPart>
    <w:docPart>
      <w:docPartPr>
        <w:name w:val="7F07EFED3ED6483EBAA12020F7199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DC8F7-F455-46EE-83C5-7F87A20BFE6C}"/>
      </w:docPartPr>
      <w:docPartBody>
        <w:p w:rsidR="00FD6472" w:rsidRDefault="00446D68" w:rsidP="00446D68">
          <w:pPr>
            <w:pStyle w:val="7F07EFED3ED6483EBAA12020F71992DF6"/>
          </w:pPr>
          <w:r>
            <w:rPr>
              <w:rFonts w:ascii="Times New Roman" w:hAnsi="Times New Roman" w:cs="Times New Roman"/>
              <w:sz w:val="24"/>
              <w:szCs w:val="24"/>
              <w:lang w:val="en-GB"/>
            </w:rPr>
            <w:t xml:space="preserve"> </w:t>
          </w:r>
        </w:p>
      </w:docPartBody>
    </w:docPart>
    <w:docPart>
      <w:docPartPr>
        <w:name w:val="BA1FE3EF8BD64454999DC2965B8CE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C5D32-02CB-4725-8545-7DB93FC11B04}"/>
      </w:docPartPr>
      <w:docPartBody>
        <w:p w:rsidR="00FD6472" w:rsidRDefault="00446D68" w:rsidP="00446D68">
          <w:pPr>
            <w:pStyle w:val="BA1FE3EF8BD64454999DC2965B8CE58F6"/>
          </w:pPr>
          <w:r>
            <w:rPr>
              <w:rFonts w:ascii="Times New Roman" w:hAnsi="Times New Roman" w:cs="Times New Roman"/>
              <w:sz w:val="24"/>
              <w:szCs w:val="24"/>
              <w:lang w:val="en-GB"/>
            </w:rPr>
            <w:t xml:space="preserve"> </w:t>
          </w:r>
        </w:p>
      </w:docPartBody>
    </w:docPart>
    <w:docPart>
      <w:docPartPr>
        <w:name w:val="63570DF0524B475DB3E66D6783180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A5633-B638-46BF-85A4-84A925936655}"/>
      </w:docPartPr>
      <w:docPartBody>
        <w:p w:rsidR="00FD6472" w:rsidRDefault="00446D68" w:rsidP="00446D68">
          <w:pPr>
            <w:pStyle w:val="63570DF0524B475DB3E66D67831800036"/>
          </w:pPr>
          <w:r w:rsidRPr="0058274C">
            <w:rPr>
              <w:rStyle w:val="PlaceholderText"/>
            </w:rPr>
            <w:t>Choose an item.</w:t>
          </w:r>
        </w:p>
      </w:docPartBody>
    </w:docPart>
    <w:docPart>
      <w:docPartPr>
        <w:name w:val="B00BFD214B0E4098B88384B7310B8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933FA-0A15-46BC-8322-33E834047FED}"/>
      </w:docPartPr>
      <w:docPartBody>
        <w:p w:rsidR="00FD6472" w:rsidRDefault="00446D68" w:rsidP="00446D68">
          <w:pPr>
            <w:pStyle w:val="B00BFD214B0E4098B88384B7310B8C3A3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38EF4345BAB24BC187F9550BD84AC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34381-B3CE-4DE9-B52C-57CC823991F0}"/>
      </w:docPartPr>
      <w:docPartBody>
        <w:p w:rsidR="00FD6472" w:rsidRDefault="00446D68" w:rsidP="00446D68">
          <w:pPr>
            <w:pStyle w:val="38EF4345BAB24BC187F9550BD84AC0643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CC11AE5DCA7C42EE926C687D8EA78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9E921-5353-456D-B277-154F464F0900}"/>
      </w:docPartPr>
      <w:docPartBody>
        <w:p w:rsidR="00FD6472" w:rsidRDefault="00446D68" w:rsidP="00446D68">
          <w:pPr>
            <w:pStyle w:val="CC11AE5DCA7C42EE926C687D8EA784DA3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3A2F2820E43B4304AD3F783E5891D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23101-F2FD-4E8F-82E2-69863F5ACC6E}"/>
      </w:docPartPr>
      <w:docPartBody>
        <w:p w:rsidR="00FD6472" w:rsidRDefault="00446D68" w:rsidP="00446D68">
          <w:pPr>
            <w:pStyle w:val="3A2F2820E43B4304AD3F783E5891DB0E3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FAE121E9BD994E178FBA137FEC1A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4A044-CE83-47B3-9E24-B73BDAC82750}"/>
      </w:docPartPr>
      <w:docPartBody>
        <w:p w:rsidR="00FD6472" w:rsidRDefault="00446D68" w:rsidP="00446D68">
          <w:pPr>
            <w:pStyle w:val="FAE121E9BD994E178FBA137FEC1AA6223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A84980955AA3484AA2FE57E4B9351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71901-6F89-4C7A-A1A3-11BC22B42170}"/>
      </w:docPartPr>
      <w:docPartBody>
        <w:p w:rsidR="00FD6472" w:rsidRDefault="00446D68" w:rsidP="00446D68">
          <w:pPr>
            <w:pStyle w:val="A84980955AA3484AA2FE57E4B935168A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3CC641C898BF4DC8986906B5CB642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0DBDB-8EFE-49D9-8777-027EE7719506}"/>
      </w:docPartPr>
      <w:docPartBody>
        <w:p w:rsidR="00FD6472" w:rsidRDefault="00446D68" w:rsidP="00446D68">
          <w:pPr>
            <w:pStyle w:val="3CC641C898BF4DC8986906B5CB642527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EC7ED29C0D5242E3B576E0A714299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4C1A9-24A3-4B32-BBF0-E1A7E840C76B}"/>
      </w:docPartPr>
      <w:docPartBody>
        <w:p w:rsidR="00FD6472" w:rsidRDefault="00446D68" w:rsidP="00446D68">
          <w:pPr>
            <w:pStyle w:val="EC7ED29C0D5242E3B576E0A714299854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3C8A4AA3CF764F5BB199C6E2122A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D138D-C6DF-45C2-992B-41B839EF952D}"/>
      </w:docPartPr>
      <w:docPartBody>
        <w:p w:rsidR="00FD6472" w:rsidRDefault="00446D68" w:rsidP="00446D68">
          <w:pPr>
            <w:pStyle w:val="3C8A4AA3CF764F5BB199C6E2122AA313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2A272FA7C51B440EAEF0700F8BE0F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5588E-0AFC-447E-995A-76726BFC2113}"/>
      </w:docPartPr>
      <w:docPartBody>
        <w:p w:rsidR="00FD6472" w:rsidRDefault="00446D68" w:rsidP="00446D68">
          <w:pPr>
            <w:pStyle w:val="2A272FA7C51B440EAEF0700F8BE0F6BC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6149EB5A55B44AE79EE4B9D91263C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DEBDC-E926-4DEE-BFB8-9F624E69E7CB}"/>
      </w:docPartPr>
      <w:docPartBody>
        <w:p w:rsidR="00FD6472" w:rsidRDefault="00446D68" w:rsidP="00446D68">
          <w:pPr>
            <w:pStyle w:val="6149EB5A55B44AE79EE4B9D91263C9E0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47FA481ECA644E6890F2EBF888F10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30177-CA02-48BA-B40D-581681E447AE}"/>
      </w:docPartPr>
      <w:docPartBody>
        <w:p w:rsidR="00FD6472" w:rsidRDefault="00446D68" w:rsidP="00446D68">
          <w:pPr>
            <w:pStyle w:val="47FA481ECA644E6890F2EBF888F1096E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64DAED81B08F4A35B615813FC0E27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85EFE-E7F6-48DE-8FC6-3F5A347943A9}"/>
      </w:docPartPr>
      <w:docPartBody>
        <w:p w:rsidR="00FD6472" w:rsidRDefault="00446D68" w:rsidP="00446D68">
          <w:pPr>
            <w:pStyle w:val="64DAED81B08F4A35B615813FC0E27BB2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0B1401A56EDC42B9B7BEDB81D37CE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3CC7A-E086-440E-AEED-680F736960CE}"/>
      </w:docPartPr>
      <w:docPartBody>
        <w:p w:rsidR="00FD6472" w:rsidRDefault="00446D68" w:rsidP="00446D68">
          <w:pPr>
            <w:pStyle w:val="0B1401A56EDC42B9B7BEDB81D37CED5D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9813C6483D03424D9569E77BFF9D0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27BA2-DC59-4745-B0C4-3A90D22877E5}"/>
      </w:docPartPr>
      <w:docPartBody>
        <w:p w:rsidR="00FD6472" w:rsidRDefault="00446D68" w:rsidP="00446D68">
          <w:pPr>
            <w:pStyle w:val="9813C6483D03424D9569E77BFF9D0302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C6BBF9CED0FE44F3B0FBA8B397499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F9F05-A2EA-4F29-806B-A3D430CB4EDB}"/>
      </w:docPartPr>
      <w:docPartBody>
        <w:p w:rsidR="00FD6472" w:rsidRDefault="00446D68" w:rsidP="00446D68">
          <w:pPr>
            <w:pStyle w:val="C6BBF9CED0FE44F3B0FBA8B397499E3A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1C748C0B25F046EBA58D4DAC97FED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2C251-C1A4-4CB6-9173-676C307E3812}"/>
      </w:docPartPr>
      <w:docPartBody>
        <w:p w:rsidR="00FD6472" w:rsidRDefault="00446D68" w:rsidP="00446D68">
          <w:pPr>
            <w:pStyle w:val="1C748C0B25F046EBA58D4DAC97FEDE56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9E008428303B4EF7BB5973694CD17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C8B5B-6A13-403D-B94A-00D756860B7B}"/>
      </w:docPartPr>
      <w:docPartBody>
        <w:p w:rsidR="00FD6472" w:rsidRDefault="00446D68" w:rsidP="00446D68">
          <w:pPr>
            <w:pStyle w:val="9E008428303B4EF7BB5973694CD1779B2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843FE1B2B9744FD5BE5E5FA0A9358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E5EA2-F07B-48BC-BEDA-CCB976E9FAA3}"/>
      </w:docPartPr>
      <w:docPartBody>
        <w:p w:rsidR="00FD6472" w:rsidRDefault="00446D68" w:rsidP="00446D68">
          <w:pPr>
            <w:pStyle w:val="843FE1B2B9744FD5BE5E5FA0A93588671"/>
          </w:pPr>
          <w:r w:rsidRPr="0058274C">
            <w:rPr>
              <w:rStyle w:val="PlaceholderText"/>
            </w:rPr>
            <w:t>Choose an item.</w:t>
          </w:r>
        </w:p>
      </w:docPartBody>
    </w:docPart>
    <w:docPart>
      <w:docPartPr>
        <w:name w:val="A74AE13779B145B5B72EB855A7BCB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70D80-B04D-40DB-B384-C223428E892B}"/>
      </w:docPartPr>
      <w:docPartBody>
        <w:p w:rsidR="00FD6472" w:rsidRDefault="00446D68" w:rsidP="00446D68">
          <w:pPr>
            <w:pStyle w:val="A74AE13779B145B5B72EB855A7BCB1BF"/>
          </w:pPr>
          <w:r w:rsidRPr="0058274C">
            <w:rPr>
              <w:rStyle w:val="PlaceholderText"/>
            </w:rPr>
            <w:t>Choose an item.</w:t>
          </w:r>
        </w:p>
      </w:docPartBody>
    </w:docPart>
    <w:docPart>
      <w:docPartPr>
        <w:name w:val="F583AC17AE794B408A9AE640618BB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D7C31-1B8A-4617-8832-C949F9F028EA}"/>
      </w:docPartPr>
      <w:docPartBody>
        <w:p w:rsidR="00FD6472" w:rsidRDefault="00446D68" w:rsidP="00446D68">
          <w:pPr>
            <w:pStyle w:val="F583AC17AE794B408A9AE640618BB54D"/>
          </w:pPr>
          <w:r w:rsidRPr="0058274C">
            <w:rPr>
              <w:rStyle w:val="PlaceholderText"/>
            </w:rPr>
            <w:t>Choose an item.</w:t>
          </w:r>
        </w:p>
      </w:docPartBody>
    </w:docPart>
    <w:docPart>
      <w:docPartPr>
        <w:name w:val="EF0DB7559A424822A2AA887914302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46F27-DDC1-42DE-8CB0-E6735D1ED127}"/>
      </w:docPartPr>
      <w:docPartBody>
        <w:p w:rsidR="00FD6472" w:rsidRDefault="00446D68" w:rsidP="00446D68">
          <w:pPr>
            <w:pStyle w:val="EF0DB7559A424822A2AA887914302AD8"/>
          </w:pPr>
          <w:r w:rsidRPr="0058274C">
            <w:rPr>
              <w:rStyle w:val="PlaceholderText"/>
            </w:rPr>
            <w:t>Choose an item.</w:t>
          </w:r>
        </w:p>
      </w:docPartBody>
    </w:docPart>
    <w:docPart>
      <w:docPartPr>
        <w:name w:val="E0ACF5BD765441E989AE76B11FA8D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7B726-FB90-499C-A161-C86C3E142971}"/>
      </w:docPartPr>
      <w:docPartBody>
        <w:p w:rsidR="00FD6472" w:rsidRDefault="00446D68" w:rsidP="00446D68">
          <w:pPr>
            <w:pStyle w:val="E0ACF5BD765441E989AE76B11FA8DC1B"/>
          </w:pPr>
          <w:r w:rsidRPr="00ED6CB1">
            <w:rPr>
              <w:rFonts w:ascii="Times New Roman" w:hAnsi="Times New Roman" w:cs="Times New Roman"/>
              <w:sz w:val="24"/>
              <w:szCs w:val="24"/>
              <w:lang w:val="en-GB"/>
            </w:rPr>
            <w:t>Comments</w:t>
          </w:r>
          <w:r>
            <w:rPr>
              <w:rFonts w:ascii="Times New Roman" w:hAnsi="Times New Roman" w:cs="Times New Roman"/>
              <w:sz w:val="24"/>
              <w:szCs w:val="24"/>
              <w:lang w:val="en-GB"/>
            </w:rPr>
            <w:t xml:space="preserve"> text </w:t>
          </w:r>
        </w:p>
      </w:docPartBody>
    </w:docPart>
    <w:docPart>
      <w:docPartPr>
        <w:name w:val="04F25C20108340CF96F1F37951BE9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49988-F6E0-483A-83EB-0A550479DE3C}"/>
      </w:docPartPr>
      <w:docPartBody>
        <w:p w:rsidR="00FD6472" w:rsidRDefault="00446D68" w:rsidP="00446D68">
          <w:pPr>
            <w:pStyle w:val="04F25C20108340CF96F1F37951BE9B47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0453CBD153134A09B1C6090ADF0BF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5B33-5B4E-4DA4-BAA3-7C242C424171}"/>
      </w:docPartPr>
      <w:docPartBody>
        <w:p w:rsidR="00FD6472" w:rsidRDefault="00446D68" w:rsidP="00446D68">
          <w:pPr>
            <w:pStyle w:val="0453CBD153134A09B1C6090ADF0BF7BC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D3068FCF290649018995AD2902548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E365B-E6C9-415B-A258-4743C5172381}"/>
      </w:docPartPr>
      <w:docPartBody>
        <w:p w:rsidR="00FD6472" w:rsidRDefault="00446D68" w:rsidP="00446D68">
          <w:pPr>
            <w:pStyle w:val="D3068FCF290649018995AD29025483D3"/>
          </w:pPr>
          <w:r w:rsidRPr="0058274C">
            <w:rPr>
              <w:rStyle w:val="PlaceholderText"/>
            </w:rPr>
            <w:t>Click here to enter text.</w:t>
          </w:r>
        </w:p>
      </w:docPartBody>
    </w:docPart>
    <w:docPart>
      <w:docPartPr>
        <w:name w:val="52E82C8767CE44C2BF92A793A79DF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2B2C2-8083-4D0C-A8A2-4F9A832B5990}"/>
      </w:docPartPr>
      <w:docPartBody>
        <w:p w:rsidR="00FD6472" w:rsidRDefault="00446D68" w:rsidP="00446D68">
          <w:pPr>
            <w:pStyle w:val="52E82C8767CE44C2BF92A793A79DFD1B"/>
          </w:pPr>
          <w:r w:rsidRPr="005827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D68"/>
    <w:rsid w:val="00151F7C"/>
    <w:rsid w:val="00416B37"/>
    <w:rsid w:val="00446D68"/>
    <w:rsid w:val="00E629C4"/>
    <w:rsid w:val="00ED1F34"/>
    <w:rsid w:val="00FD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D68"/>
    <w:rPr>
      <w:color w:val="808080"/>
    </w:rPr>
  </w:style>
  <w:style w:type="paragraph" w:customStyle="1" w:styleId="85DF477A3EA04B6098F366502CAAE56D">
    <w:name w:val="85DF477A3EA04B6098F366502CAAE56D"/>
    <w:rsid w:val="00446D68"/>
    <w:rPr>
      <w:rFonts w:eastAsiaTheme="minorHAnsi"/>
      <w:lang w:eastAsia="en-US"/>
    </w:rPr>
  </w:style>
  <w:style w:type="paragraph" w:customStyle="1" w:styleId="0DD8182E0B20484FB91DDE1B4AAAB02C">
    <w:name w:val="0DD8182E0B20484FB91DDE1B4AAAB02C"/>
    <w:rsid w:val="00446D68"/>
    <w:rPr>
      <w:rFonts w:eastAsiaTheme="minorHAnsi"/>
      <w:lang w:eastAsia="en-US"/>
    </w:rPr>
  </w:style>
  <w:style w:type="paragraph" w:customStyle="1" w:styleId="3E2B45ABEBC642E3ACF476AB5FFD2E0B">
    <w:name w:val="3E2B45ABEBC642E3ACF476AB5FFD2E0B"/>
    <w:rsid w:val="00446D68"/>
    <w:rPr>
      <w:rFonts w:eastAsiaTheme="minorHAnsi"/>
      <w:lang w:eastAsia="en-US"/>
    </w:rPr>
  </w:style>
  <w:style w:type="paragraph" w:customStyle="1" w:styleId="1100C2DA8B054C51867F2727B751A6F4">
    <w:name w:val="1100C2DA8B054C51867F2727B751A6F4"/>
    <w:rsid w:val="00446D68"/>
    <w:rPr>
      <w:rFonts w:eastAsiaTheme="minorHAnsi"/>
      <w:lang w:eastAsia="en-US"/>
    </w:rPr>
  </w:style>
  <w:style w:type="paragraph" w:customStyle="1" w:styleId="954A9C6B6E1E4B7AB4B5A4A07FFD8B4E">
    <w:name w:val="954A9C6B6E1E4B7AB4B5A4A07FFD8B4E"/>
    <w:rsid w:val="00446D68"/>
    <w:rPr>
      <w:rFonts w:eastAsiaTheme="minorHAnsi"/>
      <w:lang w:eastAsia="en-US"/>
    </w:rPr>
  </w:style>
  <w:style w:type="paragraph" w:customStyle="1" w:styleId="8CD1DEE018B648D6B952D442FF33023F">
    <w:name w:val="8CD1DEE018B648D6B952D442FF33023F"/>
    <w:rsid w:val="00446D68"/>
    <w:rPr>
      <w:rFonts w:eastAsiaTheme="minorHAnsi"/>
      <w:lang w:eastAsia="en-US"/>
    </w:rPr>
  </w:style>
  <w:style w:type="paragraph" w:customStyle="1" w:styleId="6586E03BE3AE48DBBE07C4E0A5F92188">
    <w:name w:val="6586E03BE3AE48DBBE07C4E0A5F92188"/>
    <w:rsid w:val="00446D68"/>
    <w:rPr>
      <w:rFonts w:eastAsiaTheme="minorHAnsi"/>
      <w:lang w:eastAsia="en-US"/>
    </w:rPr>
  </w:style>
  <w:style w:type="paragraph" w:customStyle="1" w:styleId="26F5EDE5510C457EA2C9F6A341A6CB44">
    <w:name w:val="26F5EDE5510C457EA2C9F6A341A6CB44"/>
    <w:rsid w:val="00446D68"/>
    <w:rPr>
      <w:rFonts w:eastAsiaTheme="minorHAnsi"/>
      <w:lang w:eastAsia="en-US"/>
    </w:rPr>
  </w:style>
  <w:style w:type="paragraph" w:customStyle="1" w:styleId="7F07EFED3ED6483EBAA12020F71992DF">
    <w:name w:val="7F07EFED3ED6483EBAA12020F71992DF"/>
    <w:rsid w:val="00446D68"/>
    <w:rPr>
      <w:rFonts w:eastAsiaTheme="minorHAnsi"/>
      <w:lang w:eastAsia="en-US"/>
    </w:rPr>
  </w:style>
  <w:style w:type="paragraph" w:customStyle="1" w:styleId="BA1FE3EF8BD64454999DC2965B8CE58F">
    <w:name w:val="BA1FE3EF8BD64454999DC2965B8CE58F"/>
    <w:rsid w:val="00446D68"/>
    <w:rPr>
      <w:rFonts w:eastAsiaTheme="minorHAnsi"/>
      <w:lang w:eastAsia="en-US"/>
    </w:rPr>
  </w:style>
  <w:style w:type="paragraph" w:customStyle="1" w:styleId="63570DF0524B475DB3E66D6783180003">
    <w:name w:val="63570DF0524B475DB3E66D6783180003"/>
    <w:rsid w:val="00446D68"/>
    <w:rPr>
      <w:rFonts w:eastAsiaTheme="minorHAnsi"/>
      <w:lang w:eastAsia="en-US"/>
    </w:rPr>
  </w:style>
  <w:style w:type="paragraph" w:customStyle="1" w:styleId="0DD8182E0B20484FB91DDE1B4AAAB02C1">
    <w:name w:val="0DD8182E0B20484FB91DDE1B4AAAB02C1"/>
    <w:rsid w:val="00446D68"/>
    <w:rPr>
      <w:rFonts w:eastAsiaTheme="minorHAnsi"/>
      <w:lang w:eastAsia="en-US"/>
    </w:rPr>
  </w:style>
  <w:style w:type="paragraph" w:customStyle="1" w:styleId="3E2B45ABEBC642E3ACF476AB5FFD2E0B1">
    <w:name w:val="3E2B45ABEBC642E3ACF476AB5FFD2E0B1"/>
    <w:rsid w:val="00446D68"/>
    <w:rPr>
      <w:rFonts w:eastAsiaTheme="minorHAnsi"/>
      <w:lang w:eastAsia="en-US"/>
    </w:rPr>
  </w:style>
  <w:style w:type="paragraph" w:customStyle="1" w:styleId="1100C2DA8B054C51867F2727B751A6F41">
    <w:name w:val="1100C2DA8B054C51867F2727B751A6F41"/>
    <w:rsid w:val="00446D68"/>
    <w:rPr>
      <w:rFonts w:eastAsiaTheme="minorHAnsi"/>
      <w:lang w:eastAsia="en-US"/>
    </w:rPr>
  </w:style>
  <w:style w:type="paragraph" w:customStyle="1" w:styleId="954A9C6B6E1E4B7AB4B5A4A07FFD8B4E1">
    <w:name w:val="954A9C6B6E1E4B7AB4B5A4A07FFD8B4E1"/>
    <w:rsid w:val="00446D68"/>
    <w:rPr>
      <w:rFonts w:eastAsiaTheme="minorHAnsi"/>
      <w:lang w:eastAsia="en-US"/>
    </w:rPr>
  </w:style>
  <w:style w:type="paragraph" w:customStyle="1" w:styleId="8CD1DEE018B648D6B952D442FF33023F1">
    <w:name w:val="8CD1DEE018B648D6B952D442FF33023F1"/>
    <w:rsid w:val="00446D68"/>
    <w:rPr>
      <w:rFonts w:eastAsiaTheme="minorHAnsi"/>
      <w:lang w:eastAsia="en-US"/>
    </w:rPr>
  </w:style>
  <w:style w:type="paragraph" w:customStyle="1" w:styleId="6586E03BE3AE48DBBE07C4E0A5F921881">
    <w:name w:val="6586E03BE3AE48DBBE07C4E0A5F921881"/>
    <w:rsid w:val="00446D68"/>
    <w:rPr>
      <w:rFonts w:eastAsiaTheme="minorHAnsi"/>
      <w:lang w:eastAsia="en-US"/>
    </w:rPr>
  </w:style>
  <w:style w:type="paragraph" w:customStyle="1" w:styleId="26F5EDE5510C457EA2C9F6A341A6CB441">
    <w:name w:val="26F5EDE5510C457EA2C9F6A341A6CB441"/>
    <w:rsid w:val="00446D68"/>
    <w:rPr>
      <w:rFonts w:eastAsiaTheme="minorHAnsi"/>
      <w:lang w:eastAsia="en-US"/>
    </w:rPr>
  </w:style>
  <w:style w:type="paragraph" w:customStyle="1" w:styleId="7F07EFED3ED6483EBAA12020F71992DF1">
    <w:name w:val="7F07EFED3ED6483EBAA12020F71992DF1"/>
    <w:rsid w:val="00446D68"/>
    <w:rPr>
      <w:rFonts w:eastAsiaTheme="minorHAnsi"/>
      <w:lang w:eastAsia="en-US"/>
    </w:rPr>
  </w:style>
  <w:style w:type="paragraph" w:customStyle="1" w:styleId="BA1FE3EF8BD64454999DC2965B8CE58F1">
    <w:name w:val="BA1FE3EF8BD64454999DC2965B8CE58F1"/>
    <w:rsid w:val="00446D68"/>
    <w:rPr>
      <w:rFonts w:eastAsiaTheme="minorHAnsi"/>
      <w:lang w:eastAsia="en-US"/>
    </w:rPr>
  </w:style>
  <w:style w:type="paragraph" w:customStyle="1" w:styleId="63570DF0524B475DB3E66D67831800031">
    <w:name w:val="63570DF0524B475DB3E66D67831800031"/>
    <w:rsid w:val="00446D68"/>
    <w:rPr>
      <w:rFonts w:eastAsiaTheme="minorHAnsi"/>
      <w:lang w:eastAsia="en-US"/>
    </w:rPr>
  </w:style>
  <w:style w:type="paragraph" w:customStyle="1" w:styleId="0DD8182E0B20484FB91DDE1B4AAAB02C2">
    <w:name w:val="0DD8182E0B20484FB91DDE1B4AAAB02C2"/>
    <w:rsid w:val="00446D68"/>
    <w:rPr>
      <w:rFonts w:eastAsiaTheme="minorHAnsi"/>
      <w:lang w:eastAsia="en-US"/>
    </w:rPr>
  </w:style>
  <w:style w:type="paragraph" w:customStyle="1" w:styleId="3E2B45ABEBC642E3ACF476AB5FFD2E0B2">
    <w:name w:val="3E2B45ABEBC642E3ACF476AB5FFD2E0B2"/>
    <w:rsid w:val="00446D68"/>
    <w:rPr>
      <w:rFonts w:eastAsiaTheme="minorHAnsi"/>
      <w:lang w:eastAsia="en-US"/>
    </w:rPr>
  </w:style>
  <w:style w:type="paragraph" w:customStyle="1" w:styleId="1100C2DA8B054C51867F2727B751A6F42">
    <w:name w:val="1100C2DA8B054C51867F2727B751A6F42"/>
    <w:rsid w:val="00446D68"/>
    <w:rPr>
      <w:rFonts w:eastAsiaTheme="minorHAnsi"/>
      <w:lang w:eastAsia="en-US"/>
    </w:rPr>
  </w:style>
  <w:style w:type="paragraph" w:customStyle="1" w:styleId="954A9C6B6E1E4B7AB4B5A4A07FFD8B4E2">
    <w:name w:val="954A9C6B6E1E4B7AB4B5A4A07FFD8B4E2"/>
    <w:rsid w:val="00446D68"/>
    <w:rPr>
      <w:rFonts w:eastAsiaTheme="minorHAnsi"/>
      <w:lang w:eastAsia="en-US"/>
    </w:rPr>
  </w:style>
  <w:style w:type="paragraph" w:customStyle="1" w:styleId="8CD1DEE018B648D6B952D442FF33023F2">
    <w:name w:val="8CD1DEE018B648D6B952D442FF33023F2"/>
    <w:rsid w:val="00446D68"/>
    <w:rPr>
      <w:rFonts w:eastAsiaTheme="minorHAnsi"/>
      <w:lang w:eastAsia="en-US"/>
    </w:rPr>
  </w:style>
  <w:style w:type="paragraph" w:customStyle="1" w:styleId="6586E03BE3AE48DBBE07C4E0A5F921882">
    <w:name w:val="6586E03BE3AE48DBBE07C4E0A5F921882"/>
    <w:rsid w:val="00446D68"/>
    <w:rPr>
      <w:rFonts w:eastAsiaTheme="minorHAnsi"/>
      <w:lang w:eastAsia="en-US"/>
    </w:rPr>
  </w:style>
  <w:style w:type="paragraph" w:customStyle="1" w:styleId="26F5EDE5510C457EA2C9F6A341A6CB442">
    <w:name w:val="26F5EDE5510C457EA2C9F6A341A6CB442"/>
    <w:rsid w:val="00446D68"/>
    <w:rPr>
      <w:rFonts w:eastAsiaTheme="minorHAnsi"/>
      <w:lang w:eastAsia="en-US"/>
    </w:rPr>
  </w:style>
  <w:style w:type="paragraph" w:customStyle="1" w:styleId="7F07EFED3ED6483EBAA12020F71992DF2">
    <w:name w:val="7F07EFED3ED6483EBAA12020F71992DF2"/>
    <w:rsid w:val="00446D68"/>
    <w:rPr>
      <w:rFonts w:eastAsiaTheme="minorHAnsi"/>
      <w:lang w:eastAsia="en-US"/>
    </w:rPr>
  </w:style>
  <w:style w:type="paragraph" w:customStyle="1" w:styleId="BA1FE3EF8BD64454999DC2965B8CE58F2">
    <w:name w:val="BA1FE3EF8BD64454999DC2965B8CE58F2"/>
    <w:rsid w:val="00446D68"/>
    <w:rPr>
      <w:rFonts w:eastAsiaTheme="minorHAnsi"/>
      <w:lang w:eastAsia="en-US"/>
    </w:rPr>
  </w:style>
  <w:style w:type="paragraph" w:customStyle="1" w:styleId="63570DF0524B475DB3E66D67831800032">
    <w:name w:val="63570DF0524B475DB3E66D67831800032"/>
    <w:rsid w:val="00446D68"/>
    <w:rPr>
      <w:rFonts w:eastAsiaTheme="minorHAnsi"/>
      <w:lang w:eastAsia="en-US"/>
    </w:rPr>
  </w:style>
  <w:style w:type="paragraph" w:customStyle="1" w:styleId="0DD8182E0B20484FB91DDE1B4AAAB02C3">
    <w:name w:val="0DD8182E0B20484FB91DDE1B4AAAB02C3"/>
    <w:rsid w:val="00446D68"/>
    <w:rPr>
      <w:rFonts w:eastAsiaTheme="minorHAnsi"/>
      <w:lang w:eastAsia="en-US"/>
    </w:rPr>
  </w:style>
  <w:style w:type="paragraph" w:customStyle="1" w:styleId="3E2B45ABEBC642E3ACF476AB5FFD2E0B3">
    <w:name w:val="3E2B45ABEBC642E3ACF476AB5FFD2E0B3"/>
    <w:rsid w:val="00446D68"/>
    <w:rPr>
      <w:rFonts w:eastAsiaTheme="minorHAnsi"/>
      <w:lang w:eastAsia="en-US"/>
    </w:rPr>
  </w:style>
  <w:style w:type="paragraph" w:customStyle="1" w:styleId="1100C2DA8B054C51867F2727B751A6F43">
    <w:name w:val="1100C2DA8B054C51867F2727B751A6F43"/>
    <w:rsid w:val="00446D68"/>
    <w:rPr>
      <w:rFonts w:eastAsiaTheme="minorHAnsi"/>
      <w:lang w:eastAsia="en-US"/>
    </w:rPr>
  </w:style>
  <w:style w:type="paragraph" w:customStyle="1" w:styleId="954A9C6B6E1E4B7AB4B5A4A07FFD8B4E3">
    <w:name w:val="954A9C6B6E1E4B7AB4B5A4A07FFD8B4E3"/>
    <w:rsid w:val="00446D68"/>
    <w:rPr>
      <w:rFonts w:eastAsiaTheme="minorHAnsi"/>
      <w:lang w:eastAsia="en-US"/>
    </w:rPr>
  </w:style>
  <w:style w:type="paragraph" w:customStyle="1" w:styleId="8CD1DEE018B648D6B952D442FF33023F3">
    <w:name w:val="8CD1DEE018B648D6B952D442FF33023F3"/>
    <w:rsid w:val="00446D68"/>
    <w:rPr>
      <w:rFonts w:eastAsiaTheme="minorHAnsi"/>
      <w:lang w:eastAsia="en-US"/>
    </w:rPr>
  </w:style>
  <w:style w:type="paragraph" w:customStyle="1" w:styleId="6586E03BE3AE48DBBE07C4E0A5F921883">
    <w:name w:val="6586E03BE3AE48DBBE07C4E0A5F921883"/>
    <w:rsid w:val="00446D68"/>
    <w:rPr>
      <w:rFonts w:eastAsiaTheme="minorHAnsi"/>
      <w:lang w:eastAsia="en-US"/>
    </w:rPr>
  </w:style>
  <w:style w:type="paragraph" w:customStyle="1" w:styleId="26F5EDE5510C457EA2C9F6A341A6CB443">
    <w:name w:val="26F5EDE5510C457EA2C9F6A341A6CB443"/>
    <w:rsid w:val="00446D68"/>
    <w:rPr>
      <w:rFonts w:eastAsiaTheme="minorHAnsi"/>
      <w:lang w:eastAsia="en-US"/>
    </w:rPr>
  </w:style>
  <w:style w:type="paragraph" w:customStyle="1" w:styleId="7F07EFED3ED6483EBAA12020F71992DF3">
    <w:name w:val="7F07EFED3ED6483EBAA12020F71992DF3"/>
    <w:rsid w:val="00446D68"/>
    <w:rPr>
      <w:rFonts w:eastAsiaTheme="minorHAnsi"/>
      <w:lang w:eastAsia="en-US"/>
    </w:rPr>
  </w:style>
  <w:style w:type="paragraph" w:customStyle="1" w:styleId="BA1FE3EF8BD64454999DC2965B8CE58F3">
    <w:name w:val="BA1FE3EF8BD64454999DC2965B8CE58F3"/>
    <w:rsid w:val="00446D68"/>
    <w:rPr>
      <w:rFonts w:eastAsiaTheme="minorHAnsi"/>
      <w:lang w:eastAsia="en-US"/>
    </w:rPr>
  </w:style>
  <w:style w:type="paragraph" w:customStyle="1" w:styleId="63570DF0524B475DB3E66D67831800033">
    <w:name w:val="63570DF0524B475DB3E66D67831800033"/>
    <w:rsid w:val="00446D68"/>
    <w:rPr>
      <w:rFonts w:eastAsiaTheme="minorHAnsi"/>
      <w:lang w:eastAsia="en-US"/>
    </w:rPr>
  </w:style>
  <w:style w:type="paragraph" w:customStyle="1" w:styleId="0DD8182E0B20484FB91DDE1B4AAAB02C4">
    <w:name w:val="0DD8182E0B20484FB91DDE1B4AAAB02C4"/>
    <w:rsid w:val="00446D68"/>
    <w:rPr>
      <w:rFonts w:eastAsiaTheme="minorHAnsi"/>
      <w:lang w:eastAsia="en-US"/>
    </w:rPr>
  </w:style>
  <w:style w:type="paragraph" w:customStyle="1" w:styleId="3E2B45ABEBC642E3ACF476AB5FFD2E0B4">
    <w:name w:val="3E2B45ABEBC642E3ACF476AB5FFD2E0B4"/>
    <w:rsid w:val="00446D68"/>
    <w:rPr>
      <w:rFonts w:eastAsiaTheme="minorHAnsi"/>
      <w:lang w:eastAsia="en-US"/>
    </w:rPr>
  </w:style>
  <w:style w:type="paragraph" w:customStyle="1" w:styleId="1100C2DA8B054C51867F2727B751A6F44">
    <w:name w:val="1100C2DA8B054C51867F2727B751A6F44"/>
    <w:rsid w:val="00446D68"/>
    <w:rPr>
      <w:rFonts w:eastAsiaTheme="minorHAnsi"/>
      <w:lang w:eastAsia="en-US"/>
    </w:rPr>
  </w:style>
  <w:style w:type="paragraph" w:customStyle="1" w:styleId="954A9C6B6E1E4B7AB4B5A4A07FFD8B4E4">
    <w:name w:val="954A9C6B6E1E4B7AB4B5A4A07FFD8B4E4"/>
    <w:rsid w:val="00446D68"/>
    <w:rPr>
      <w:rFonts w:eastAsiaTheme="minorHAnsi"/>
      <w:lang w:eastAsia="en-US"/>
    </w:rPr>
  </w:style>
  <w:style w:type="paragraph" w:customStyle="1" w:styleId="8CD1DEE018B648D6B952D442FF33023F4">
    <w:name w:val="8CD1DEE018B648D6B952D442FF33023F4"/>
    <w:rsid w:val="00446D68"/>
    <w:rPr>
      <w:rFonts w:eastAsiaTheme="minorHAnsi"/>
      <w:lang w:eastAsia="en-US"/>
    </w:rPr>
  </w:style>
  <w:style w:type="paragraph" w:customStyle="1" w:styleId="6586E03BE3AE48DBBE07C4E0A5F921884">
    <w:name w:val="6586E03BE3AE48DBBE07C4E0A5F921884"/>
    <w:rsid w:val="00446D68"/>
    <w:rPr>
      <w:rFonts w:eastAsiaTheme="minorHAnsi"/>
      <w:lang w:eastAsia="en-US"/>
    </w:rPr>
  </w:style>
  <w:style w:type="paragraph" w:customStyle="1" w:styleId="B00BFD214B0E4098B88384B7310B8C3A">
    <w:name w:val="B00BFD214B0E4098B88384B7310B8C3A"/>
    <w:rsid w:val="00446D68"/>
  </w:style>
  <w:style w:type="paragraph" w:customStyle="1" w:styleId="38EF4345BAB24BC187F9550BD84AC064">
    <w:name w:val="38EF4345BAB24BC187F9550BD84AC064"/>
    <w:rsid w:val="00446D68"/>
  </w:style>
  <w:style w:type="paragraph" w:customStyle="1" w:styleId="CC11AE5DCA7C42EE926C687D8EA784DA">
    <w:name w:val="CC11AE5DCA7C42EE926C687D8EA784DA"/>
    <w:rsid w:val="00446D68"/>
  </w:style>
  <w:style w:type="paragraph" w:customStyle="1" w:styleId="3A2F2820E43B4304AD3F783E5891DB0E">
    <w:name w:val="3A2F2820E43B4304AD3F783E5891DB0E"/>
    <w:rsid w:val="00446D68"/>
  </w:style>
  <w:style w:type="paragraph" w:customStyle="1" w:styleId="FAE121E9BD994E178FBA137FEC1AA622">
    <w:name w:val="FAE121E9BD994E178FBA137FEC1AA622"/>
    <w:rsid w:val="00446D68"/>
  </w:style>
  <w:style w:type="paragraph" w:customStyle="1" w:styleId="26F5EDE5510C457EA2C9F6A341A6CB444">
    <w:name w:val="26F5EDE5510C457EA2C9F6A341A6CB444"/>
    <w:rsid w:val="00446D68"/>
    <w:rPr>
      <w:rFonts w:eastAsiaTheme="minorHAnsi"/>
      <w:lang w:eastAsia="en-US"/>
    </w:rPr>
  </w:style>
  <w:style w:type="paragraph" w:customStyle="1" w:styleId="7F07EFED3ED6483EBAA12020F71992DF4">
    <w:name w:val="7F07EFED3ED6483EBAA12020F71992DF4"/>
    <w:rsid w:val="00446D68"/>
    <w:rPr>
      <w:rFonts w:eastAsiaTheme="minorHAnsi"/>
      <w:lang w:eastAsia="en-US"/>
    </w:rPr>
  </w:style>
  <w:style w:type="paragraph" w:customStyle="1" w:styleId="BA1FE3EF8BD64454999DC2965B8CE58F4">
    <w:name w:val="BA1FE3EF8BD64454999DC2965B8CE58F4"/>
    <w:rsid w:val="00446D68"/>
    <w:rPr>
      <w:rFonts w:eastAsiaTheme="minorHAnsi"/>
      <w:lang w:eastAsia="en-US"/>
    </w:rPr>
  </w:style>
  <w:style w:type="paragraph" w:customStyle="1" w:styleId="63570DF0524B475DB3E66D67831800034">
    <w:name w:val="63570DF0524B475DB3E66D67831800034"/>
    <w:rsid w:val="00446D68"/>
    <w:rPr>
      <w:rFonts w:eastAsiaTheme="minorHAnsi"/>
      <w:lang w:eastAsia="en-US"/>
    </w:rPr>
  </w:style>
  <w:style w:type="paragraph" w:customStyle="1" w:styleId="0DD8182E0B20484FB91DDE1B4AAAB02C5">
    <w:name w:val="0DD8182E0B20484FB91DDE1B4AAAB02C5"/>
    <w:rsid w:val="00446D68"/>
    <w:rPr>
      <w:rFonts w:eastAsiaTheme="minorHAnsi"/>
      <w:lang w:eastAsia="en-US"/>
    </w:rPr>
  </w:style>
  <w:style w:type="paragraph" w:customStyle="1" w:styleId="3E2B45ABEBC642E3ACF476AB5FFD2E0B5">
    <w:name w:val="3E2B45ABEBC642E3ACF476AB5FFD2E0B5"/>
    <w:rsid w:val="00446D68"/>
    <w:rPr>
      <w:rFonts w:eastAsiaTheme="minorHAnsi"/>
      <w:lang w:eastAsia="en-US"/>
    </w:rPr>
  </w:style>
  <w:style w:type="paragraph" w:customStyle="1" w:styleId="1100C2DA8B054C51867F2727B751A6F45">
    <w:name w:val="1100C2DA8B054C51867F2727B751A6F45"/>
    <w:rsid w:val="00446D68"/>
    <w:rPr>
      <w:rFonts w:eastAsiaTheme="minorHAnsi"/>
      <w:lang w:eastAsia="en-US"/>
    </w:rPr>
  </w:style>
  <w:style w:type="paragraph" w:customStyle="1" w:styleId="954A9C6B6E1E4B7AB4B5A4A07FFD8B4E5">
    <w:name w:val="954A9C6B6E1E4B7AB4B5A4A07FFD8B4E5"/>
    <w:rsid w:val="00446D68"/>
    <w:rPr>
      <w:rFonts w:eastAsiaTheme="minorHAnsi"/>
      <w:lang w:eastAsia="en-US"/>
    </w:rPr>
  </w:style>
  <w:style w:type="paragraph" w:customStyle="1" w:styleId="8CD1DEE018B648D6B952D442FF33023F5">
    <w:name w:val="8CD1DEE018B648D6B952D442FF33023F5"/>
    <w:rsid w:val="00446D68"/>
    <w:rPr>
      <w:rFonts w:eastAsiaTheme="minorHAnsi"/>
      <w:lang w:eastAsia="en-US"/>
    </w:rPr>
  </w:style>
  <w:style w:type="paragraph" w:customStyle="1" w:styleId="6586E03BE3AE48DBBE07C4E0A5F921885">
    <w:name w:val="6586E03BE3AE48DBBE07C4E0A5F921885"/>
    <w:rsid w:val="00446D68"/>
    <w:rPr>
      <w:rFonts w:eastAsiaTheme="minorHAnsi"/>
      <w:lang w:eastAsia="en-US"/>
    </w:rPr>
  </w:style>
  <w:style w:type="paragraph" w:customStyle="1" w:styleId="A84980955AA3484AA2FE57E4B935168A">
    <w:name w:val="A84980955AA3484AA2FE57E4B935168A"/>
    <w:rsid w:val="00446D68"/>
    <w:rPr>
      <w:rFonts w:eastAsiaTheme="minorHAnsi"/>
      <w:lang w:eastAsia="en-US"/>
    </w:rPr>
  </w:style>
  <w:style w:type="paragraph" w:customStyle="1" w:styleId="3CC641C898BF4DC8986906B5CB642527">
    <w:name w:val="3CC641C898BF4DC8986906B5CB642527"/>
    <w:rsid w:val="00446D68"/>
    <w:rPr>
      <w:rFonts w:eastAsiaTheme="minorHAnsi"/>
      <w:lang w:eastAsia="en-US"/>
    </w:rPr>
  </w:style>
  <w:style w:type="paragraph" w:customStyle="1" w:styleId="EC7ED29C0D5242E3B576E0A714299854">
    <w:name w:val="EC7ED29C0D5242E3B576E0A714299854"/>
    <w:rsid w:val="00446D68"/>
    <w:rPr>
      <w:rFonts w:eastAsiaTheme="minorHAnsi"/>
      <w:lang w:eastAsia="en-US"/>
    </w:rPr>
  </w:style>
  <w:style w:type="paragraph" w:customStyle="1" w:styleId="3C8A4AA3CF764F5BB199C6E2122AA313">
    <w:name w:val="3C8A4AA3CF764F5BB199C6E2122AA313"/>
    <w:rsid w:val="00446D68"/>
    <w:rPr>
      <w:rFonts w:eastAsiaTheme="minorHAnsi"/>
      <w:lang w:eastAsia="en-US"/>
    </w:rPr>
  </w:style>
  <w:style w:type="paragraph" w:customStyle="1" w:styleId="2A272FA7C51B440EAEF0700F8BE0F6BC">
    <w:name w:val="2A272FA7C51B440EAEF0700F8BE0F6BC"/>
    <w:rsid w:val="00446D68"/>
    <w:rPr>
      <w:rFonts w:eastAsiaTheme="minorHAnsi"/>
      <w:lang w:eastAsia="en-US"/>
    </w:rPr>
  </w:style>
  <w:style w:type="paragraph" w:customStyle="1" w:styleId="6149EB5A55B44AE79EE4B9D91263C9E0">
    <w:name w:val="6149EB5A55B44AE79EE4B9D91263C9E0"/>
    <w:rsid w:val="00446D68"/>
    <w:rPr>
      <w:rFonts w:eastAsiaTheme="minorHAnsi"/>
      <w:lang w:eastAsia="en-US"/>
    </w:rPr>
  </w:style>
  <w:style w:type="paragraph" w:customStyle="1" w:styleId="47FA481ECA644E6890F2EBF888F1096E">
    <w:name w:val="47FA481ECA644E6890F2EBF888F1096E"/>
    <w:rsid w:val="00446D68"/>
    <w:rPr>
      <w:rFonts w:eastAsiaTheme="minorHAnsi"/>
      <w:lang w:eastAsia="en-US"/>
    </w:rPr>
  </w:style>
  <w:style w:type="paragraph" w:customStyle="1" w:styleId="64DAED81B08F4A35B615813FC0E27BB2">
    <w:name w:val="64DAED81B08F4A35B615813FC0E27BB2"/>
    <w:rsid w:val="00446D68"/>
    <w:rPr>
      <w:rFonts w:eastAsiaTheme="minorHAnsi"/>
      <w:lang w:eastAsia="en-US"/>
    </w:rPr>
  </w:style>
  <w:style w:type="paragraph" w:customStyle="1" w:styleId="B00BFD214B0E4098B88384B7310B8C3A1">
    <w:name w:val="B00BFD214B0E4098B88384B7310B8C3A1"/>
    <w:rsid w:val="00446D68"/>
    <w:rPr>
      <w:rFonts w:eastAsiaTheme="minorHAnsi"/>
      <w:lang w:eastAsia="en-US"/>
    </w:rPr>
  </w:style>
  <w:style w:type="paragraph" w:customStyle="1" w:styleId="38EF4345BAB24BC187F9550BD84AC0641">
    <w:name w:val="38EF4345BAB24BC187F9550BD84AC0641"/>
    <w:rsid w:val="00446D68"/>
    <w:rPr>
      <w:rFonts w:eastAsiaTheme="minorHAnsi"/>
      <w:lang w:eastAsia="en-US"/>
    </w:rPr>
  </w:style>
  <w:style w:type="paragraph" w:customStyle="1" w:styleId="CC11AE5DCA7C42EE926C687D8EA784DA1">
    <w:name w:val="CC11AE5DCA7C42EE926C687D8EA784DA1"/>
    <w:rsid w:val="00446D68"/>
    <w:rPr>
      <w:rFonts w:eastAsiaTheme="minorHAnsi"/>
      <w:lang w:eastAsia="en-US"/>
    </w:rPr>
  </w:style>
  <w:style w:type="paragraph" w:customStyle="1" w:styleId="3A2F2820E43B4304AD3F783E5891DB0E1">
    <w:name w:val="3A2F2820E43B4304AD3F783E5891DB0E1"/>
    <w:rsid w:val="00446D68"/>
    <w:rPr>
      <w:rFonts w:eastAsiaTheme="minorHAnsi"/>
      <w:lang w:eastAsia="en-US"/>
    </w:rPr>
  </w:style>
  <w:style w:type="paragraph" w:customStyle="1" w:styleId="FAE121E9BD994E178FBA137FEC1AA6221">
    <w:name w:val="FAE121E9BD994E178FBA137FEC1AA6221"/>
    <w:rsid w:val="00446D68"/>
    <w:rPr>
      <w:rFonts w:eastAsiaTheme="minorHAnsi"/>
      <w:lang w:eastAsia="en-US"/>
    </w:rPr>
  </w:style>
  <w:style w:type="paragraph" w:customStyle="1" w:styleId="0B1401A56EDC42B9B7BEDB81D37CED5D">
    <w:name w:val="0B1401A56EDC42B9B7BEDB81D37CED5D"/>
    <w:rsid w:val="00446D68"/>
    <w:rPr>
      <w:rFonts w:eastAsiaTheme="minorHAnsi"/>
      <w:lang w:eastAsia="en-US"/>
    </w:rPr>
  </w:style>
  <w:style w:type="paragraph" w:customStyle="1" w:styleId="9813C6483D03424D9569E77BFF9D0302">
    <w:name w:val="9813C6483D03424D9569E77BFF9D0302"/>
    <w:rsid w:val="00446D68"/>
    <w:rPr>
      <w:rFonts w:eastAsiaTheme="minorHAnsi"/>
      <w:lang w:eastAsia="en-US"/>
    </w:rPr>
  </w:style>
  <w:style w:type="paragraph" w:customStyle="1" w:styleId="C6BBF9CED0FE44F3B0FBA8B397499E3A">
    <w:name w:val="C6BBF9CED0FE44F3B0FBA8B397499E3A"/>
    <w:rsid w:val="00446D68"/>
    <w:rPr>
      <w:rFonts w:eastAsiaTheme="minorHAnsi"/>
      <w:lang w:eastAsia="en-US"/>
    </w:rPr>
  </w:style>
  <w:style w:type="paragraph" w:customStyle="1" w:styleId="1C748C0B25F046EBA58D4DAC97FEDE56">
    <w:name w:val="1C748C0B25F046EBA58D4DAC97FEDE56"/>
    <w:rsid w:val="00446D68"/>
    <w:rPr>
      <w:rFonts w:eastAsiaTheme="minorHAnsi"/>
      <w:lang w:eastAsia="en-US"/>
    </w:rPr>
  </w:style>
  <w:style w:type="paragraph" w:customStyle="1" w:styleId="9E008428303B4EF7BB5973694CD1779B">
    <w:name w:val="9E008428303B4EF7BB5973694CD1779B"/>
    <w:rsid w:val="00446D68"/>
    <w:rPr>
      <w:rFonts w:eastAsiaTheme="minorHAnsi"/>
      <w:lang w:eastAsia="en-US"/>
    </w:rPr>
  </w:style>
  <w:style w:type="paragraph" w:customStyle="1" w:styleId="26F5EDE5510C457EA2C9F6A341A6CB445">
    <w:name w:val="26F5EDE5510C457EA2C9F6A341A6CB445"/>
    <w:rsid w:val="00446D68"/>
    <w:rPr>
      <w:rFonts w:eastAsiaTheme="minorHAnsi"/>
      <w:lang w:eastAsia="en-US"/>
    </w:rPr>
  </w:style>
  <w:style w:type="paragraph" w:customStyle="1" w:styleId="7F07EFED3ED6483EBAA12020F71992DF5">
    <w:name w:val="7F07EFED3ED6483EBAA12020F71992DF5"/>
    <w:rsid w:val="00446D68"/>
    <w:rPr>
      <w:rFonts w:eastAsiaTheme="minorHAnsi"/>
      <w:lang w:eastAsia="en-US"/>
    </w:rPr>
  </w:style>
  <w:style w:type="paragraph" w:customStyle="1" w:styleId="BA1FE3EF8BD64454999DC2965B8CE58F5">
    <w:name w:val="BA1FE3EF8BD64454999DC2965B8CE58F5"/>
    <w:rsid w:val="00446D68"/>
    <w:rPr>
      <w:rFonts w:eastAsiaTheme="minorHAnsi"/>
      <w:lang w:eastAsia="en-US"/>
    </w:rPr>
  </w:style>
  <w:style w:type="paragraph" w:customStyle="1" w:styleId="63570DF0524B475DB3E66D67831800035">
    <w:name w:val="63570DF0524B475DB3E66D67831800035"/>
    <w:rsid w:val="00446D68"/>
    <w:rPr>
      <w:rFonts w:eastAsiaTheme="minorHAnsi"/>
      <w:lang w:eastAsia="en-US"/>
    </w:rPr>
  </w:style>
  <w:style w:type="paragraph" w:customStyle="1" w:styleId="0DD8182E0B20484FB91DDE1B4AAAB02C6">
    <w:name w:val="0DD8182E0B20484FB91DDE1B4AAAB02C6"/>
    <w:rsid w:val="00446D68"/>
    <w:rPr>
      <w:rFonts w:eastAsiaTheme="minorHAnsi"/>
      <w:lang w:eastAsia="en-US"/>
    </w:rPr>
  </w:style>
  <w:style w:type="paragraph" w:customStyle="1" w:styleId="3E2B45ABEBC642E3ACF476AB5FFD2E0B6">
    <w:name w:val="3E2B45ABEBC642E3ACF476AB5FFD2E0B6"/>
    <w:rsid w:val="00446D68"/>
    <w:rPr>
      <w:rFonts w:eastAsiaTheme="minorHAnsi"/>
      <w:lang w:eastAsia="en-US"/>
    </w:rPr>
  </w:style>
  <w:style w:type="paragraph" w:customStyle="1" w:styleId="1100C2DA8B054C51867F2727B751A6F46">
    <w:name w:val="1100C2DA8B054C51867F2727B751A6F46"/>
    <w:rsid w:val="00446D68"/>
    <w:rPr>
      <w:rFonts w:eastAsiaTheme="minorHAnsi"/>
      <w:lang w:eastAsia="en-US"/>
    </w:rPr>
  </w:style>
  <w:style w:type="paragraph" w:customStyle="1" w:styleId="954A9C6B6E1E4B7AB4B5A4A07FFD8B4E6">
    <w:name w:val="954A9C6B6E1E4B7AB4B5A4A07FFD8B4E6"/>
    <w:rsid w:val="00446D68"/>
    <w:rPr>
      <w:rFonts w:eastAsiaTheme="minorHAnsi"/>
      <w:lang w:eastAsia="en-US"/>
    </w:rPr>
  </w:style>
  <w:style w:type="paragraph" w:customStyle="1" w:styleId="8CD1DEE018B648D6B952D442FF33023F6">
    <w:name w:val="8CD1DEE018B648D6B952D442FF33023F6"/>
    <w:rsid w:val="00446D68"/>
    <w:rPr>
      <w:rFonts w:eastAsiaTheme="minorHAnsi"/>
      <w:lang w:eastAsia="en-US"/>
    </w:rPr>
  </w:style>
  <w:style w:type="paragraph" w:customStyle="1" w:styleId="6586E03BE3AE48DBBE07C4E0A5F921886">
    <w:name w:val="6586E03BE3AE48DBBE07C4E0A5F921886"/>
    <w:rsid w:val="00446D68"/>
    <w:rPr>
      <w:rFonts w:eastAsiaTheme="minorHAnsi"/>
      <w:lang w:eastAsia="en-US"/>
    </w:rPr>
  </w:style>
  <w:style w:type="paragraph" w:customStyle="1" w:styleId="A84980955AA3484AA2FE57E4B935168A1">
    <w:name w:val="A84980955AA3484AA2FE57E4B935168A1"/>
    <w:rsid w:val="00446D68"/>
    <w:rPr>
      <w:rFonts w:eastAsiaTheme="minorHAnsi"/>
      <w:lang w:eastAsia="en-US"/>
    </w:rPr>
  </w:style>
  <w:style w:type="paragraph" w:customStyle="1" w:styleId="3CC641C898BF4DC8986906B5CB6425271">
    <w:name w:val="3CC641C898BF4DC8986906B5CB6425271"/>
    <w:rsid w:val="00446D68"/>
    <w:rPr>
      <w:rFonts w:eastAsiaTheme="minorHAnsi"/>
      <w:lang w:eastAsia="en-US"/>
    </w:rPr>
  </w:style>
  <w:style w:type="paragraph" w:customStyle="1" w:styleId="EC7ED29C0D5242E3B576E0A7142998541">
    <w:name w:val="EC7ED29C0D5242E3B576E0A7142998541"/>
    <w:rsid w:val="00446D68"/>
    <w:rPr>
      <w:rFonts w:eastAsiaTheme="minorHAnsi"/>
      <w:lang w:eastAsia="en-US"/>
    </w:rPr>
  </w:style>
  <w:style w:type="paragraph" w:customStyle="1" w:styleId="3C8A4AA3CF764F5BB199C6E2122AA3131">
    <w:name w:val="3C8A4AA3CF764F5BB199C6E2122AA3131"/>
    <w:rsid w:val="00446D68"/>
    <w:rPr>
      <w:rFonts w:eastAsiaTheme="minorHAnsi"/>
      <w:lang w:eastAsia="en-US"/>
    </w:rPr>
  </w:style>
  <w:style w:type="paragraph" w:customStyle="1" w:styleId="2A272FA7C51B440EAEF0700F8BE0F6BC1">
    <w:name w:val="2A272FA7C51B440EAEF0700F8BE0F6BC1"/>
    <w:rsid w:val="00446D68"/>
    <w:rPr>
      <w:rFonts w:eastAsiaTheme="minorHAnsi"/>
      <w:lang w:eastAsia="en-US"/>
    </w:rPr>
  </w:style>
  <w:style w:type="paragraph" w:customStyle="1" w:styleId="6149EB5A55B44AE79EE4B9D91263C9E01">
    <w:name w:val="6149EB5A55B44AE79EE4B9D91263C9E01"/>
    <w:rsid w:val="00446D68"/>
    <w:rPr>
      <w:rFonts w:eastAsiaTheme="minorHAnsi"/>
      <w:lang w:eastAsia="en-US"/>
    </w:rPr>
  </w:style>
  <w:style w:type="paragraph" w:customStyle="1" w:styleId="47FA481ECA644E6890F2EBF888F1096E1">
    <w:name w:val="47FA481ECA644E6890F2EBF888F1096E1"/>
    <w:rsid w:val="00446D68"/>
    <w:rPr>
      <w:rFonts w:eastAsiaTheme="minorHAnsi"/>
      <w:lang w:eastAsia="en-US"/>
    </w:rPr>
  </w:style>
  <w:style w:type="paragraph" w:customStyle="1" w:styleId="64DAED81B08F4A35B615813FC0E27BB21">
    <w:name w:val="64DAED81B08F4A35B615813FC0E27BB21"/>
    <w:rsid w:val="00446D68"/>
    <w:rPr>
      <w:rFonts w:eastAsiaTheme="minorHAnsi"/>
      <w:lang w:eastAsia="en-US"/>
    </w:rPr>
  </w:style>
  <w:style w:type="paragraph" w:customStyle="1" w:styleId="B00BFD214B0E4098B88384B7310B8C3A2">
    <w:name w:val="B00BFD214B0E4098B88384B7310B8C3A2"/>
    <w:rsid w:val="00446D68"/>
    <w:rPr>
      <w:rFonts w:eastAsiaTheme="minorHAnsi"/>
      <w:lang w:eastAsia="en-US"/>
    </w:rPr>
  </w:style>
  <w:style w:type="paragraph" w:customStyle="1" w:styleId="38EF4345BAB24BC187F9550BD84AC0642">
    <w:name w:val="38EF4345BAB24BC187F9550BD84AC0642"/>
    <w:rsid w:val="00446D68"/>
    <w:rPr>
      <w:rFonts w:eastAsiaTheme="minorHAnsi"/>
      <w:lang w:eastAsia="en-US"/>
    </w:rPr>
  </w:style>
  <w:style w:type="paragraph" w:customStyle="1" w:styleId="CC11AE5DCA7C42EE926C687D8EA784DA2">
    <w:name w:val="CC11AE5DCA7C42EE926C687D8EA784DA2"/>
    <w:rsid w:val="00446D68"/>
    <w:rPr>
      <w:rFonts w:eastAsiaTheme="minorHAnsi"/>
      <w:lang w:eastAsia="en-US"/>
    </w:rPr>
  </w:style>
  <w:style w:type="paragraph" w:customStyle="1" w:styleId="3A2F2820E43B4304AD3F783E5891DB0E2">
    <w:name w:val="3A2F2820E43B4304AD3F783E5891DB0E2"/>
    <w:rsid w:val="00446D68"/>
    <w:rPr>
      <w:rFonts w:eastAsiaTheme="minorHAnsi"/>
      <w:lang w:eastAsia="en-US"/>
    </w:rPr>
  </w:style>
  <w:style w:type="paragraph" w:customStyle="1" w:styleId="FAE121E9BD994E178FBA137FEC1AA6222">
    <w:name w:val="FAE121E9BD994E178FBA137FEC1AA6222"/>
    <w:rsid w:val="00446D68"/>
    <w:rPr>
      <w:rFonts w:eastAsiaTheme="minorHAnsi"/>
      <w:lang w:eastAsia="en-US"/>
    </w:rPr>
  </w:style>
  <w:style w:type="paragraph" w:customStyle="1" w:styleId="0B1401A56EDC42B9B7BEDB81D37CED5D1">
    <w:name w:val="0B1401A56EDC42B9B7BEDB81D37CED5D1"/>
    <w:rsid w:val="00446D68"/>
    <w:rPr>
      <w:rFonts w:eastAsiaTheme="minorHAnsi"/>
      <w:lang w:eastAsia="en-US"/>
    </w:rPr>
  </w:style>
  <w:style w:type="paragraph" w:customStyle="1" w:styleId="9813C6483D03424D9569E77BFF9D03021">
    <w:name w:val="9813C6483D03424D9569E77BFF9D03021"/>
    <w:rsid w:val="00446D68"/>
    <w:rPr>
      <w:rFonts w:eastAsiaTheme="minorHAnsi"/>
      <w:lang w:eastAsia="en-US"/>
    </w:rPr>
  </w:style>
  <w:style w:type="paragraph" w:customStyle="1" w:styleId="C6BBF9CED0FE44F3B0FBA8B397499E3A1">
    <w:name w:val="C6BBF9CED0FE44F3B0FBA8B397499E3A1"/>
    <w:rsid w:val="00446D68"/>
    <w:rPr>
      <w:rFonts w:eastAsiaTheme="minorHAnsi"/>
      <w:lang w:eastAsia="en-US"/>
    </w:rPr>
  </w:style>
  <w:style w:type="paragraph" w:customStyle="1" w:styleId="1C748C0B25F046EBA58D4DAC97FEDE561">
    <w:name w:val="1C748C0B25F046EBA58D4DAC97FEDE561"/>
    <w:rsid w:val="00446D68"/>
    <w:rPr>
      <w:rFonts w:eastAsiaTheme="minorHAnsi"/>
      <w:lang w:eastAsia="en-US"/>
    </w:rPr>
  </w:style>
  <w:style w:type="paragraph" w:customStyle="1" w:styleId="9E008428303B4EF7BB5973694CD1779B1">
    <w:name w:val="9E008428303B4EF7BB5973694CD1779B1"/>
    <w:rsid w:val="00446D68"/>
    <w:rPr>
      <w:rFonts w:eastAsiaTheme="minorHAnsi"/>
      <w:lang w:eastAsia="en-US"/>
    </w:rPr>
  </w:style>
  <w:style w:type="paragraph" w:customStyle="1" w:styleId="843FE1B2B9744FD5BE5E5FA0A9358867">
    <w:name w:val="843FE1B2B9744FD5BE5E5FA0A9358867"/>
    <w:rsid w:val="00446D68"/>
    <w:rPr>
      <w:rFonts w:eastAsiaTheme="minorHAnsi"/>
      <w:lang w:eastAsia="en-US"/>
    </w:rPr>
  </w:style>
  <w:style w:type="paragraph" w:customStyle="1" w:styleId="26F5EDE5510C457EA2C9F6A341A6CB446">
    <w:name w:val="26F5EDE5510C457EA2C9F6A341A6CB446"/>
    <w:rsid w:val="00446D68"/>
    <w:rPr>
      <w:rFonts w:eastAsiaTheme="minorHAnsi"/>
      <w:lang w:eastAsia="en-US"/>
    </w:rPr>
  </w:style>
  <w:style w:type="paragraph" w:customStyle="1" w:styleId="7F07EFED3ED6483EBAA12020F71992DF6">
    <w:name w:val="7F07EFED3ED6483EBAA12020F71992DF6"/>
    <w:rsid w:val="00446D68"/>
    <w:rPr>
      <w:rFonts w:eastAsiaTheme="minorHAnsi"/>
      <w:lang w:eastAsia="en-US"/>
    </w:rPr>
  </w:style>
  <w:style w:type="paragraph" w:customStyle="1" w:styleId="BA1FE3EF8BD64454999DC2965B8CE58F6">
    <w:name w:val="BA1FE3EF8BD64454999DC2965B8CE58F6"/>
    <w:rsid w:val="00446D68"/>
    <w:rPr>
      <w:rFonts w:eastAsiaTheme="minorHAnsi"/>
      <w:lang w:eastAsia="en-US"/>
    </w:rPr>
  </w:style>
  <w:style w:type="paragraph" w:customStyle="1" w:styleId="63570DF0524B475DB3E66D67831800036">
    <w:name w:val="63570DF0524B475DB3E66D67831800036"/>
    <w:rsid w:val="00446D68"/>
    <w:rPr>
      <w:rFonts w:eastAsiaTheme="minorHAnsi"/>
      <w:lang w:eastAsia="en-US"/>
    </w:rPr>
  </w:style>
  <w:style w:type="paragraph" w:customStyle="1" w:styleId="0DD8182E0B20484FB91DDE1B4AAAB02C7">
    <w:name w:val="0DD8182E0B20484FB91DDE1B4AAAB02C7"/>
    <w:rsid w:val="00446D68"/>
    <w:rPr>
      <w:rFonts w:eastAsiaTheme="minorHAnsi"/>
      <w:lang w:eastAsia="en-US"/>
    </w:rPr>
  </w:style>
  <w:style w:type="paragraph" w:customStyle="1" w:styleId="3E2B45ABEBC642E3ACF476AB5FFD2E0B7">
    <w:name w:val="3E2B45ABEBC642E3ACF476AB5FFD2E0B7"/>
    <w:rsid w:val="00446D68"/>
    <w:rPr>
      <w:rFonts w:eastAsiaTheme="minorHAnsi"/>
      <w:lang w:eastAsia="en-US"/>
    </w:rPr>
  </w:style>
  <w:style w:type="paragraph" w:customStyle="1" w:styleId="1100C2DA8B054C51867F2727B751A6F47">
    <w:name w:val="1100C2DA8B054C51867F2727B751A6F47"/>
    <w:rsid w:val="00446D68"/>
    <w:rPr>
      <w:rFonts w:eastAsiaTheme="minorHAnsi"/>
      <w:lang w:eastAsia="en-US"/>
    </w:rPr>
  </w:style>
  <w:style w:type="paragraph" w:customStyle="1" w:styleId="954A9C6B6E1E4B7AB4B5A4A07FFD8B4E7">
    <w:name w:val="954A9C6B6E1E4B7AB4B5A4A07FFD8B4E7"/>
    <w:rsid w:val="00446D68"/>
    <w:rPr>
      <w:rFonts w:eastAsiaTheme="minorHAnsi"/>
      <w:lang w:eastAsia="en-US"/>
    </w:rPr>
  </w:style>
  <w:style w:type="paragraph" w:customStyle="1" w:styleId="8CD1DEE018B648D6B952D442FF33023F7">
    <w:name w:val="8CD1DEE018B648D6B952D442FF33023F7"/>
    <w:rsid w:val="00446D68"/>
    <w:rPr>
      <w:rFonts w:eastAsiaTheme="minorHAnsi"/>
      <w:lang w:eastAsia="en-US"/>
    </w:rPr>
  </w:style>
  <w:style w:type="paragraph" w:customStyle="1" w:styleId="6586E03BE3AE48DBBE07C4E0A5F921887">
    <w:name w:val="6586E03BE3AE48DBBE07C4E0A5F921887"/>
    <w:rsid w:val="00446D68"/>
    <w:rPr>
      <w:rFonts w:eastAsiaTheme="minorHAnsi"/>
      <w:lang w:eastAsia="en-US"/>
    </w:rPr>
  </w:style>
  <w:style w:type="paragraph" w:customStyle="1" w:styleId="A84980955AA3484AA2FE57E4B935168A2">
    <w:name w:val="A84980955AA3484AA2FE57E4B935168A2"/>
    <w:rsid w:val="00446D68"/>
    <w:rPr>
      <w:rFonts w:eastAsiaTheme="minorHAnsi"/>
      <w:lang w:eastAsia="en-US"/>
    </w:rPr>
  </w:style>
  <w:style w:type="paragraph" w:customStyle="1" w:styleId="3CC641C898BF4DC8986906B5CB6425272">
    <w:name w:val="3CC641C898BF4DC8986906B5CB6425272"/>
    <w:rsid w:val="00446D68"/>
    <w:rPr>
      <w:rFonts w:eastAsiaTheme="minorHAnsi"/>
      <w:lang w:eastAsia="en-US"/>
    </w:rPr>
  </w:style>
  <w:style w:type="paragraph" w:customStyle="1" w:styleId="EC7ED29C0D5242E3B576E0A7142998542">
    <w:name w:val="EC7ED29C0D5242E3B576E0A7142998542"/>
    <w:rsid w:val="00446D68"/>
    <w:rPr>
      <w:rFonts w:eastAsiaTheme="minorHAnsi"/>
      <w:lang w:eastAsia="en-US"/>
    </w:rPr>
  </w:style>
  <w:style w:type="paragraph" w:customStyle="1" w:styleId="3C8A4AA3CF764F5BB199C6E2122AA3132">
    <w:name w:val="3C8A4AA3CF764F5BB199C6E2122AA3132"/>
    <w:rsid w:val="00446D68"/>
    <w:rPr>
      <w:rFonts w:eastAsiaTheme="minorHAnsi"/>
      <w:lang w:eastAsia="en-US"/>
    </w:rPr>
  </w:style>
  <w:style w:type="paragraph" w:customStyle="1" w:styleId="2A272FA7C51B440EAEF0700F8BE0F6BC2">
    <w:name w:val="2A272FA7C51B440EAEF0700F8BE0F6BC2"/>
    <w:rsid w:val="00446D68"/>
    <w:rPr>
      <w:rFonts w:eastAsiaTheme="minorHAnsi"/>
      <w:lang w:eastAsia="en-US"/>
    </w:rPr>
  </w:style>
  <w:style w:type="paragraph" w:customStyle="1" w:styleId="6149EB5A55B44AE79EE4B9D91263C9E02">
    <w:name w:val="6149EB5A55B44AE79EE4B9D91263C9E02"/>
    <w:rsid w:val="00446D68"/>
    <w:rPr>
      <w:rFonts w:eastAsiaTheme="minorHAnsi"/>
      <w:lang w:eastAsia="en-US"/>
    </w:rPr>
  </w:style>
  <w:style w:type="paragraph" w:customStyle="1" w:styleId="47FA481ECA644E6890F2EBF888F1096E2">
    <w:name w:val="47FA481ECA644E6890F2EBF888F1096E2"/>
    <w:rsid w:val="00446D68"/>
    <w:rPr>
      <w:rFonts w:eastAsiaTheme="minorHAnsi"/>
      <w:lang w:eastAsia="en-US"/>
    </w:rPr>
  </w:style>
  <w:style w:type="paragraph" w:customStyle="1" w:styleId="64DAED81B08F4A35B615813FC0E27BB22">
    <w:name w:val="64DAED81B08F4A35B615813FC0E27BB22"/>
    <w:rsid w:val="00446D68"/>
    <w:rPr>
      <w:rFonts w:eastAsiaTheme="minorHAnsi"/>
      <w:lang w:eastAsia="en-US"/>
    </w:rPr>
  </w:style>
  <w:style w:type="paragraph" w:customStyle="1" w:styleId="B00BFD214B0E4098B88384B7310B8C3A3">
    <w:name w:val="B00BFD214B0E4098B88384B7310B8C3A3"/>
    <w:rsid w:val="00446D68"/>
    <w:rPr>
      <w:rFonts w:eastAsiaTheme="minorHAnsi"/>
      <w:lang w:eastAsia="en-US"/>
    </w:rPr>
  </w:style>
  <w:style w:type="paragraph" w:customStyle="1" w:styleId="38EF4345BAB24BC187F9550BD84AC0643">
    <w:name w:val="38EF4345BAB24BC187F9550BD84AC0643"/>
    <w:rsid w:val="00446D68"/>
    <w:rPr>
      <w:rFonts w:eastAsiaTheme="minorHAnsi"/>
      <w:lang w:eastAsia="en-US"/>
    </w:rPr>
  </w:style>
  <w:style w:type="paragraph" w:customStyle="1" w:styleId="CC11AE5DCA7C42EE926C687D8EA784DA3">
    <w:name w:val="CC11AE5DCA7C42EE926C687D8EA784DA3"/>
    <w:rsid w:val="00446D68"/>
    <w:rPr>
      <w:rFonts w:eastAsiaTheme="minorHAnsi"/>
      <w:lang w:eastAsia="en-US"/>
    </w:rPr>
  </w:style>
  <w:style w:type="paragraph" w:customStyle="1" w:styleId="3A2F2820E43B4304AD3F783E5891DB0E3">
    <w:name w:val="3A2F2820E43B4304AD3F783E5891DB0E3"/>
    <w:rsid w:val="00446D68"/>
    <w:rPr>
      <w:rFonts w:eastAsiaTheme="minorHAnsi"/>
      <w:lang w:eastAsia="en-US"/>
    </w:rPr>
  </w:style>
  <w:style w:type="paragraph" w:customStyle="1" w:styleId="FAE121E9BD994E178FBA137FEC1AA6223">
    <w:name w:val="FAE121E9BD994E178FBA137FEC1AA6223"/>
    <w:rsid w:val="00446D68"/>
    <w:rPr>
      <w:rFonts w:eastAsiaTheme="minorHAnsi"/>
      <w:lang w:eastAsia="en-US"/>
    </w:rPr>
  </w:style>
  <w:style w:type="paragraph" w:customStyle="1" w:styleId="0B1401A56EDC42B9B7BEDB81D37CED5D2">
    <w:name w:val="0B1401A56EDC42B9B7BEDB81D37CED5D2"/>
    <w:rsid w:val="00446D68"/>
    <w:rPr>
      <w:rFonts w:eastAsiaTheme="minorHAnsi"/>
      <w:lang w:eastAsia="en-US"/>
    </w:rPr>
  </w:style>
  <w:style w:type="paragraph" w:customStyle="1" w:styleId="9813C6483D03424D9569E77BFF9D03022">
    <w:name w:val="9813C6483D03424D9569E77BFF9D03022"/>
    <w:rsid w:val="00446D68"/>
    <w:rPr>
      <w:rFonts w:eastAsiaTheme="minorHAnsi"/>
      <w:lang w:eastAsia="en-US"/>
    </w:rPr>
  </w:style>
  <w:style w:type="paragraph" w:customStyle="1" w:styleId="C6BBF9CED0FE44F3B0FBA8B397499E3A2">
    <w:name w:val="C6BBF9CED0FE44F3B0FBA8B397499E3A2"/>
    <w:rsid w:val="00446D68"/>
    <w:rPr>
      <w:rFonts w:eastAsiaTheme="minorHAnsi"/>
      <w:lang w:eastAsia="en-US"/>
    </w:rPr>
  </w:style>
  <w:style w:type="paragraph" w:customStyle="1" w:styleId="1C748C0B25F046EBA58D4DAC97FEDE562">
    <w:name w:val="1C748C0B25F046EBA58D4DAC97FEDE562"/>
    <w:rsid w:val="00446D68"/>
    <w:rPr>
      <w:rFonts w:eastAsiaTheme="minorHAnsi"/>
      <w:lang w:eastAsia="en-US"/>
    </w:rPr>
  </w:style>
  <w:style w:type="paragraph" w:customStyle="1" w:styleId="9E008428303B4EF7BB5973694CD1779B2">
    <w:name w:val="9E008428303B4EF7BB5973694CD1779B2"/>
    <w:rsid w:val="00446D68"/>
    <w:rPr>
      <w:rFonts w:eastAsiaTheme="minorHAnsi"/>
      <w:lang w:eastAsia="en-US"/>
    </w:rPr>
  </w:style>
  <w:style w:type="paragraph" w:customStyle="1" w:styleId="843FE1B2B9744FD5BE5E5FA0A93588671">
    <w:name w:val="843FE1B2B9744FD5BE5E5FA0A93588671"/>
    <w:rsid w:val="00446D68"/>
    <w:rPr>
      <w:rFonts w:eastAsiaTheme="minorHAnsi"/>
      <w:lang w:eastAsia="en-US"/>
    </w:rPr>
  </w:style>
  <w:style w:type="paragraph" w:customStyle="1" w:styleId="A74AE13779B145B5B72EB855A7BCB1BF">
    <w:name w:val="A74AE13779B145B5B72EB855A7BCB1BF"/>
    <w:rsid w:val="00446D68"/>
    <w:rPr>
      <w:rFonts w:eastAsiaTheme="minorHAnsi"/>
      <w:lang w:eastAsia="en-US"/>
    </w:rPr>
  </w:style>
  <w:style w:type="paragraph" w:customStyle="1" w:styleId="F583AC17AE794B408A9AE640618BB54D">
    <w:name w:val="F583AC17AE794B408A9AE640618BB54D"/>
    <w:rsid w:val="00446D68"/>
    <w:rPr>
      <w:rFonts w:eastAsiaTheme="minorHAnsi"/>
      <w:lang w:eastAsia="en-US"/>
    </w:rPr>
  </w:style>
  <w:style w:type="paragraph" w:customStyle="1" w:styleId="EF0DB7559A424822A2AA887914302AD8">
    <w:name w:val="EF0DB7559A424822A2AA887914302AD8"/>
    <w:rsid w:val="00446D68"/>
    <w:rPr>
      <w:rFonts w:eastAsiaTheme="minorHAnsi"/>
      <w:lang w:eastAsia="en-US"/>
    </w:rPr>
  </w:style>
  <w:style w:type="paragraph" w:customStyle="1" w:styleId="E0ACF5BD765441E989AE76B11FA8DC1B">
    <w:name w:val="E0ACF5BD765441E989AE76B11FA8DC1B"/>
    <w:rsid w:val="00446D68"/>
  </w:style>
  <w:style w:type="paragraph" w:customStyle="1" w:styleId="04F25C20108340CF96F1F37951BE9B47">
    <w:name w:val="04F25C20108340CF96F1F37951BE9B47"/>
    <w:rsid w:val="00446D68"/>
  </w:style>
  <w:style w:type="paragraph" w:customStyle="1" w:styleId="0453CBD153134A09B1C6090ADF0BF7BC">
    <w:name w:val="0453CBD153134A09B1C6090ADF0BF7BC"/>
    <w:rsid w:val="00446D68"/>
  </w:style>
  <w:style w:type="paragraph" w:customStyle="1" w:styleId="D3068FCF290649018995AD29025483D3">
    <w:name w:val="D3068FCF290649018995AD29025483D3"/>
    <w:rsid w:val="00446D68"/>
  </w:style>
  <w:style w:type="paragraph" w:customStyle="1" w:styleId="52E82C8767CE44C2BF92A793A79DFD1B">
    <w:name w:val="52E82C8767CE44C2BF92A793A79DFD1B"/>
    <w:rsid w:val="00446D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2836</Words>
  <Characters>1618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Armands Ozoliņš</cp:lastModifiedBy>
  <cp:revision>15</cp:revision>
  <cp:lastPrinted>2015-04-23T08:51:00Z</cp:lastPrinted>
  <dcterms:created xsi:type="dcterms:W3CDTF">2015-03-31T19:51:00Z</dcterms:created>
  <dcterms:modified xsi:type="dcterms:W3CDTF">2021-10-10T19:24:00Z</dcterms:modified>
</cp:coreProperties>
</file>