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6D92" w14:textId="77777777" w:rsidR="00207AD4" w:rsidRPr="006F4543" w:rsidRDefault="00207AD4" w:rsidP="003E4502">
      <w:pPr>
        <w:rPr>
          <w:lang w:val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252"/>
        <w:gridCol w:w="1400"/>
        <w:gridCol w:w="1206"/>
        <w:gridCol w:w="399"/>
        <w:gridCol w:w="1604"/>
        <w:gridCol w:w="603"/>
        <w:gridCol w:w="2607"/>
      </w:tblGrid>
      <w:tr w:rsidR="00447B04" w:rsidRPr="006F4543" w14:paraId="6D3698BB" w14:textId="77777777" w:rsidTr="00180F13">
        <w:tc>
          <w:tcPr>
            <w:tcW w:w="9628" w:type="dxa"/>
            <w:gridSpan w:val="8"/>
            <w:shd w:val="clear" w:color="auto" w:fill="D9D9D9" w:themeFill="background1" w:themeFillShade="D9"/>
            <w:vAlign w:val="center"/>
          </w:tcPr>
          <w:p w14:paraId="5105F937" w14:textId="63B6E8F7" w:rsidR="00447B04" w:rsidRPr="006F4543" w:rsidRDefault="00AA6A55" w:rsidP="003E45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APPLICATION AND REPORT FORM</w:t>
            </w:r>
            <w:r w:rsidR="00447B04" w:rsidRPr="006F454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FOR SKILL TEST OR PROFICIENCY CHECK NATIONAL </w:t>
            </w:r>
            <w:bookmarkStart w:id="0" w:name="_GoBack"/>
            <w:bookmarkEnd w:id="0"/>
            <w:r>
              <w:rPr>
                <w:b/>
                <w:lang w:val="en-GB"/>
              </w:rPr>
              <w:t>LEISURE PILOT LICENCE</w:t>
            </w:r>
          </w:p>
        </w:tc>
      </w:tr>
      <w:tr w:rsidR="00A4167D" w:rsidRPr="006F4543" w14:paraId="0C58B4FA" w14:textId="77777777" w:rsidTr="00A4167D">
        <w:tc>
          <w:tcPr>
            <w:tcW w:w="1557" w:type="dxa"/>
            <w:vMerge w:val="restart"/>
            <w:vAlign w:val="center"/>
          </w:tcPr>
          <w:p w14:paraId="0409EC73" w14:textId="496E34A2" w:rsidR="00A4167D" w:rsidRPr="006F4543" w:rsidRDefault="008A2369" w:rsidP="003E4502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Mark as required</w:t>
            </w:r>
          </w:p>
        </w:tc>
        <w:tc>
          <w:tcPr>
            <w:tcW w:w="8071" w:type="dxa"/>
            <w:gridSpan w:val="7"/>
            <w:tcBorders>
              <w:bottom w:val="nil"/>
            </w:tcBorders>
            <w:vAlign w:val="center"/>
          </w:tcPr>
          <w:p w14:paraId="0BC0BBD1" w14:textId="3F633B45" w:rsidR="00A4167D" w:rsidRPr="006F4543" w:rsidRDefault="008A2369" w:rsidP="003E4502">
            <w:pPr>
              <w:spacing w:before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With this I</w:t>
            </w:r>
            <w:r w:rsidR="00A4167D" w:rsidRPr="006F4543">
              <w:rPr>
                <w:sz w:val="18"/>
                <w:szCs w:val="18"/>
                <w:lang w:val="en-GB"/>
              </w:rPr>
              <w:t>:</w:t>
            </w:r>
          </w:p>
          <w:p w14:paraId="0BD269C0" w14:textId="02327BD2" w:rsidR="00A4167D" w:rsidRPr="006F4543" w:rsidRDefault="00180F13" w:rsidP="003E4502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sz w:val="28"/>
                  <w:szCs w:val="20"/>
                  <w:lang w:val="en-GB"/>
                </w:rPr>
                <w:id w:val="10104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C56" w:rsidRPr="006F4543">
                  <w:rPr>
                    <w:rFonts w:ascii="MS Gothic" w:eastAsia="MS Gothic" w:hAnsi="MS Gothic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="00A4167D" w:rsidRPr="006F4543">
              <w:rPr>
                <w:sz w:val="28"/>
                <w:szCs w:val="20"/>
                <w:lang w:val="en-GB"/>
              </w:rPr>
              <w:t xml:space="preserve"> </w:t>
            </w:r>
            <w:r w:rsidR="00AA6A55">
              <w:rPr>
                <w:sz w:val="18"/>
                <w:szCs w:val="18"/>
                <w:lang w:val="en-GB"/>
              </w:rPr>
              <w:t>apply for skill test</w:t>
            </w:r>
            <w:r w:rsidR="00A4167D" w:rsidRPr="006F4543">
              <w:rPr>
                <w:sz w:val="18"/>
                <w:szCs w:val="18"/>
                <w:lang w:val="en-GB"/>
              </w:rPr>
              <w:t>;</w:t>
            </w:r>
          </w:p>
          <w:p w14:paraId="1706F20E" w14:textId="3AA6E250" w:rsidR="00A4167D" w:rsidRPr="006F4543" w:rsidRDefault="00180F13" w:rsidP="003E4502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sz w:val="28"/>
                  <w:szCs w:val="20"/>
                  <w:lang w:val="en-GB"/>
                </w:rPr>
                <w:id w:val="6479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C56" w:rsidRPr="006F4543">
                  <w:rPr>
                    <w:rFonts w:ascii="MS Gothic" w:eastAsia="MS Gothic" w:hAnsi="MS Gothic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="00A4167D" w:rsidRPr="006F4543">
              <w:rPr>
                <w:sz w:val="28"/>
                <w:szCs w:val="20"/>
                <w:lang w:val="en-GB"/>
              </w:rPr>
              <w:t xml:space="preserve"> </w:t>
            </w:r>
            <w:r w:rsidR="00AA6A55">
              <w:rPr>
                <w:sz w:val="18"/>
                <w:szCs w:val="18"/>
                <w:lang w:val="en-GB"/>
              </w:rPr>
              <w:t>report passed proficiency check</w:t>
            </w:r>
          </w:p>
          <w:p w14:paraId="030C5D02" w14:textId="651E68DF" w:rsidR="00A4167D" w:rsidRPr="006F4543" w:rsidRDefault="00AA6A55" w:rsidP="0073590F">
            <w:pPr>
              <w:spacing w:before="120"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</w:t>
            </w:r>
            <w:r w:rsidR="00345C56" w:rsidRPr="006F4543">
              <w:rPr>
                <w:sz w:val="18"/>
                <w:szCs w:val="18"/>
                <w:lang w:val="en-GB"/>
              </w:rPr>
              <w:t xml:space="preserve"> </w:t>
            </w:r>
            <w:r w:rsidR="00345C56" w:rsidRPr="006F4543">
              <w:rPr>
                <w:b/>
                <w:sz w:val="18"/>
                <w:szCs w:val="18"/>
                <w:lang w:val="en-GB"/>
              </w:rPr>
              <w:t>UL(H)</w:t>
            </w:r>
            <w:r w:rsidR="008A2369">
              <w:rPr>
                <w:b/>
                <w:sz w:val="18"/>
                <w:szCs w:val="18"/>
                <w:lang w:val="en-GB"/>
              </w:rPr>
              <w:t xml:space="preserve"> </w:t>
            </w:r>
            <w:r w:rsidR="008A2369" w:rsidRPr="008A2369">
              <w:rPr>
                <w:sz w:val="18"/>
                <w:szCs w:val="18"/>
                <w:lang w:val="en-GB"/>
              </w:rPr>
              <w:t xml:space="preserve">as per </w:t>
            </w:r>
            <w:r w:rsidR="008A2369">
              <w:rPr>
                <w:sz w:val="18"/>
                <w:szCs w:val="18"/>
                <w:lang w:val="en-GB"/>
              </w:rPr>
              <w:t>Cabinet Regulation No 754 (2021) of the Republic of Latvia.</w:t>
            </w:r>
          </w:p>
        </w:tc>
      </w:tr>
      <w:tr w:rsidR="00345C56" w:rsidRPr="006F4543" w14:paraId="5F8F8666" w14:textId="77777777" w:rsidTr="003B67D7">
        <w:trPr>
          <w:trHeight w:val="706"/>
        </w:trPr>
        <w:tc>
          <w:tcPr>
            <w:tcW w:w="1557" w:type="dxa"/>
            <w:vMerge/>
            <w:vAlign w:val="center"/>
          </w:tcPr>
          <w:p w14:paraId="2D4943F1" w14:textId="77777777" w:rsidR="00345C56" w:rsidRPr="006F4543" w:rsidRDefault="00345C56" w:rsidP="003E450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8071" w:type="dxa"/>
            <w:gridSpan w:val="7"/>
            <w:tcBorders>
              <w:top w:val="nil"/>
            </w:tcBorders>
            <w:vAlign w:val="center"/>
          </w:tcPr>
          <w:p w14:paraId="6EC03A75" w14:textId="2F44E37E" w:rsidR="00345C56" w:rsidRPr="006F4543" w:rsidRDefault="00345C56" w:rsidP="003E4502">
            <w:pPr>
              <w:spacing w:before="60" w:after="120"/>
              <w:rPr>
                <w:sz w:val="18"/>
                <w:szCs w:val="18"/>
                <w:lang w:val="en-GB"/>
              </w:rPr>
            </w:pPr>
            <w:r w:rsidRPr="006F4543">
              <w:rPr>
                <w:sz w:val="18"/>
                <w:szCs w:val="18"/>
                <w:lang w:val="en-GB"/>
              </w:rPr>
              <w:t xml:space="preserve">CAA </w:t>
            </w:r>
            <w:r w:rsidR="008A2369">
              <w:rPr>
                <w:sz w:val="18"/>
                <w:szCs w:val="18"/>
                <w:lang w:val="en-GB"/>
              </w:rPr>
              <w:t>permission</w:t>
            </w:r>
            <w:r w:rsidRPr="006F4543">
              <w:rPr>
                <w:sz w:val="18"/>
                <w:szCs w:val="18"/>
                <w:lang w:val="en-GB"/>
              </w:rPr>
              <w:t xml:space="preserve"> N</w:t>
            </w:r>
            <w:r w:rsidR="008A2369">
              <w:rPr>
                <w:sz w:val="18"/>
                <w:szCs w:val="18"/>
                <w:lang w:val="en-GB"/>
              </w:rPr>
              <w:t>o</w:t>
            </w:r>
            <w:r w:rsidRPr="006F4543">
              <w:rPr>
                <w:sz w:val="18"/>
                <w:szCs w:val="18"/>
                <w:vertAlign w:val="superscript"/>
                <w:lang w:val="en-GB"/>
              </w:rPr>
              <w:t>.</w:t>
            </w:r>
            <w:proofErr w:type="gramStart"/>
            <w:r w:rsidRPr="006F4543">
              <w:rPr>
                <w:sz w:val="18"/>
                <w:szCs w:val="18"/>
                <w:vertAlign w:val="superscript"/>
                <w:lang w:val="en-GB"/>
              </w:rPr>
              <w:t>*</w:t>
            </w:r>
            <w:r w:rsidRPr="006F4543">
              <w:rPr>
                <w:sz w:val="18"/>
                <w:szCs w:val="18"/>
                <w:lang w:val="en-GB"/>
              </w:rPr>
              <w:t>:_</w:t>
            </w:r>
            <w:proofErr w:type="gramEnd"/>
            <w:r w:rsidRPr="006F4543">
              <w:rPr>
                <w:sz w:val="18"/>
                <w:szCs w:val="18"/>
                <w:lang w:val="en-GB"/>
              </w:rPr>
              <w:t>___________</w:t>
            </w:r>
          </w:p>
        </w:tc>
      </w:tr>
      <w:tr w:rsidR="00447B04" w:rsidRPr="006F4543" w14:paraId="3FEB4F27" w14:textId="77777777" w:rsidTr="00180F13">
        <w:tc>
          <w:tcPr>
            <w:tcW w:w="9628" w:type="dxa"/>
            <w:gridSpan w:val="8"/>
            <w:shd w:val="clear" w:color="auto" w:fill="D9D9D9" w:themeFill="background1" w:themeFillShade="D9"/>
          </w:tcPr>
          <w:p w14:paraId="679E5337" w14:textId="5544DB2F" w:rsidR="00447B04" w:rsidRPr="006F4543" w:rsidRDefault="008A2369" w:rsidP="003E4502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25" w:hanging="425"/>
              <w:contextualSpacing w:val="0"/>
              <w:rPr>
                <w:b/>
                <w:sz w:val="20"/>
                <w:lang w:val="en-GB"/>
              </w:rPr>
            </w:pPr>
            <w:bookmarkStart w:id="1" w:name="_Hlk79570953"/>
            <w:r>
              <w:rPr>
                <w:b/>
                <w:sz w:val="20"/>
                <w:lang w:val="en-GB"/>
              </w:rPr>
              <w:t>TO BE FILLED IN BY APPLICANT</w:t>
            </w:r>
          </w:p>
        </w:tc>
      </w:tr>
      <w:tr w:rsidR="00A4167D" w:rsidRPr="006F4543" w14:paraId="62DFD7DC" w14:textId="77777777" w:rsidTr="000C5E2F">
        <w:tc>
          <w:tcPr>
            <w:tcW w:w="9628" w:type="dxa"/>
            <w:gridSpan w:val="8"/>
            <w:shd w:val="clear" w:color="auto" w:fill="F2F2F2" w:themeFill="background1" w:themeFillShade="F2"/>
          </w:tcPr>
          <w:p w14:paraId="270AC2CC" w14:textId="453313D9" w:rsidR="00A4167D" w:rsidRPr="006F4543" w:rsidRDefault="008A2369" w:rsidP="003E4502">
            <w:pPr>
              <w:ind w:left="3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APPLICANT’S DATA</w:t>
            </w:r>
          </w:p>
        </w:tc>
      </w:tr>
      <w:tr w:rsidR="00447B04" w:rsidRPr="006F4543" w14:paraId="579C6C6D" w14:textId="77777777" w:rsidTr="00180F13">
        <w:tc>
          <w:tcPr>
            <w:tcW w:w="4814" w:type="dxa"/>
            <w:gridSpan w:val="5"/>
          </w:tcPr>
          <w:p w14:paraId="414873C5" w14:textId="62DA0BB8" w:rsidR="00447B04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Applicant’s</w:t>
            </w:r>
            <w:r w:rsidRPr="006F4543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last name(s</w:t>
            </w:r>
            <w:r w:rsidRPr="006F4543">
              <w:rPr>
                <w:sz w:val="18"/>
                <w:lang w:val="en-GB"/>
              </w:rPr>
              <w:t>)</w:t>
            </w:r>
            <w:r w:rsidR="00C069CC" w:rsidRPr="006F4543">
              <w:rPr>
                <w:sz w:val="18"/>
                <w:lang w:val="en-GB"/>
              </w:rPr>
              <w:t>:</w:t>
            </w:r>
          </w:p>
          <w:p w14:paraId="138E15ED" w14:textId="7D692824" w:rsidR="00447B04" w:rsidRPr="006F4543" w:rsidRDefault="00447B04" w:rsidP="003E4502">
            <w:pPr>
              <w:rPr>
                <w:sz w:val="18"/>
                <w:lang w:val="en-GB"/>
              </w:rPr>
            </w:pPr>
          </w:p>
        </w:tc>
        <w:tc>
          <w:tcPr>
            <w:tcW w:w="4814" w:type="dxa"/>
            <w:gridSpan w:val="3"/>
          </w:tcPr>
          <w:p w14:paraId="28C7D746" w14:textId="510EB58B" w:rsidR="00C069CC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Applicant’s</w:t>
            </w:r>
            <w:r w:rsidR="00C069CC" w:rsidRPr="006F4543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first name(s</w:t>
            </w:r>
            <w:r w:rsidR="00C069CC" w:rsidRPr="006F4543">
              <w:rPr>
                <w:sz w:val="18"/>
                <w:lang w:val="en-GB"/>
              </w:rPr>
              <w:t>):</w:t>
            </w:r>
          </w:p>
          <w:p w14:paraId="5B58C3BF" w14:textId="77777777" w:rsidR="00447B04" w:rsidRPr="006F4543" w:rsidRDefault="00447B04" w:rsidP="003E4502">
            <w:pPr>
              <w:rPr>
                <w:sz w:val="12"/>
                <w:szCs w:val="12"/>
                <w:lang w:val="en-GB"/>
              </w:rPr>
            </w:pPr>
          </w:p>
          <w:p w14:paraId="78184F05" w14:textId="49263F57" w:rsidR="00C069CC" w:rsidRPr="006F4543" w:rsidRDefault="00C069CC" w:rsidP="003E4502">
            <w:pPr>
              <w:rPr>
                <w:sz w:val="18"/>
                <w:lang w:val="en-GB"/>
              </w:rPr>
            </w:pPr>
          </w:p>
        </w:tc>
      </w:tr>
      <w:tr w:rsidR="00447B04" w:rsidRPr="006F4543" w14:paraId="0B5EC107" w14:textId="77777777" w:rsidTr="003B67D7">
        <w:trPr>
          <w:trHeight w:val="564"/>
        </w:trPr>
        <w:tc>
          <w:tcPr>
            <w:tcW w:w="3209" w:type="dxa"/>
            <w:gridSpan w:val="3"/>
          </w:tcPr>
          <w:p w14:paraId="26F863F2" w14:textId="4B7A3243" w:rsidR="00447B04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 of birth</w:t>
            </w:r>
            <w:r w:rsidR="00C069CC" w:rsidRPr="006F4543">
              <w:rPr>
                <w:sz w:val="18"/>
                <w:lang w:val="en-GB"/>
              </w:rPr>
              <w:t>:</w:t>
            </w:r>
          </w:p>
          <w:p w14:paraId="221F064B" w14:textId="7753146B" w:rsidR="00C069CC" w:rsidRPr="006F4543" w:rsidRDefault="00C069CC" w:rsidP="003E4502">
            <w:pPr>
              <w:rPr>
                <w:sz w:val="18"/>
                <w:lang w:val="en-GB"/>
              </w:rPr>
            </w:pPr>
          </w:p>
        </w:tc>
        <w:tc>
          <w:tcPr>
            <w:tcW w:w="3209" w:type="dxa"/>
            <w:gridSpan w:val="3"/>
          </w:tcPr>
          <w:p w14:paraId="1B413ABF" w14:textId="66378B82" w:rsidR="00447B04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Phone</w:t>
            </w:r>
            <w:r w:rsidR="00C069CC" w:rsidRPr="006F4543">
              <w:rPr>
                <w:sz w:val="18"/>
                <w:lang w:val="en-GB"/>
              </w:rPr>
              <w:t>:</w:t>
            </w:r>
          </w:p>
          <w:p w14:paraId="30778083" w14:textId="477BA331" w:rsidR="00447B04" w:rsidRPr="006F4543" w:rsidRDefault="00447B04" w:rsidP="003E4502">
            <w:pPr>
              <w:tabs>
                <w:tab w:val="left" w:pos="7371"/>
              </w:tabs>
              <w:rPr>
                <w:sz w:val="12"/>
                <w:szCs w:val="12"/>
                <w:lang w:val="en-GB"/>
              </w:rPr>
            </w:pPr>
          </w:p>
        </w:tc>
        <w:tc>
          <w:tcPr>
            <w:tcW w:w="3210" w:type="dxa"/>
            <w:gridSpan w:val="2"/>
          </w:tcPr>
          <w:p w14:paraId="7389F43C" w14:textId="6C4CB8C8" w:rsidR="00447B04" w:rsidRPr="006F4543" w:rsidRDefault="00447B04" w:rsidP="003E4502">
            <w:pPr>
              <w:rPr>
                <w:sz w:val="18"/>
                <w:lang w:val="en-GB"/>
              </w:rPr>
            </w:pPr>
            <w:r w:rsidRPr="006F4543">
              <w:rPr>
                <w:sz w:val="18"/>
                <w:lang w:val="en-GB"/>
              </w:rPr>
              <w:t>E</w:t>
            </w:r>
            <w:r w:rsidR="00C069CC" w:rsidRPr="006F4543">
              <w:rPr>
                <w:sz w:val="18"/>
                <w:lang w:val="en-GB"/>
              </w:rPr>
              <w:t>-</w:t>
            </w:r>
            <w:r w:rsidR="008A2369">
              <w:rPr>
                <w:sz w:val="18"/>
                <w:lang w:val="en-GB"/>
              </w:rPr>
              <w:t>mail</w:t>
            </w:r>
            <w:r w:rsidR="00C069CC" w:rsidRPr="006F4543">
              <w:rPr>
                <w:sz w:val="18"/>
                <w:lang w:val="en-GB"/>
              </w:rPr>
              <w:t>:</w:t>
            </w:r>
          </w:p>
          <w:p w14:paraId="4E7576E3" w14:textId="77777777" w:rsidR="00447B04" w:rsidRPr="006F4543" w:rsidRDefault="00447B04" w:rsidP="003E4502">
            <w:pPr>
              <w:rPr>
                <w:sz w:val="18"/>
                <w:lang w:val="en-GB"/>
              </w:rPr>
            </w:pPr>
          </w:p>
        </w:tc>
      </w:tr>
      <w:bookmarkEnd w:id="1"/>
      <w:tr w:rsidR="00A4167D" w:rsidRPr="006F4543" w14:paraId="3B299B7F" w14:textId="77777777" w:rsidTr="003B67D7">
        <w:trPr>
          <w:trHeight w:val="558"/>
        </w:trPr>
        <w:tc>
          <w:tcPr>
            <w:tcW w:w="3209" w:type="dxa"/>
            <w:gridSpan w:val="3"/>
          </w:tcPr>
          <w:p w14:paraId="26389147" w14:textId="3CE10B20" w:rsidR="00A4167D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Licence number</w:t>
            </w:r>
            <w:r w:rsidR="00A4167D" w:rsidRPr="006F4543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if applicable</w:t>
            </w:r>
            <w:r w:rsidR="00A4167D" w:rsidRPr="006F4543">
              <w:rPr>
                <w:sz w:val="18"/>
                <w:lang w:val="en-GB"/>
              </w:rPr>
              <w:t>):</w:t>
            </w:r>
          </w:p>
        </w:tc>
        <w:tc>
          <w:tcPr>
            <w:tcW w:w="3209" w:type="dxa"/>
            <w:gridSpan w:val="3"/>
          </w:tcPr>
          <w:p w14:paraId="33719CCF" w14:textId="4F83D327" w:rsidR="00A4167D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</w:t>
            </w:r>
            <w:r w:rsidR="00A4167D" w:rsidRPr="006F4543">
              <w:rPr>
                <w:sz w:val="18"/>
                <w:lang w:val="en-GB"/>
              </w:rPr>
              <w:t>:</w:t>
            </w:r>
          </w:p>
          <w:p w14:paraId="632A125A" w14:textId="28998B0A" w:rsidR="00A4167D" w:rsidRPr="006F4543" w:rsidRDefault="00A4167D" w:rsidP="003E4502">
            <w:pPr>
              <w:rPr>
                <w:sz w:val="18"/>
                <w:lang w:val="en-GB"/>
              </w:rPr>
            </w:pPr>
          </w:p>
        </w:tc>
        <w:tc>
          <w:tcPr>
            <w:tcW w:w="3210" w:type="dxa"/>
            <w:gridSpan w:val="2"/>
          </w:tcPr>
          <w:p w14:paraId="600F046C" w14:textId="24685102" w:rsidR="00A4167D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Signature</w:t>
            </w:r>
            <w:r w:rsidR="00A4167D" w:rsidRPr="006F4543">
              <w:rPr>
                <w:sz w:val="18"/>
                <w:lang w:val="en-GB"/>
              </w:rPr>
              <w:t>:</w:t>
            </w:r>
          </w:p>
        </w:tc>
      </w:tr>
      <w:tr w:rsidR="006132FF" w:rsidRPr="006F4543" w14:paraId="05A4313C" w14:textId="77777777" w:rsidTr="00180F13">
        <w:tc>
          <w:tcPr>
            <w:tcW w:w="9628" w:type="dxa"/>
            <w:gridSpan w:val="8"/>
            <w:shd w:val="clear" w:color="auto" w:fill="D9D9D9" w:themeFill="background1" w:themeFillShade="D9"/>
          </w:tcPr>
          <w:p w14:paraId="3E05F566" w14:textId="161CBA27" w:rsidR="006132FF" w:rsidRPr="006F4543" w:rsidRDefault="008A2369" w:rsidP="003E4502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25" w:hanging="425"/>
              <w:contextualSpacing w:val="0"/>
              <w:rPr>
                <w:b/>
                <w:sz w:val="20"/>
                <w:lang w:val="en-GB"/>
              </w:rPr>
            </w:pPr>
            <w:bookmarkStart w:id="2" w:name="_Hlk80190343"/>
            <w:r>
              <w:rPr>
                <w:b/>
                <w:sz w:val="20"/>
                <w:lang w:val="en-GB"/>
              </w:rPr>
              <w:t>TO BE FILLED IN BY TRAINING ORGANISATION</w:t>
            </w:r>
            <w:r w:rsidR="006132FF" w:rsidRPr="006F4543">
              <w:rPr>
                <w:b/>
                <w:sz w:val="20"/>
                <w:vertAlign w:val="superscript"/>
                <w:lang w:val="en-GB"/>
              </w:rPr>
              <w:t>*</w:t>
            </w:r>
          </w:p>
        </w:tc>
      </w:tr>
      <w:tr w:rsidR="006132FF" w:rsidRPr="006F4543" w14:paraId="1EC36E76" w14:textId="77777777" w:rsidTr="003B67D7">
        <w:trPr>
          <w:trHeight w:val="516"/>
        </w:trPr>
        <w:tc>
          <w:tcPr>
            <w:tcW w:w="1809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8BC7F56" w14:textId="38E94364" w:rsidR="006132FF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Training Organisation</w:t>
            </w:r>
            <w:r w:rsidR="006132FF" w:rsidRPr="006F4543">
              <w:rPr>
                <w:sz w:val="18"/>
                <w:lang w:val="en-GB"/>
              </w:rPr>
              <w:t>:</w:t>
            </w:r>
          </w:p>
        </w:tc>
        <w:tc>
          <w:tcPr>
            <w:tcW w:w="7819" w:type="dxa"/>
            <w:gridSpan w:val="6"/>
          </w:tcPr>
          <w:p w14:paraId="2C3364D8" w14:textId="77777777" w:rsidR="006132FF" w:rsidRPr="006F4543" w:rsidRDefault="006132FF" w:rsidP="003E4502">
            <w:pPr>
              <w:rPr>
                <w:sz w:val="18"/>
                <w:lang w:val="en-GB"/>
              </w:rPr>
            </w:pPr>
          </w:p>
          <w:p w14:paraId="47E10681" w14:textId="7DC5E6C7" w:rsidR="006132FF" w:rsidRPr="006F4543" w:rsidRDefault="006132FF" w:rsidP="003E4502">
            <w:pPr>
              <w:rPr>
                <w:sz w:val="18"/>
                <w:lang w:val="en-GB"/>
              </w:rPr>
            </w:pPr>
          </w:p>
        </w:tc>
      </w:tr>
      <w:bookmarkEnd w:id="2"/>
      <w:tr w:rsidR="006132FF" w:rsidRPr="006F4543" w14:paraId="14C8C092" w14:textId="77777777" w:rsidTr="003B67D7">
        <w:trPr>
          <w:trHeight w:val="566"/>
        </w:trPr>
        <w:tc>
          <w:tcPr>
            <w:tcW w:w="1809" w:type="dxa"/>
            <w:gridSpan w:val="2"/>
            <w:shd w:val="clear" w:color="auto" w:fill="F2F2F2" w:themeFill="background1" w:themeFillShade="F2"/>
          </w:tcPr>
          <w:p w14:paraId="4529B43C" w14:textId="57596659" w:rsidR="006132FF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Theoretical knowledge check</w:t>
            </w:r>
          </w:p>
        </w:tc>
        <w:tc>
          <w:tcPr>
            <w:tcW w:w="3005" w:type="dxa"/>
            <w:gridSpan w:val="3"/>
          </w:tcPr>
          <w:p w14:paraId="719863AD" w14:textId="218995F6" w:rsidR="006132FF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Pass mark</w:t>
            </w:r>
            <w:r w:rsidR="006132FF" w:rsidRPr="006F4543">
              <w:rPr>
                <w:sz w:val="18"/>
                <w:lang w:val="en-GB"/>
              </w:rPr>
              <w:t xml:space="preserve"> (%):</w:t>
            </w:r>
          </w:p>
        </w:tc>
        <w:tc>
          <w:tcPr>
            <w:tcW w:w="4814" w:type="dxa"/>
            <w:gridSpan w:val="3"/>
          </w:tcPr>
          <w:p w14:paraId="647C7062" w14:textId="7E64B28E" w:rsidR="006132FF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</w:t>
            </w:r>
            <w:r w:rsidR="006132FF" w:rsidRPr="006F4543">
              <w:rPr>
                <w:sz w:val="18"/>
                <w:lang w:val="en-GB"/>
              </w:rPr>
              <w:t>:</w:t>
            </w:r>
          </w:p>
          <w:p w14:paraId="6BF4435A" w14:textId="302DB4C3" w:rsidR="006132FF" w:rsidRPr="006F4543" w:rsidRDefault="006132FF" w:rsidP="003E4502">
            <w:pPr>
              <w:rPr>
                <w:sz w:val="18"/>
                <w:lang w:val="en-GB"/>
              </w:rPr>
            </w:pPr>
          </w:p>
        </w:tc>
      </w:tr>
      <w:tr w:rsidR="006132FF" w:rsidRPr="006F4543" w14:paraId="02E74809" w14:textId="77777777" w:rsidTr="003B67D7">
        <w:trPr>
          <w:trHeight w:val="560"/>
        </w:trPr>
        <w:tc>
          <w:tcPr>
            <w:tcW w:w="1809" w:type="dxa"/>
            <w:gridSpan w:val="2"/>
            <w:shd w:val="clear" w:color="auto" w:fill="F2F2F2" w:themeFill="background1" w:themeFillShade="F2"/>
          </w:tcPr>
          <w:p w14:paraId="0DAA89C3" w14:textId="31DFF0F3" w:rsidR="006132FF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Training flights</w:t>
            </w:r>
          </w:p>
        </w:tc>
        <w:tc>
          <w:tcPr>
            <w:tcW w:w="2606" w:type="dxa"/>
            <w:gridSpan w:val="2"/>
          </w:tcPr>
          <w:p w14:paraId="6D22E2F7" w14:textId="64C43ACC" w:rsidR="006132FF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Type of aircraft</w:t>
            </w:r>
            <w:r w:rsidR="00D26D6E" w:rsidRPr="006F4543">
              <w:rPr>
                <w:sz w:val="18"/>
                <w:lang w:val="en-GB"/>
              </w:rPr>
              <w:t>:</w:t>
            </w:r>
          </w:p>
        </w:tc>
        <w:tc>
          <w:tcPr>
            <w:tcW w:w="2606" w:type="dxa"/>
            <w:gridSpan w:val="3"/>
          </w:tcPr>
          <w:p w14:paraId="6E6A1FBB" w14:textId="6CC32497" w:rsidR="006132FF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Total hrs flown</w:t>
            </w:r>
            <w:r w:rsidR="00D26D6E" w:rsidRPr="006F4543">
              <w:rPr>
                <w:sz w:val="18"/>
                <w:lang w:val="en-GB"/>
              </w:rPr>
              <w:t>:</w:t>
            </w:r>
          </w:p>
        </w:tc>
        <w:tc>
          <w:tcPr>
            <w:tcW w:w="2607" w:type="dxa"/>
          </w:tcPr>
          <w:p w14:paraId="0A01D223" w14:textId="4DDEDC8B" w:rsidR="00D26D6E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Solo hrs flown</w:t>
            </w:r>
            <w:r w:rsidR="00D26D6E" w:rsidRPr="006F4543">
              <w:rPr>
                <w:sz w:val="18"/>
                <w:lang w:val="en-GB"/>
              </w:rPr>
              <w:t>:</w:t>
            </w:r>
          </w:p>
        </w:tc>
      </w:tr>
      <w:tr w:rsidR="00207AD4" w:rsidRPr="006F4543" w14:paraId="616D4DE8" w14:textId="77777777" w:rsidTr="00180F13">
        <w:tc>
          <w:tcPr>
            <w:tcW w:w="9628" w:type="dxa"/>
            <w:gridSpan w:val="8"/>
            <w:shd w:val="clear" w:color="auto" w:fill="F2F2F2" w:themeFill="background1" w:themeFillShade="F2"/>
          </w:tcPr>
          <w:p w14:paraId="095372F1" w14:textId="2E347F57" w:rsidR="00207AD4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ACKNOWLEDGEMENT OF THE AUTOHIRISED PERSON OF THE TRAINING ORGANISATION</w:t>
            </w:r>
          </w:p>
        </w:tc>
      </w:tr>
      <w:tr w:rsidR="00207AD4" w:rsidRPr="006F4543" w14:paraId="25EA3F43" w14:textId="77777777" w:rsidTr="003B67D7">
        <w:trPr>
          <w:trHeight w:val="486"/>
        </w:trPr>
        <w:tc>
          <w:tcPr>
            <w:tcW w:w="9628" w:type="dxa"/>
            <w:gridSpan w:val="8"/>
          </w:tcPr>
          <w:p w14:paraId="7B0364E4" w14:textId="1EC1CC6D" w:rsidR="00207AD4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First, last name</w:t>
            </w:r>
            <w:r w:rsidR="00207AD4" w:rsidRPr="006F4543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s</w:t>
            </w:r>
            <w:r w:rsidR="00207AD4" w:rsidRPr="006F4543">
              <w:rPr>
                <w:sz w:val="18"/>
                <w:lang w:val="en-GB"/>
              </w:rPr>
              <w:t>):</w:t>
            </w:r>
          </w:p>
          <w:p w14:paraId="05C65CFE" w14:textId="65FB76A4" w:rsidR="00207AD4" w:rsidRPr="006F4543" w:rsidRDefault="00207AD4" w:rsidP="003E4502">
            <w:pPr>
              <w:rPr>
                <w:sz w:val="18"/>
                <w:lang w:val="en-GB"/>
              </w:rPr>
            </w:pPr>
          </w:p>
        </w:tc>
      </w:tr>
      <w:tr w:rsidR="00207AD4" w:rsidRPr="006F4543" w14:paraId="4F507D6E" w14:textId="77777777" w:rsidTr="003B67D7">
        <w:trPr>
          <w:trHeight w:val="564"/>
        </w:trPr>
        <w:tc>
          <w:tcPr>
            <w:tcW w:w="4814" w:type="dxa"/>
            <w:gridSpan w:val="5"/>
          </w:tcPr>
          <w:p w14:paraId="0DAA28C6" w14:textId="22B80518" w:rsidR="00207AD4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</w:t>
            </w:r>
            <w:r w:rsidR="00207AD4" w:rsidRPr="006F4543">
              <w:rPr>
                <w:sz w:val="18"/>
                <w:lang w:val="en-GB"/>
              </w:rPr>
              <w:t>:</w:t>
            </w:r>
          </w:p>
          <w:p w14:paraId="548A2D2D" w14:textId="77777777" w:rsidR="00207AD4" w:rsidRPr="006F4543" w:rsidRDefault="00207AD4" w:rsidP="003E4502">
            <w:pPr>
              <w:rPr>
                <w:sz w:val="18"/>
                <w:lang w:val="en-GB"/>
              </w:rPr>
            </w:pPr>
          </w:p>
        </w:tc>
        <w:tc>
          <w:tcPr>
            <w:tcW w:w="4814" w:type="dxa"/>
            <w:gridSpan w:val="3"/>
          </w:tcPr>
          <w:p w14:paraId="53F3E978" w14:textId="6CF4F9F5" w:rsidR="00207AD4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Signature</w:t>
            </w:r>
            <w:r w:rsidR="00207AD4" w:rsidRPr="006F4543">
              <w:rPr>
                <w:sz w:val="18"/>
                <w:lang w:val="en-GB"/>
              </w:rPr>
              <w:t>:</w:t>
            </w:r>
          </w:p>
        </w:tc>
      </w:tr>
      <w:tr w:rsidR="00207AD4" w:rsidRPr="006F4543" w14:paraId="46E4923D" w14:textId="77777777" w:rsidTr="00CE497F">
        <w:tc>
          <w:tcPr>
            <w:tcW w:w="9628" w:type="dxa"/>
            <w:gridSpan w:val="8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A6DF1DD" w14:textId="7D7EE8F5" w:rsidR="00207AD4" w:rsidRPr="006F4543" w:rsidRDefault="008A2369" w:rsidP="003E4502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25" w:hanging="425"/>
              <w:contextualSpacing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TO BE FILLED IN BY EXAMINER</w:t>
            </w:r>
          </w:p>
        </w:tc>
      </w:tr>
      <w:tr w:rsidR="00207AD4" w:rsidRPr="006F4543" w14:paraId="2E681766" w14:textId="77777777" w:rsidTr="00CE497F">
        <w:tc>
          <w:tcPr>
            <w:tcW w:w="9628" w:type="dxa"/>
            <w:gridSpan w:val="8"/>
            <w:shd w:val="clear" w:color="auto" w:fill="F2F2F2" w:themeFill="background1" w:themeFillShade="F2"/>
          </w:tcPr>
          <w:p w14:paraId="3B2FA8B6" w14:textId="547E6EAF" w:rsidR="00207AD4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DETAILS OF THE FLIGHT</w:t>
            </w:r>
          </w:p>
        </w:tc>
      </w:tr>
      <w:tr w:rsidR="00207AD4" w:rsidRPr="006F4543" w14:paraId="7A237B24" w14:textId="77777777" w:rsidTr="003B67D7">
        <w:trPr>
          <w:trHeight w:val="568"/>
        </w:trPr>
        <w:tc>
          <w:tcPr>
            <w:tcW w:w="4814" w:type="dxa"/>
            <w:gridSpan w:val="5"/>
            <w:shd w:val="clear" w:color="auto" w:fill="FFFFFF" w:themeFill="background1"/>
          </w:tcPr>
          <w:p w14:paraId="0DCD7770" w14:textId="58C2A932" w:rsidR="00207AD4" w:rsidRPr="006F4543" w:rsidRDefault="00531F16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Type of aircraft</w:t>
            </w:r>
            <w:r w:rsidR="00207AD4" w:rsidRPr="006F4543">
              <w:rPr>
                <w:sz w:val="18"/>
                <w:lang w:val="en-GB"/>
              </w:rPr>
              <w:t>:</w:t>
            </w:r>
          </w:p>
          <w:p w14:paraId="4FFD5C0A" w14:textId="7FBCEC98" w:rsidR="00207AD4" w:rsidRPr="006F4543" w:rsidRDefault="00207AD4" w:rsidP="003E4502">
            <w:pPr>
              <w:rPr>
                <w:sz w:val="18"/>
                <w:lang w:val="en-GB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14:paraId="291A89C1" w14:textId="225ADD7C" w:rsidR="00207AD4" w:rsidRPr="006F4543" w:rsidRDefault="00531F16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Registration</w:t>
            </w:r>
            <w:r w:rsidR="00207AD4" w:rsidRPr="006F4543">
              <w:rPr>
                <w:sz w:val="18"/>
                <w:lang w:val="en-GB"/>
              </w:rPr>
              <w:t>:</w:t>
            </w:r>
          </w:p>
        </w:tc>
      </w:tr>
      <w:tr w:rsidR="00207AD4" w:rsidRPr="006F4543" w14:paraId="6016302B" w14:textId="77777777" w:rsidTr="00180F13">
        <w:tc>
          <w:tcPr>
            <w:tcW w:w="4814" w:type="dxa"/>
            <w:gridSpan w:val="5"/>
            <w:shd w:val="clear" w:color="auto" w:fill="FFFFFF" w:themeFill="background1"/>
          </w:tcPr>
          <w:p w14:paraId="0CBE8D91" w14:textId="56F1605B" w:rsidR="00207AD4" w:rsidRPr="006F4543" w:rsidRDefault="00531F16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Take-off date and time</w:t>
            </w:r>
            <w:r w:rsidR="00207AD4" w:rsidRPr="006F4543">
              <w:rPr>
                <w:sz w:val="18"/>
                <w:lang w:val="en-GB"/>
              </w:rPr>
              <w:t>:</w:t>
            </w:r>
          </w:p>
          <w:p w14:paraId="7716E3E5" w14:textId="77777777" w:rsidR="001210B1" w:rsidRPr="006F4543" w:rsidRDefault="001210B1" w:rsidP="003E4502">
            <w:pPr>
              <w:rPr>
                <w:sz w:val="18"/>
                <w:lang w:val="en-GB"/>
              </w:rPr>
            </w:pPr>
          </w:p>
          <w:p w14:paraId="60B24A91" w14:textId="0549B0F9" w:rsidR="001210B1" w:rsidRPr="006F4543" w:rsidRDefault="001210B1" w:rsidP="003E4502">
            <w:pPr>
              <w:rPr>
                <w:sz w:val="18"/>
                <w:lang w:val="en-GB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14:paraId="0046D9C4" w14:textId="06641606" w:rsidR="00207AD4" w:rsidRPr="006F4543" w:rsidRDefault="00531F16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Landing date and time</w:t>
            </w:r>
            <w:r w:rsidR="001210B1" w:rsidRPr="006F4543">
              <w:rPr>
                <w:sz w:val="18"/>
                <w:lang w:val="en-GB"/>
              </w:rPr>
              <w:t>:</w:t>
            </w:r>
          </w:p>
          <w:p w14:paraId="32E3969F" w14:textId="56F14091" w:rsidR="00207AD4" w:rsidRPr="006F4543" w:rsidRDefault="00207AD4" w:rsidP="003E4502">
            <w:pPr>
              <w:rPr>
                <w:sz w:val="18"/>
                <w:lang w:val="en-GB"/>
              </w:rPr>
            </w:pPr>
          </w:p>
        </w:tc>
      </w:tr>
      <w:tr w:rsidR="00207AD4" w:rsidRPr="006F4543" w14:paraId="7E5E90E1" w14:textId="77777777" w:rsidTr="003B67D7">
        <w:trPr>
          <w:trHeight w:val="528"/>
        </w:trPr>
        <w:tc>
          <w:tcPr>
            <w:tcW w:w="9628" w:type="dxa"/>
            <w:gridSpan w:val="8"/>
            <w:shd w:val="clear" w:color="auto" w:fill="FFFFFF" w:themeFill="background1"/>
          </w:tcPr>
          <w:p w14:paraId="1FA377CE" w14:textId="5DAA32DD" w:rsidR="00207AD4" w:rsidRPr="006F4543" w:rsidRDefault="00531F16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Total flight time</w:t>
            </w:r>
            <w:r w:rsidR="00207AD4" w:rsidRPr="006F4543">
              <w:rPr>
                <w:sz w:val="18"/>
                <w:lang w:val="en-GB"/>
              </w:rPr>
              <w:t>:</w:t>
            </w:r>
          </w:p>
          <w:p w14:paraId="29FA320B" w14:textId="7BD7C4BD" w:rsidR="00207AD4" w:rsidRPr="006F4543" w:rsidRDefault="00207AD4" w:rsidP="003E4502">
            <w:pPr>
              <w:rPr>
                <w:sz w:val="18"/>
                <w:lang w:val="en-GB"/>
              </w:rPr>
            </w:pPr>
          </w:p>
        </w:tc>
      </w:tr>
      <w:tr w:rsidR="00207AD4" w:rsidRPr="006F4543" w14:paraId="7B73A08D" w14:textId="77777777" w:rsidTr="00180F13">
        <w:tc>
          <w:tcPr>
            <w:tcW w:w="9628" w:type="dxa"/>
            <w:gridSpan w:val="8"/>
            <w:shd w:val="clear" w:color="auto" w:fill="FFFFFF" w:themeFill="background1"/>
          </w:tcPr>
          <w:p w14:paraId="52036DDD" w14:textId="37FE175C" w:rsidR="00207AD4" w:rsidRPr="006F4543" w:rsidRDefault="008A2369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Result of the test</w:t>
            </w:r>
            <w:r w:rsidR="00207AD4" w:rsidRPr="006F4543">
              <w:rPr>
                <w:sz w:val="18"/>
                <w:lang w:val="en-GB"/>
              </w:rPr>
              <w:t>:</w:t>
            </w:r>
          </w:p>
          <w:p w14:paraId="0B513ABA" w14:textId="5A54D952" w:rsidR="00207AD4" w:rsidRPr="006F4543" w:rsidRDefault="00207AD4" w:rsidP="003E4502">
            <w:pPr>
              <w:rPr>
                <w:sz w:val="18"/>
                <w:lang w:val="en-GB"/>
              </w:rPr>
            </w:pPr>
          </w:p>
          <w:p w14:paraId="04220598" w14:textId="77777777" w:rsidR="00207AD4" w:rsidRPr="006F4543" w:rsidRDefault="00207AD4" w:rsidP="003E4502">
            <w:pPr>
              <w:rPr>
                <w:sz w:val="18"/>
                <w:lang w:val="en-GB"/>
              </w:rPr>
            </w:pPr>
          </w:p>
          <w:p w14:paraId="66C0546C" w14:textId="689A879B" w:rsidR="00207AD4" w:rsidRPr="006F4543" w:rsidRDefault="00207AD4" w:rsidP="003E4502">
            <w:pPr>
              <w:rPr>
                <w:sz w:val="18"/>
                <w:lang w:val="en-GB"/>
              </w:rPr>
            </w:pPr>
          </w:p>
        </w:tc>
      </w:tr>
      <w:tr w:rsidR="00207AD4" w:rsidRPr="006F4543" w14:paraId="285A11D3" w14:textId="77777777" w:rsidTr="00CE497F">
        <w:tc>
          <w:tcPr>
            <w:tcW w:w="3209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77155577" w14:textId="4283EB78" w:rsidR="00207AD4" w:rsidRPr="006F4543" w:rsidRDefault="00180F13" w:rsidP="003E4502">
            <w:pPr>
              <w:jc w:val="center"/>
              <w:rPr>
                <w:sz w:val="18"/>
                <w:lang w:val="en-GB"/>
              </w:rPr>
            </w:pPr>
            <w:sdt>
              <w:sdtPr>
                <w:rPr>
                  <w:sz w:val="28"/>
                  <w:szCs w:val="20"/>
                  <w:lang w:val="en-GB"/>
                </w:rPr>
                <w:id w:val="-2213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43" w:rsidRPr="006F4543">
                  <w:rPr>
                    <w:rFonts w:ascii="MS Gothic" w:eastAsia="MS Gothic" w:hAnsi="MS Gothic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="00207AD4" w:rsidRPr="006F4543">
              <w:rPr>
                <w:sz w:val="18"/>
                <w:lang w:val="en-GB"/>
              </w:rPr>
              <w:t xml:space="preserve"> </w:t>
            </w:r>
            <w:r w:rsidR="00207AD4" w:rsidRPr="006F4543">
              <w:rPr>
                <w:sz w:val="18"/>
                <w:lang w:val="en-GB"/>
              </w:rPr>
              <w:tab/>
            </w:r>
            <w:r w:rsidR="00531F16">
              <w:rPr>
                <w:sz w:val="18"/>
                <w:lang w:val="en-GB"/>
              </w:rPr>
              <w:t>PASSED</w:t>
            </w:r>
          </w:p>
        </w:tc>
        <w:tc>
          <w:tcPr>
            <w:tcW w:w="32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87C9E16" w14:textId="26B1B178" w:rsidR="00207AD4" w:rsidRPr="006F4543" w:rsidRDefault="00180F13" w:rsidP="003E4502">
            <w:pPr>
              <w:jc w:val="center"/>
              <w:rPr>
                <w:sz w:val="18"/>
                <w:lang w:val="en-GB"/>
              </w:rPr>
            </w:pPr>
            <w:sdt>
              <w:sdtPr>
                <w:rPr>
                  <w:sz w:val="28"/>
                  <w:szCs w:val="20"/>
                  <w:lang w:val="en-GB"/>
                </w:rPr>
                <w:id w:val="92361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AD4" w:rsidRPr="006F4543">
                  <w:rPr>
                    <w:rFonts w:ascii="Segoe UI Symbol" w:eastAsia="MS Gothic" w:hAnsi="Segoe UI Symbol" w:cs="Segoe UI Symbol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="00207AD4" w:rsidRPr="006F4543">
              <w:rPr>
                <w:sz w:val="18"/>
                <w:lang w:val="en-GB"/>
              </w:rPr>
              <w:t xml:space="preserve"> </w:t>
            </w:r>
            <w:r w:rsidR="00207AD4" w:rsidRPr="006F4543">
              <w:rPr>
                <w:sz w:val="18"/>
                <w:lang w:val="en-GB"/>
              </w:rPr>
              <w:tab/>
            </w:r>
            <w:r w:rsidR="00531F16">
              <w:rPr>
                <w:sz w:val="18"/>
                <w:lang w:val="en-GB"/>
              </w:rPr>
              <w:t>FAILED</w:t>
            </w:r>
          </w:p>
        </w:tc>
        <w:tc>
          <w:tcPr>
            <w:tcW w:w="321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53C42F5E" w14:textId="718F6C77" w:rsidR="00207AD4" w:rsidRPr="006F4543" w:rsidRDefault="00180F13" w:rsidP="003E4502">
            <w:pPr>
              <w:jc w:val="center"/>
              <w:rPr>
                <w:sz w:val="18"/>
                <w:lang w:val="en-GB"/>
              </w:rPr>
            </w:pPr>
            <w:sdt>
              <w:sdtPr>
                <w:rPr>
                  <w:sz w:val="28"/>
                  <w:szCs w:val="20"/>
                  <w:lang w:val="en-GB"/>
                </w:rPr>
                <w:id w:val="4717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AD4" w:rsidRPr="006F4543">
                  <w:rPr>
                    <w:rFonts w:ascii="Segoe UI Symbol" w:eastAsia="MS Gothic" w:hAnsi="Segoe UI Symbol" w:cs="Segoe UI Symbol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="00207AD4" w:rsidRPr="006F4543">
              <w:rPr>
                <w:sz w:val="18"/>
                <w:lang w:val="en-GB"/>
              </w:rPr>
              <w:t xml:space="preserve"> </w:t>
            </w:r>
            <w:r w:rsidR="00207AD4" w:rsidRPr="006F4543">
              <w:rPr>
                <w:sz w:val="18"/>
                <w:lang w:val="en-GB"/>
              </w:rPr>
              <w:tab/>
            </w:r>
            <w:r w:rsidR="00531F16">
              <w:rPr>
                <w:sz w:val="18"/>
                <w:lang w:val="en-GB"/>
              </w:rPr>
              <w:t>PARTIAL PASS</w:t>
            </w:r>
          </w:p>
        </w:tc>
      </w:tr>
      <w:tr w:rsidR="00207AD4" w:rsidRPr="006F4543" w14:paraId="30C8D9F5" w14:textId="77777777" w:rsidTr="00180F13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32C97D1" w14:textId="1B90705C" w:rsidR="00207AD4" w:rsidRPr="006F4543" w:rsidRDefault="00531F16" w:rsidP="003E450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EXAMINER’S DATA</w:t>
            </w:r>
          </w:p>
        </w:tc>
      </w:tr>
      <w:tr w:rsidR="00207AD4" w:rsidRPr="006F4543" w14:paraId="280A0D55" w14:textId="77777777" w:rsidTr="00180F13">
        <w:tc>
          <w:tcPr>
            <w:tcW w:w="4814" w:type="dxa"/>
            <w:gridSpan w:val="5"/>
            <w:shd w:val="clear" w:color="auto" w:fill="FFFFFF" w:themeFill="background1"/>
          </w:tcPr>
          <w:p w14:paraId="5CA3C477" w14:textId="7B4E04C1" w:rsidR="00207AD4" w:rsidRPr="006F4543" w:rsidRDefault="00531F16" w:rsidP="003E4502">
            <w:pPr>
              <w:rPr>
                <w:sz w:val="18"/>
                <w:lang w:val="en-GB"/>
              </w:rPr>
            </w:pPr>
            <w:r w:rsidRPr="00531F16">
              <w:rPr>
                <w:sz w:val="18"/>
                <w:lang w:val="en-GB"/>
              </w:rPr>
              <w:t>Name(s) in capital letters</w:t>
            </w:r>
            <w:r w:rsidR="00207AD4" w:rsidRPr="006F4543">
              <w:rPr>
                <w:sz w:val="18"/>
                <w:lang w:val="en-GB"/>
              </w:rPr>
              <w:t>:</w:t>
            </w:r>
          </w:p>
          <w:p w14:paraId="73C719DB" w14:textId="77777777" w:rsidR="00207AD4" w:rsidRPr="006F4543" w:rsidRDefault="00207AD4" w:rsidP="003E4502">
            <w:pPr>
              <w:rPr>
                <w:sz w:val="18"/>
                <w:lang w:val="en-GB"/>
              </w:rPr>
            </w:pPr>
          </w:p>
          <w:p w14:paraId="11B4F55B" w14:textId="77777777" w:rsidR="00207AD4" w:rsidRPr="006F4543" w:rsidRDefault="00207AD4" w:rsidP="003E4502">
            <w:pPr>
              <w:rPr>
                <w:sz w:val="18"/>
                <w:lang w:val="en-GB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14:paraId="66355BA7" w14:textId="1658E980" w:rsidR="00207AD4" w:rsidRPr="006F4543" w:rsidRDefault="00531F16" w:rsidP="003E4502">
            <w:pPr>
              <w:rPr>
                <w:sz w:val="18"/>
                <w:lang w:val="en-GB"/>
              </w:rPr>
            </w:pPr>
            <w:r w:rsidRPr="00531F16">
              <w:rPr>
                <w:sz w:val="18"/>
                <w:lang w:val="en-GB"/>
              </w:rPr>
              <w:t>Examiner’s certificate number</w:t>
            </w:r>
            <w:r w:rsidR="00207AD4" w:rsidRPr="006F4543">
              <w:rPr>
                <w:sz w:val="18"/>
                <w:lang w:val="en-GB"/>
              </w:rPr>
              <w:t>:</w:t>
            </w:r>
          </w:p>
        </w:tc>
      </w:tr>
      <w:tr w:rsidR="00207AD4" w:rsidRPr="006F4543" w14:paraId="7F1CFAB0" w14:textId="77777777" w:rsidTr="00180F13">
        <w:tc>
          <w:tcPr>
            <w:tcW w:w="4814" w:type="dxa"/>
            <w:gridSpan w:val="5"/>
            <w:shd w:val="clear" w:color="auto" w:fill="FFFFFF" w:themeFill="background1"/>
          </w:tcPr>
          <w:p w14:paraId="408CE8F8" w14:textId="5661D544" w:rsidR="00207AD4" w:rsidRPr="006F4543" w:rsidRDefault="00531F16" w:rsidP="003E4502">
            <w:pPr>
              <w:rPr>
                <w:sz w:val="18"/>
                <w:lang w:val="en-GB"/>
              </w:rPr>
            </w:pPr>
            <w:r w:rsidRPr="00531F16">
              <w:rPr>
                <w:sz w:val="18"/>
                <w:lang w:val="en-GB"/>
              </w:rPr>
              <w:t>Type and number of licence</w:t>
            </w:r>
            <w:r w:rsidR="00207AD4" w:rsidRPr="006F4543">
              <w:rPr>
                <w:sz w:val="18"/>
                <w:lang w:val="en-GB"/>
              </w:rPr>
              <w:t>:</w:t>
            </w:r>
          </w:p>
          <w:p w14:paraId="349B79CF" w14:textId="77777777" w:rsidR="00207AD4" w:rsidRPr="006F4543" w:rsidRDefault="00207AD4" w:rsidP="003E4502">
            <w:pPr>
              <w:rPr>
                <w:sz w:val="18"/>
                <w:lang w:val="en-GB"/>
              </w:rPr>
            </w:pPr>
          </w:p>
          <w:p w14:paraId="24AE2C6E" w14:textId="78D23DD8" w:rsidR="00207AD4" w:rsidRPr="006F4543" w:rsidRDefault="00207AD4" w:rsidP="003E4502">
            <w:pPr>
              <w:rPr>
                <w:sz w:val="18"/>
                <w:lang w:val="en-GB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14:paraId="48EB346E" w14:textId="79AC270C" w:rsidR="00207AD4" w:rsidRPr="006F4543" w:rsidRDefault="00531F16" w:rsidP="003E4502">
            <w:pPr>
              <w:rPr>
                <w:sz w:val="18"/>
                <w:lang w:val="en-GB"/>
              </w:rPr>
            </w:pPr>
            <w:r w:rsidRPr="00531F16">
              <w:rPr>
                <w:sz w:val="18"/>
                <w:lang w:val="en-GB"/>
              </w:rPr>
              <w:t>Signature of examiner</w:t>
            </w:r>
            <w:r w:rsidR="00207AD4" w:rsidRPr="006F4543">
              <w:rPr>
                <w:sz w:val="18"/>
                <w:lang w:val="en-GB"/>
              </w:rPr>
              <w:t>:</w:t>
            </w:r>
          </w:p>
          <w:p w14:paraId="024729D8" w14:textId="77777777" w:rsidR="00207AD4" w:rsidRPr="006F4543" w:rsidRDefault="00207AD4" w:rsidP="003E4502">
            <w:pPr>
              <w:rPr>
                <w:sz w:val="18"/>
                <w:lang w:val="en-GB"/>
              </w:rPr>
            </w:pPr>
          </w:p>
        </w:tc>
      </w:tr>
    </w:tbl>
    <w:p w14:paraId="313CECC3" w14:textId="17CE00FC" w:rsidR="00CF15DC" w:rsidRPr="006F4543" w:rsidRDefault="008F7A54" w:rsidP="003E4502">
      <w:pPr>
        <w:pStyle w:val="Header"/>
        <w:tabs>
          <w:tab w:val="clear" w:pos="4320"/>
          <w:tab w:val="clear" w:pos="8640"/>
        </w:tabs>
        <w:rPr>
          <w:sz w:val="18"/>
          <w:szCs w:val="24"/>
          <w:lang w:val="en-GB" w:eastAsia="en-US"/>
        </w:rPr>
      </w:pPr>
      <w:r w:rsidRPr="00531F16">
        <w:rPr>
          <w:sz w:val="22"/>
          <w:szCs w:val="24"/>
          <w:vertAlign w:val="superscript"/>
          <w:lang w:val="en-GB" w:eastAsia="en-US"/>
        </w:rPr>
        <w:t>*</w:t>
      </w:r>
      <w:r w:rsidR="00531F16">
        <w:rPr>
          <w:sz w:val="18"/>
          <w:szCs w:val="24"/>
          <w:lang w:val="en-GB" w:eastAsia="en-US"/>
        </w:rPr>
        <w:t xml:space="preserve"> in case of skill test</w:t>
      </w:r>
    </w:p>
    <w:p w14:paraId="58CAB12E" w14:textId="77777777" w:rsidR="00180F13" w:rsidRPr="006F4543" w:rsidRDefault="00180F13" w:rsidP="003E4502">
      <w:pPr>
        <w:pStyle w:val="Header"/>
        <w:rPr>
          <w:sz w:val="19"/>
          <w:szCs w:val="19"/>
          <w:lang w:val="en-GB"/>
        </w:rPr>
        <w:sectPr w:rsidR="00180F13" w:rsidRPr="006F4543" w:rsidSect="00A3659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567" w:left="1134" w:header="284" w:footer="284" w:gutter="0"/>
          <w:cols w:space="708"/>
          <w:titlePg/>
          <w:docGrid w:linePitch="360"/>
        </w:sectPr>
      </w:pPr>
    </w:p>
    <w:p w14:paraId="0D9E7742" w14:textId="0A6CA672" w:rsidR="00207AD4" w:rsidRPr="006F4543" w:rsidRDefault="006F4543" w:rsidP="003E4502">
      <w:pPr>
        <w:pStyle w:val="Header"/>
        <w:spacing w:after="120"/>
        <w:jc w:val="right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lastRenderedPageBreak/>
        <w:t>Applicant’s</w:t>
      </w:r>
      <w:r w:rsidR="00207AD4" w:rsidRPr="006F4543">
        <w:rPr>
          <w:sz w:val="19"/>
          <w:szCs w:val="19"/>
          <w:lang w:val="en-GB"/>
        </w:rPr>
        <w:t xml:space="preserve"> </w:t>
      </w:r>
      <w:r>
        <w:rPr>
          <w:sz w:val="19"/>
          <w:szCs w:val="19"/>
          <w:lang w:val="en-GB"/>
        </w:rPr>
        <w:t>first, last name</w:t>
      </w:r>
      <w:r w:rsidR="00207AD4" w:rsidRPr="006F4543">
        <w:rPr>
          <w:sz w:val="19"/>
          <w:szCs w:val="19"/>
          <w:lang w:val="en-GB"/>
        </w:rPr>
        <w:t>(</w:t>
      </w:r>
      <w:r>
        <w:rPr>
          <w:sz w:val="19"/>
          <w:szCs w:val="19"/>
          <w:lang w:val="en-GB"/>
        </w:rPr>
        <w:t>s</w:t>
      </w:r>
      <w:r w:rsidR="00207AD4" w:rsidRPr="006F4543">
        <w:rPr>
          <w:sz w:val="19"/>
          <w:szCs w:val="19"/>
          <w:lang w:val="en-GB"/>
        </w:rPr>
        <w:t xml:space="preserve">) </w:t>
      </w:r>
      <w:r w:rsidR="00207AD4" w:rsidRPr="006F4543">
        <w:rPr>
          <w:sz w:val="19"/>
          <w:szCs w:val="19"/>
          <w:u w:val="single"/>
          <w:lang w:val="en-GB"/>
        </w:rPr>
        <w:t>___________________________</w:t>
      </w:r>
    </w:p>
    <w:tbl>
      <w:tblPr>
        <w:tblW w:w="5089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C66B00" w:rsidRPr="006F4543" w14:paraId="73ED6EFA" w14:textId="77777777" w:rsidTr="00345C56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0AF661E" w14:textId="38A3C1CB" w:rsidR="00C66B00" w:rsidRPr="006F4543" w:rsidRDefault="006F4543" w:rsidP="003E4502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Oral exam</w:t>
            </w:r>
          </w:p>
        </w:tc>
      </w:tr>
      <w:tr w:rsidR="00C66B00" w:rsidRPr="006F4543" w14:paraId="43E381E5" w14:textId="77777777" w:rsidTr="00345C56">
        <w:trPr>
          <w:trHeight w:val="886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E1A763" w14:textId="56A0E2E3" w:rsidR="006F4543" w:rsidRPr="006F4543" w:rsidRDefault="006F4543" w:rsidP="003E4502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At the examiner's discretion, questions concerning the qualification to be granted</w:t>
            </w:r>
          </w:p>
          <w:p w14:paraId="5A58403D" w14:textId="77777777" w:rsidR="00341C54" w:rsidRPr="006F4543" w:rsidRDefault="00341C54" w:rsidP="003E4502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</w:p>
          <w:p w14:paraId="06A55BAD" w14:textId="77777777" w:rsidR="00C66B00" w:rsidRPr="006F4543" w:rsidRDefault="00C66B00" w:rsidP="003E450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en-GB"/>
              </w:rPr>
            </w:pPr>
          </w:p>
          <w:p w14:paraId="63440793" w14:textId="77777777" w:rsidR="00341C54" w:rsidRPr="006F4543" w:rsidRDefault="00341C54" w:rsidP="003E450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en-GB"/>
              </w:rPr>
            </w:pPr>
          </w:p>
        </w:tc>
      </w:tr>
    </w:tbl>
    <w:p w14:paraId="09FB12D3" w14:textId="77777777" w:rsidR="004D5B37" w:rsidRPr="006F4543" w:rsidRDefault="004D5B37" w:rsidP="003E4502">
      <w:pPr>
        <w:pStyle w:val="Header"/>
        <w:tabs>
          <w:tab w:val="clear" w:pos="4320"/>
          <w:tab w:val="clear" w:pos="8640"/>
        </w:tabs>
        <w:jc w:val="both"/>
        <w:rPr>
          <w:sz w:val="6"/>
          <w:szCs w:val="16"/>
          <w:lang w:val="en-GB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223"/>
        <w:gridCol w:w="1276"/>
        <w:gridCol w:w="1275"/>
        <w:gridCol w:w="1276"/>
      </w:tblGrid>
      <w:tr w:rsidR="00905A89" w:rsidRPr="006F4543" w14:paraId="2DA90F7A" w14:textId="77777777" w:rsidTr="003E4502">
        <w:trPr>
          <w:cantSplit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0DD9F6" w14:textId="23C58829" w:rsidR="00905A89" w:rsidRPr="006F4543" w:rsidRDefault="00D828C8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t>Section 1</w:t>
            </w:r>
          </w:p>
          <w:p w14:paraId="2E6F5369" w14:textId="5BC11ADB" w:rsidR="00905A89" w:rsidRPr="006F4543" w:rsidRDefault="00C40F6F" w:rsidP="00D828C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t>PRE-FLIGHT OR POST-FLIGHT CHECKS AND PROCEDURES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DFC0F4" w14:textId="629DCF18" w:rsidR="00905A89" w:rsidRPr="006F4543" w:rsidRDefault="00D828C8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Training flights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FA4800" w14:textId="347D5EF7" w:rsidR="00905A89" w:rsidRPr="006F4543" w:rsidRDefault="006F4543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Skill test / Proficiency check</w:t>
            </w:r>
            <w:r w:rsidR="00905A89" w:rsidRPr="006F4543">
              <w:rPr>
                <w:b/>
                <w:sz w:val="18"/>
                <w:szCs w:val="18"/>
                <w:lang w:val="en-GB"/>
              </w:rPr>
              <w:br/>
            </w:r>
            <w:r w:rsidR="00905A89" w:rsidRPr="006F4543">
              <w:rPr>
                <w:sz w:val="18"/>
                <w:szCs w:val="18"/>
                <w:lang w:val="en-GB"/>
              </w:rPr>
              <w:t>(</w:t>
            </w:r>
            <w:r w:rsidRPr="006F4543">
              <w:rPr>
                <w:sz w:val="18"/>
                <w:szCs w:val="18"/>
                <w:lang w:val="en-GB"/>
              </w:rPr>
              <w:t>Examiners initials</w:t>
            </w:r>
            <w:r w:rsidR="00905A89" w:rsidRPr="006F4543">
              <w:rPr>
                <w:sz w:val="18"/>
                <w:szCs w:val="18"/>
                <w:lang w:val="en-GB"/>
              </w:rPr>
              <w:t>)</w:t>
            </w:r>
          </w:p>
        </w:tc>
      </w:tr>
      <w:tr w:rsidR="00905A89" w:rsidRPr="006F4543" w14:paraId="1007DDC4" w14:textId="77777777" w:rsidTr="003E4502">
        <w:trPr>
          <w:cantSplit/>
        </w:trPr>
        <w:tc>
          <w:tcPr>
            <w:tcW w:w="59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C38F3D" w14:textId="77777777" w:rsidR="00905A89" w:rsidRPr="006F4543" w:rsidRDefault="00905A89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5B01C8" w14:textId="0F640768" w:rsidR="00905A89" w:rsidRPr="006F4543" w:rsidRDefault="00D828C8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sz w:val="18"/>
                <w:szCs w:val="18"/>
                <w:lang w:val="en-GB"/>
              </w:rPr>
              <w:t>Instructor’s 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041B4" w14:textId="7D11473C" w:rsidR="00905A89" w:rsidRPr="006F4543" w:rsidRDefault="00D828C8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PASS</w:t>
            </w:r>
            <w:r w:rsidR="00D60C38">
              <w:rPr>
                <w:b/>
                <w:sz w:val="18"/>
                <w:szCs w:val="18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C56D88" w14:textId="1F727C83" w:rsidR="00905A89" w:rsidRPr="006F4543" w:rsidRDefault="00D828C8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FAIL</w:t>
            </w:r>
            <w:r w:rsidR="00D60C38">
              <w:rPr>
                <w:b/>
                <w:sz w:val="18"/>
                <w:szCs w:val="18"/>
                <w:lang w:val="en-GB"/>
              </w:rPr>
              <w:t>ED</w:t>
            </w:r>
          </w:p>
        </w:tc>
      </w:tr>
      <w:tr w:rsidR="00345C56" w:rsidRPr="006F4543" w14:paraId="72EEF861" w14:textId="77777777" w:rsidTr="003E4502">
        <w:trPr>
          <w:cantSplit/>
          <w:trHeight w:val="397"/>
        </w:trPr>
        <w:tc>
          <w:tcPr>
            <w:tcW w:w="97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7B86CB" w14:textId="26B32439" w:rsidR="00345C56" w:rsidRPr="006F4543" w:rsidRDefault="00D828C8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Use of checklist, airmanship, control of helicopter by external visual reference, anti-icing procedures, etc. apply in all sections</w:t>
            </w:r>
          </w:p>
        </w:tc>
      </w:tr>
      <w:tr w:rsidR="00D828C8" w:rsidRPr="006F4543" w14:paraId="202335B8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D35649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1.1.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1FD31" w14:textId="43FA3CF7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Helicopter knowledge, (for example technical log, fuel, mass and balance, performance), flight planning, NOTAM and weather briefing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365D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677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B770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5B9320E3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0A15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1.2.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99996" w14:textId="4479FBB8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Pre-flight inspection or action, location of parts and purpose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5DE5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D9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B2BFB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0EF3E53B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1831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1.3.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F3FBB" w14:textId="11CAC50A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Cockpit inspection and starting procedure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CC71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B01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3A5F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1DAD52EF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DC7C0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1.4.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4D6E2" w14:textId="33935F46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Communication and navigation equipment checks, selecting and setting frequencies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4768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6F3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A6339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418C673B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34A68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1.5.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A385F" w14:textId="13E776AD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Pre-take-off procedure, R/T procedure and ATC compliance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15E04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A08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C775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740D4748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1159B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1.6.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6A69D" w14:textId="41D4BB27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Parking, shutdown and post-flight procedure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29D9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6EB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1AE0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E859CD" w:rsidRPr="006F4543" w14:paraId="1C314D8C" w14:textId="77777777" w:rsidTr="003E4502">
        <w:trPr>
          <w:cantSplit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97AD1C" w14:textId="765D3F6D" w:rsidR="00E859CD" w:rsidRPr="006F4543" w:rsidRDefault="00D828C8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t>Section 2</w:t>
            </w:r>
          </w:p>
          <w:p w14:paraId="42D8FCFD" w14:textId="5F3264B6" w:rsidR="00E859CD" w:rsidRPr="006F4543" w:rsidRDefault="00C40F6F" w:rsidP="00D828C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t>HOVER MANOEUVRES, ADVANCED HANDLING AND CONFINED AREAS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6E4C61" w14:textId="5F388080" w:rsidR="00E859CD" w:rsidRPr="006F4543" w:rsidRDefault="00D828C8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Training flights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74F03E" w14:textId="01A4EA38" w:rsidR="00E859CD" w:rsidRPr="006F4543" w:rsidRDefault="006F4543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Skill test / Proficiency check</w:t>
            </w:r>
            <w:r w:rsidR="00E859CD" w:rsidRPr="006F4543">
              <w:rPr>
                <w:b/>
                <w:sz w:val="18"/>
                <w:szCs w:val="18"/>
                <w:lang w:val="en-GB"/>
              </w:rPr>
              <w:br/>
            </w:r>
            <w:r w:rsidR="00E859CD" w:rsidRPr="006F4543">
              <w:rPr>
                <w:sz w:val="18"/>
                <w:szCs w:val="18"/>
                <w:lang w:val="en-GB"/>
              </w:rPr>
              <w:t>(</w:t>
            </w:r>
            <w:r w:rsidRPr="006F4543">
              <w:rPr>
                <w:sz w:val="18"/>
                <w:szCs w:val="18"/>
                <w:lang w:val="en-GB"/>
              </w:rPr>
              <w:t>Examiners initials</w:t>
            </w:r>
            <w:r w:rsidR="00E859CD" w:rsidRPr="006F4543">
              <w:rPr>
                <w:sz w:val="18"/>
                <w:szCs w:val="18"/>
                <w:lang w:val="en-GB"/>
              </w:rPr>
              <w:t>)</w:t>
            </w:r>
          </w:p>
        </w:tc>
      </w:tr>
      <w:tr w:rsidR="00D60C38" w:rsidRPr="006F4543" w14:paraId="68DA727C" w14:textId="77777777" w:rsidTr="003E4502">
        <w:trPr>
          <w:cantSplit/>
        </w:trPr>
        <w:tc>
          <w:tcPr>
            <w:tcW w:w="59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78B13A" w14:textId="77777777" w:rsidR="00D60C38" w:rsidRPr="006F4543" w:rsidRDefault="00D60C38" w:rsidP="00D60C3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33CED7" w14:textId="38025976" w:rsidR="00D60C38" w:rsidRPr="006F4543" w:rsidRDefault="00D60C38" w:rsidP="00D60C3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sz w:val="18"/>
                <w:szCs w:val="18"/>
                <w:lang w:val="en-GB"/>
              </w:rPr>
              <w:t>Instructor’s 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9306F7" w14:textId="7C2F2442" w:rsidR="00D60C38" w:rsidRPr="006F4543" w:rsidRDefault="00D60C38" w:rsidP="00D60C3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PASS</w:t>
            </w:r>
            <w:r>
              <w:rPr>
                <w:b/>
                <w:sz w:val="18"/>
                <w:szCs w:val="18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7F0B1F" w14:textId="7F86B47A" w:rsidR="00D60C38" w:rsidRPr="006F4543" w:rsidRDefault="00D60C38" w:rsidP="00D60C3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FAIL</w:t>
            </w:r>
            <w:r>
              <w:rPr>
                <w:b/>
                <w:sz w:val="18"/>
                <w:szCs w:val="18"/>
                <w:lang w:val="en-GB"/>
              </w:rPr>
              <w:t>ED</w:t>
            </w:r>
          </w:p>
        </w:tc>
      </w:tr>
      <w:tr w:rsidR="00D828C8" w:rsidRPr="006F4543" w14:paraId="259020D9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6F12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EA43C" w14:textId="18C8C243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Take-off and landing (lift-off and touch down)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F72A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4F51B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F489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746B29FE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8D876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4E01C" w14:textId="41C68B84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Taxi and hover taxi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689A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4CCD9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3EC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73FC3B3F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6E837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75209" w14:textId="39E15AC7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Stationary hover with head, cross or tail wind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2E4C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5EB6D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8564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6397A393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79CBA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5E77C" w14:textId="42E43968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Stationary hover turns, 360° left and right (spot turns)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E4D86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C0E07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07725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64D53612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B362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8C098" w14:textId="394F6161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Forward, sideways and backwards hover manoeuvring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165E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4025B8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B78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59B03E5B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84F6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C0CEC" w14:textId="7DB0706B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Simulated engine failure from the hover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88B08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AA8ED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CAC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124A2313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506CB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27C81" w14:textId="43A03CE0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Quick stops into and downwind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F23C6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2C44A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1F5A8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6BCD7BCC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038E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34403" w14:textId="0A842CE9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Sloping ground or unprepared sites landings and take-offs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52858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F9782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4701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6B6567AF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31F98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2.9.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FE602" w14:textId="38B25650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Take-offs (various profiles)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7A1C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A570C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58D2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13073C4E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54A803" w14:textId="3C0F5E9F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2.10.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E2A85" w14:textId="77B99367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Crosswind and downwind take-off (if practicable)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20954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DCD39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F817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165231BF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44C170" w14:textId="7F77DA03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2.11.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DB3C2" w14:textId="58D00A4E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Take-off at maximum take-off mass (actual or simulated)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62404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C0A81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215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407B0E7E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AFAF6" w14:textId="33A69201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2.12.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AAA54" w14:textId="627B11C4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Approaches (various profiles)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51A6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11C81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6E84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57B5AF41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75AFA" w14:textId="4A57D184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2.13.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A1132" w14:textId="1C13D9A5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Limited power take-off and landing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285F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BAA75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3183D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4C57F098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2908C" w14:textId="758E5FCE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2.14.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027B2" w14:textId="1FAAF4AD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Autorotations, (FE to select two items from: basic, range, low speed and 360° turns)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FB386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B7100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F5334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2E7C7EA1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9095F" w14:textId="71EABE3B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2.15.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958CE" w14:textId="0B243C1F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Autorotative landing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0A1C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4AA84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5AD77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58E613C6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AAEBE" w14:textId="48F154BF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2.16.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E9FF1" w14:textId="4833CD99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Practice forced landing with power recovery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AB02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E391B9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A0E5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0F5E4501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52A51" w14:textId="1A21C22E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2.17.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551DA" w14:textId="29159C1F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>Power checks, reconnaissance technique, approach and departure technique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1C56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CDE204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4B41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</w:tbl>
    <w:p w14:paraId="2034B018" w14:textId="77777777" w:rsidR="002137DF" w:rsidRDefault="002137DF" w:rsidP="006F4543">
      <w:pPr>
        <w:pStyle w:val="Header"/>
        <w:spacing w:after="120"/>
        <w:jc w:val="right"/>
        <w:rPr>
          <w:sz w:val="19"/>
          <w:szCs w:val="19"/>
          <w:lang w:val="en-GB"/>
        </w:rPr>
      </w:pPr>
    </w:p>
    <w:p w14:paraId="0D7EC053" w14:textId="1EE3B21C" w:rsidR="006F4543" w:rsidRPr="006F4543" w:rsidRDefault="006F4543" w:rsidP="006F4543">
      <w:pPr>
        <w:pStyle w:val="Header"/>
        <w:spacing w:after="120"/>
        <w:jc w:val="right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lastRenderedPageBreak/>
        <w:t>Applicant’s</w:t>
      </w:r>
      <w:r w:rsidRPr="006F4543">
        <w:rPr>
          <w:sz w:val="19"/>
          <w:szCs w:val="19"/>
          <w:lang w:val="en-GB"/>
        </w:rPr>
        <w:t xml:space="preserve"> </w:t>
      </w:r>
      <w:r>
        <w:rPr>
          <w:sz w:val="19"/>
          <w:szCs w:val="19"/>
          <w:lang w:val="en-GB"/>
        </w:rPr>
        <w:t>first, last name</w:t>
      </w:r>
      <w:r w:rsidRPr="006F4543">
        <w:rPr>
          <w:sz w:val="19"/>
          <w:szCs w:val="19"/>
          <w:lang w:val="en-GB"/>
        </w:rPr>
        <w:t>(</w:t>
      </w:r>
      <w:r>
        <w:rPr>
          <w:sz w:val="19"/>
          <w:szCs w:val="19"/>
          <w:lang w:val="en-GB"/>
        </w:rPr>
        <w:t>s</w:t>
      </w:r>
      <w:r w:rsidRPr="006F4543">
        <w:rPr>
          <w:sz w:val="19"/>
          <w:szCs w:val="19"/>
          <w:lang w:val="en-GB"/>
        </w:rPr>
        <w:t xml:space="preserve">) </w:t>
      </w:r>
      <w:r w:rsidRPr="006F4543">
        <w:rPr>
          <w:sz w:val="19"/>
          <w:szCs w:val="19"/>
          <w:u w:val="single"/>
          <w:lang w:val="en-GB"/>
        </w:rPr>
        <w:t>___________________________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389"/>
        <w:gridCol w:w="1276"/>
        <w:gridCol w:w="1275"/>
        <w:gridCol w:w="1276"/>
      </w:tblGrid>
      <w:tr w:rsidR="00DC1392" w:rsidRPr="006F4543" w14:paraId="43AAFDAB" w14:textId="77777777" w:rsidTr="003E4502">
        <w:trPr>
          <w:cantSplit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628B08" w14:textId="0590F860" w:rsidR="00DC1392" w:rsidRPr="006F4543" w:rsidRDefault="00D828C8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t>Section 3</w:t>
            </w:r>
          </w:p>
          <w:p w14:paraId="377C79C3" w14:textId="01780E65" w:rsidR="00DC1392" w:rsidRPr="006F4543" w:rsidRDefault="00C40F6F" w:rsidP="00D828C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t>NAVIGATION- EN-ROUTE PROCEDURES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580F19" w14:textId="304AC8F8" w:rsidR="00DC1392" w:rsidRPr="006F4543" w:rsidRDefault="00D828C8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Training flights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480314" w14:textId="2BA4F8B6" w:rsidR="00DC1392" w:rsidRPr="006F4543" w:rsidRDefault="006F4543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Skill test / Proficiency check</w:t>
            </w:r>
            <w:r w:rsidR="00DC1392" w:rsidRPr="006F4543">
              <w:rPr>
                <w:b/>
                <w:sz w:val="18"/>
                <w:szCs w:val="18"/>
                <w:lang w:val="en-GB"/>
              </w:rPr>
              <w:br/>
            </w:r>
            <w:r w:rsidR="00DC1392" w:rsidRPr="006F4543">
              <w:rPr>
                <w:sz w:val="18"/>
                <w:szCs w:val="18"/>
                <w:lang w:val="en-GB"/>
              </w:rPr>
              <w:t>(</w:t>
            </w:r>
            <w:r w:rsidRPr="006F4543">
              <w:rPr>
                <w:sz w:val="18"/>
                <w:szCs w:val="18"/>
                <w:lang w:val="en-GB"/>
              </w:rPr>
              <w:t>Examiners initials</w:t>
            </w:r>
            <w:r w:rsidR="00DC1392" w:rsidRPr="006F4543">
              <w:rPr>
                <w:sz w:val="18"/>
                <w:szCs w:val="18"/>
                <w:lang w:val="en-GB"/>
              </w:rPr>
              <w:t>)</w:t>
            </w:r>
          </w:p>
        </w:tc>
      </w:tr>
      <w:tr w:rsidR="00D60C38" w:rsidRPr="006F4543" w14:paraId="48976011" w14:textId="77777777" w:rsidTr="003E4502">
        <w:trPr>
          <w:cantSplit/>
        </w:trPr>
        <w:tc>
          <w:tcPr>
            <w:tcW w:w="59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D25613" w14:textId="77777777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3CDF48" w14:textId="1A1BD901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sz w:val="18"/>
                <w:szCs w:val="18"/>
                <w:lang w:val="en-GB"/>
              </w:rPr>
              <w:t>Instructor’s 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4EB8D4" w14:textId="34E79E09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PASS</w:t>
            </w:r>
            <w:r>
              <w:rPr>
                <w:b/>
                <w:sz w:val="18"/>
                <w:szCs w:val="18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157787" w14:textId="75B9FF70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FAIL</w:t>
            </w:r>
            <w:r>
              <w:rPr>
                <w:b/>
                <w:sz w:val="18"/>
                <w:szCs w:val="18"/>
                <w:lang w:val="en-GB"/>
              </w:rPr>
              <w:t>ED</w:t>
            </w:r>
          </w:p>
        </w:tc>
      </w:tr>
      <w:tr w:rsidR="00D828C8" w:rsidRPr="006F4543" w14:paraId="746C7A10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24D46E9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3.1.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65793" w14:textId="08C778BB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Navigation and orientation at various altitudes or heights and map reading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A70DB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483BD9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002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388A2FDB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0093AF1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3.2.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13284" w14:textId="33BB6484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Altitude or height, speed, heading control, observation of airspace and altimeter setting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BC306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A5B704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D56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556A9C29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85AB110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3.3.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777BF" w14:textId="61235B71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Monitoring of flight progress, flight log, fuel usage, endurance, ETA, assessment of track error and re-establishment of correct track and instrument monitoring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9B86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B4DF7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0A4B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465AD9BD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5F5C495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3.4.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37359" w14:textId="279BD53B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Observation of weather conditions and diversion planning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D1AD5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2B672D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1DE5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4A627B74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65FFB8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3.5.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06784" w14:textId="381998CA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Use of navigation aids (where available)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02320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E032E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CBAAD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08EF3C03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F26EDAD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  <w:r w:rsidRPr="006F4543">
              <w:rPr>
                <w:lang w:val="en-GB"/>
              </w:rPr>
              <w:t>3.6.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8EC33" w14:textId="35AD854A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ATC liaison with due observance of regulations,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A3F0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2031CD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36BE7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C27416" w:rsidRPr="006F4543" w14:paraId="03F20BC4" w14:textId="77777777" w:rsidTr="003E4502">
        <w:trPr>
          <w:cantSplit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A03A51" w14:textId="57221897" w:rsidR="00C27416" w:rsidRPr="006F4543" w:rsidRDefault="00D828C8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t>Section 4</w:t>
            </w:r>
          </w:p>
          <w:p w14:paraId="79E9F32A" w14:textId="7FFBD9F8" w:rsidR="00D74BC3" w:rsidRPr="006F4543" w:rsidRDefault="00D828C8" w:rsidP="00D828C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 w:bidi="lo-LA"/>
              </w:rPr>
            </w:pPr>
            <w:r w:rsidRPr="006F4543">
              <w:rPr>
                <w:b/>
                <w:lang w:val="en-GB"/>
              </w:rPr>
              <w:t>FLIGHT PROCEDURES AND MANOEUVRES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2285E0" w14:textId="3F891461" w:rsidR="00C27416" w:rsidRPr="006F4543" w:rsidRDefault="00D828C8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Training flights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76A058" w14:textId="610C3B1A" w:rsidR="00C27416" w:rsidRPr="006F4543" w:rsidRDefault="006F4543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Skill test / Proficiency check</w:t>
            </w:r>
            <w:r w:rsidR="00C27416" w:rsidRPr="006F4543">
              <w:rPr>
                <w:b/>
                <w:sz w:val="18"/>
                <w:szCs w:val="18"/>
                <w:lang w:val="en-GB"/>
              </w:rPr>
              <w:br/>
            </w:r>
            <w:r w:rsidR="00C27416" w:rsidRPr="006F4543">
              <w:rPr>
                <w:sz w:val="18"/>
                <w:szCs w:val="18"/>
                <w:lang w:val="en-GB"/>
              </w:rPr>
              <w:t>(</w:t>
            </w:r>
            <w:r w:rsidRPr="006F4543">
              <w:rPr>
                <w:sz w:val="18"/>
                <w:szCs w:val="18"/>
                <w:lang w:val="en-GB"/>
              </w:rPr>
              <w:t>Examiners initials</w:t>
            </w:r>
            <w:r w:rsidR="00C27416" w:rsidRPr="006F4543">
              <w:rPr>
                <w:sz w:val="18"/>
                <w:szCs w:val="18"/>
                <w:lang w:val="en-GB"/>
              </w:rPr>
              <w:t>)</w:t>
            </w:r>
          </w:p>
        </w:tc>
      </w:tr>
      <w:tr w:rsidR="00D60C38" w:rsidRPr="006F4543" w14:paraId="6CC3E028" w14:textId="77777777" w:rsidTr="003E4502">
        <w:trPr>
          <w:cantSplit/>
        </w:trPr>
        <w:tc>
          <w:tcPr>
            <w:tcW w:w="59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BA0FBA" w14:textId="77777777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FA553F" w14:textId="51C36A5D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sz w:val="18"/>
                <w:szCs w:val="18"/>
                <w:lang w:val="en-GB"/>
              </w:rPr>
              <w:t>Instructor’s 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A52356" w14:textId="3B48EC91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PASS</w:t>
            </w:r>
            <w:r>
              <w:rPr>
                <w:b/>
                <w:sz w:val="18"/>
                <w:szCs w:val="18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495EB9" w14:textId="0D59BE52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FAIL</w:t>
            </w:r>
            <w:r>
              <w:rPr>
                <w:b/>
                <w:sz w:val="18"/>
                <w:szCs w:val="18"/>
                <w:lang w:val="en-GB"/>
              </w:rPr>
              <w:t>ED</w:t>
            </w:r>
          </w:p>
        </w:tc>
      </w:tr>
      <w:tr w:rsidR="00D828C8" w:rsidRPr="006F4543" w14:paraId="4BDCC552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</w:tcBorders>
          </w:tcPr>
          <w:p w14:paraId="317B4F99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4.1.</w:t>
            </w:r>
          </w:p>
        </w:tc>
        <w:tc>
          <w:tcPr>
            <w:tcW w:w="53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A97E2A" w14:textId="1B04F415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Level flight, control of heading, altitude or height and speed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A0C7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9C1634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0CA9D9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42CEB7A5" w14:textId="77777777" w:rsidTr="003E4502">
        <w:trPr>
          <w:cantSplit/>
          <w:trHeight w:val="397"/>
        </w:trPr>
        <w:tc>
          <w:tcPr>
            <w:tcW w:w="550" w:type="dxa"/>
          </w:tcPr>
          <w:p w14:paraId="6F8AAC4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4.2.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14:paraId="36014484" w14:textId="352A2551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Climbing and descending turns to specified headings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E527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F9FA41B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67951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5C609BE1" w14:textId="77777777" w:rsidTr="003E4502">
        <w:trPr>
          <w:cantSplit/>
          <w:trHeight w:val="397"/>
        </w:trPr>
        <w:tc>
          <w:tcPr>
            <w:tcW w:w="550" w:type="dxa"/>
          </w:tcPr>
          <w:p w14:paraId="0F68023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4.3.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14:paraId="2428F60F" w14:textId="1F4096F4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Level turns with up to 30° bank, 180° to 360° left and right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45246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3852371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AD81FD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5F6F3A3A" w14:textId="77777777" w:rsidTr="003E4502">
        <w:trPr>
          <w:cantSplit/>
          <w:trHeight w:val="397"/>
        </w:trPr>
        <w:tc>
          <w:tcPr>
            <w:tcW w:w="550" w:type="dxa"/>
          </w:tcPr>
          <w:p w14:paraId="0148DFD5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4.4.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14:paraId="63BFA0BB" w14:textId="7325F528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Level turns 180° left and right by sole reference to instruments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6022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350E27EE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B1E960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9F5816" w:rsidRPr="006F4543" w14:paraId="5B78BF26" w14:textId="77777777" w:rsidTr="003E4502">
        <w:trPr>
          <w:cantSplit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5F3F49" w14:textId="5B6596F0" w:rsidR="009F5816" w:rsidRPr="006F4543" w:rsidRDefault="00D828C8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t>Section 5</w:t>
            </w:r>
          </w:p>
          <w:p w14:paraId="7D0BC080" w14:textId="35D8133D" w:rsidR="009F5816" w:rsidRPr="006F4543" w:rsidRDefault="00D828C8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t>ABNORMAL AND EMERGENCY PROCEDURES</w:t>
            </w:r>
            <w:r w:rsidRPr="006F4543">
              <w:rPr>
                <w:b/>
                <w:lang w:val="en-GB"/>
              </w:rPr>
              <w:br/>
              <w:t>(SIMULATED WHERE APPROPRIATE)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E4E317" w14:textId="053691AB" w:rsidR="009F5816" w:rsidRPr="006F4543" w:rsidRDefault="00D828C8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Training flights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E8B51B" w14:textId="614E6940" w:rsidR="009F5816" w:rsidRPr="006F4543" w:rsidRDefault="006F4543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Skill test / Proficiency check</w:t>
            </w:r>
            <w:r w:rsidR="009F5816" w:rsidRPr="006F4543">
              <w:rPr>
                <w:b/>
                <w:sz w:val="18"/>
                <w:szCs w:val="18"/>
                <w:lang w:val="en-GB"/>
              </w:rPr>
              <w:br/>
            </w:r>
            <w:r w:rsidR="009F5816" w:rsidRPr="006F4543">
              <w:rPr>
                <w:sz w:val="18"/>
                <w:szCs w:val="18"/>
                <w:lang w:val="en-GB"/>
              </w:rPr>
              <w:t>(</w:t>
            </w:r>
            <w:r w:rsidR="00D845E7" w:rsidRPr="006F4543">
              <w:rPr>
                <w:sz w:val="18"/>
                <w:szCs w:val="18"/>
                <w:lang w:val="en-GB"/>
              </w:rPr>
              <w:t>Examiners initials</w:t>
            </w:r>
            <w:r w:rsidR="009F5816" w:rsidRPr="006F4543">
              <w:rPr>
                <w:sz w:val="18"/>
                <w:szCs w:val="18"/>
                <w:lang w:val="en-GB"/>
              </w:rPr>
              <w:t>)</w:t>
            </w:r>
          </w:p>
        </w:tc>
      </w:tr>
      <w:tr w:rsidR="00D60C38" w:rsidRPr="006F4543" w14:paraId="0BE39B18" w14:textId="77777777" w:rsidTr="003E4502">
        <w:trPr>
          <w:cantSplit/>
        </w:trPr>
        <w:tc>
          <w:tcPr>
            <w:tcW w:w="59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49F5B0" w14:textId="77777777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633575" w14:textId="7EFB018A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sz w:val="18"/>
                <w:szCs w:val="18"/>
                <w:lang w:val="en-GB"/>
              </w:rPr>
              <w:t>Instructor’s 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069F26" w14:textId="2897F65A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PASS</w:t>
            </w:r>
            <w:r>
              <w:rPr>
                <w:b/>
                <w:sz w:val="18"/>
                <w:szCs w:val="18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143FE3" w14:textId="748792E8" w:rsidR="00D60C38" w:rsidRPr="006F4543" w:rsidRDefault="00D60C38" w:rsidP="00D60C3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  <w:lang w:val="en-GB"/>
              </w:rPr>
            </w:pPr>
            <w:r w:rsidRPr="006F4543">
              <w:rPr>
                <w:b/>
                <w:sz w:val="18"/>
                <w:szCs w:val="18"/>
                <w:lang w:val="en-GB"/>
              </w:rPr>
              <w:t>FAIL</w:t>
            </w:r>
            <w:r>
              <w:rPr>
                <w:b/>
                <w:sz w:val="18"/>
                <w:szCs w:val="18"/>
                <w:lang w:val="en-GB"/>
              </w:rPr>
              <w:t>ED</w:t>
            </w:r>
          </w:p>
        </w:tc>
      </w:tr>
      <w:tr w:rsidR="00D828C8" w:rsidRPr="006F4543" w14:paraId="444F7A17" w14:textId="77777777" w:rsidTr="003E4502">
        <w:trPr>
          <w:cantSplit/>
          <w:trHeight w:val="397"/>
        </w:trPr>
        <w:tc>
          <w:tcPr>
            <w:tcW w:w="97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5E7EF" w14:textId="073088A6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 xml:space="preserve">Note (1) </w:t>
            </w:r>
            <w:r w:rsidRPr="006F4543">
              <w:rPr>
                <w:lang w:val="en-GB"/>
              </w:rPr>
              <w:tab/>
              <w:t>Where the test is conducted on an ME helicopter, a simulated engine failure drill, including an SE approach and landing should be included in the test.</w:t>
            </w:r>
          </w:p>
        </w:tc>
      </w:tr>
      <w:tr w:rsidR="00D828C8" w:rsidRPr="006F4543" w14:paraId="7B0059B2" w14:textId="77777777" w:rsidTr="003E4502">
        <w:trPr>
          <w:cantSplit/>
          <w:trHeight w:val="397"/>
        </w:trPr>
        <w:tc>
          <w:tcPr>
            <w:tcW w:w="97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F76E0" w14:textId="7F118336" w:rsidR="00D828C8" w:rsidRPr="006F4543" w:rsidRDefault="00D828C8" w:rsidP="00D828C8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  <w:rPr>
                <w:lang w:val="en-GB"/>
              </w:rPr>
            </w:pPr>
            <w:r w:rsidRPr="006F4543">
              <w:rPr>
                <w:lang w:val="en-GB"/>
              </w:rPr>
              <w:t xml:space="preserve">Note (2) </w:t>
            </w:r>
            <w:r w:rsidRPr="006F4543">
              <w:rPr>
                <w:lang w:val="en-GB"/>
              </w:rPr>
              <w:tab/>
              <w:t>The FE should select four items from the following:</w:t>
            </w:r>
          </w:p>
        </w:tc>
      </w:tr>
      <w:tr w:rsidR="00D828C8" w:rsidRPr="006F4543" w14:paraId="39B7EBF3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5CC61ADF" w14:textId="5A37D248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5.1.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1C623" w14:textId="1F5BA315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Engine malfunctions, including governor failure, carburettor or engine icing and oil system, as appropriate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B007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EE71BB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E0739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4CB36CE1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80B9C06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5.2.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D5996" w14:textId="2E807FE7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Fuel system malfunction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2AD4D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8F4CB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E2DE4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6CBD7D4C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A64C08B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5.3.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B4EF1" w14:textId="270C896B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Electrical system malfunction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411A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DE5C36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4E5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4F6557E8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C7CC0D3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5.4.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E2E01" w14:textId="5F26232D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Hydraulic system malfunction, including approach and landing without hydraulics, as applicable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79D8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A4051C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4E9AD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1C8FB3DD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DEA32B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5.5.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9D6EE" w14:textId="5553C18C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Main rotor or anti-torque system malfunction (FFS or discussion only)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72095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99CFD8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75187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D828C8" w:rsidRPr="006F4543" w14:paraId="3A9DDBAE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411B55C9" w14:textId="7438E690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5.6.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6D3A4" w14:textId="4EA217C7" w:rsidR="00D828C8" w:rsidRPr="006F4543" w:rsidRDefault="00D828C8" w:rsidP="00D828C8">
            <w:pPr>
              <w:spacing w:before="20" w:after="20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szCs w:val="20"/>
                <w:lang w:val="en-GB" w:bidi="lo-LA"/>
              </w:rPr>
              <w:t>Fire drills, including smoke control and removal, as applicable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20955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8CB1AF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95C12" w14:textId="77777777" w:rsidR="00D828C8" w:rsidRPr="006F4543" w:rsidRDefault="00D828C8" w:rsidP="00D828C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  <w:tr w:rsidR="003E4502" w:rsidRPr="006F4543" w14:paraId="787D96E1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14:paraId="78CC4F08" w14:textId="28F96EE7" w:rsidR="003E4502" w:rsidRPr="006F4543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6F4543">
              <w:rPr>
                <w:lang w:val="en-GB"/>
              </w:rPr>
              <w:t>5.7.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18E6" w14:textId="00C20127" w:rsidR="00D828C8" w:rsidRPr="006F4543" w:rsidRDefault="00D828C8" w:rsidP="00D828C8">
            <w:pPr>
              <w:spacing w:before="20" w:after="20"/>
              <w:rPr>
                <w:sz w:val="20"/>
                <w:lang w:val="en-GB"/>
              </w:rPr>
            </w:pPr>
            <w:r w:rsidRPr="006F4543">
              <w:rPr>
                <w:sz w:val="20"/>
                <w:lang w:val="en-GB"/>
              </w:rPr>
              <w:t>Other abnormal and emergency procedures as outlined in an appropriate flight manual, including for ME helicopters:</w:t>
            </w:r>
          </w:p>
          <w:p w14:paraId="62DA0A4B" w14:textId="7FA88089" w:rsidR="00D828C8" w:rsidRPr="006F4543" w:rsidRDefault="00D828C8" w:rsidP="00D828C8">
            <w:pPr>
              <w:pStyle w:val="ListParagraph"/>
              <w:numPr>
                <w:ilvl w:val="0"/>
                <w:numId w:val="37"/>
              </w:numPr>
              <w:spacing w:before="20" w:after="20"/>
              <w:ind w:left="602"/>
              <w:rPr>
                <w:sz w:val="20"/>
                <w:lang w:val="en-GB"/>
              </w:rPr>
            </w:pPr>
            <w:r w:rsidRPr="006F4543">
              <w:rPr>
                <w:sz w:val="20"/>
                <w:lang w:val="en-GB"/>
              </w:rPr>
              <w:t>Simulated engine failure at take-off:</w:t>
            </w:r>
          </w:p>
          <w:p w14:paraId="61C9B7CF" w14:textId="77777777" w:rsidR="00D828C8" w:rsidRPr="006F4543" w:rsidRDefault="00D828C8" w:rsidP="00D828C8">
            <w:pPr>
              <w:pStyle w:val="ListParagraph"/>
              <w:numPr>
                <w:ilvl w:val="0"/>
                <w:numId w:val="38"/>
              </w:numPr>
              <w:spacing w:before="20" w:after="20"/>
              <w:ind w:left="744"/>
              <w:rPr>
                <w:sz w:val="20"/>
                <w:lang w:val="en-GB"/>
              </w:rPr>
            </w:pPr>
            <w:r w:rsidRPr="006F4543">
              <w:rPr>
                <w:sz w:val="20"/>
                <w:lang w:val="en-GB"/>
              </w:rPr>
              <w:t>Rejected take-off at or before TDP or safe forced landing at or before DPATO;</w:t>
            </w:r>
          </w:p>
          <w:p w14:paraId="129D74DE" w14:textId="11CF31DD" w:rsidR="00D828C8" w:rsidRPr="006F4543" w:rsidRDefault="00D828C8" w:rsidP="00D828C8">
            <w:pPr>
              <w:pStyle w:val="ListParagraph"/>
              <w:numPr>
                <w:ilvl w:val="0"/>
                <w:numId w:val="38"/>
              </w:numPr>
              <w:spacing w:before="20" w:after="20"/>
              <w:ind w:left="744"/>
              <w:rPr>
                <w:sz w:val="20"/>
                <w:lang w:val="en-GB"/>
              </w:rPr>
            </w:pPr>
            <w:r w:rsidRPr="006F4543">
              <w:rPr>
                <w:sz w:val="20"/>
                <w:lang w:val="en-GB"/>
              </w:rPr>
              <w:t>shortly after TDP or DPATO.</w:t>
            </w:r>
          </w:p>
          <w:p w14:paraId="3D991502" w14:textId="7E580545" w:rsidR="00D828C8" w:rsidRPr="006F4543" w:rsidRDefault="00D828C8" w:rsidP="00D828C8">
            <w:pPr>
              <w:pStyle w:val="ListParagraph"/>
              <w:numPr>
                <w:ilvl w:val="0"/>
                <w:numId w:val="37"/>
              </w:numPr>
              <w:spacing w:before="20" w:after="20"/>
              <w:ind w:left="602"/>
              <w:rPr>
                <w:sz w:val="20"/>
                <w:lang w:val="en-GB"/>
              </w:rPr>
            </w:pPr>
            <w:r w:rsidRPr="006F4543">
              <w:rPr>
                <w:sz w:val="20"/>
                <w:lang w:val="en-GB"/>
              </w:rPr>
              <w:t>Landing with simulated engine failure:</w:t>
            </w:r>
          </w:p>
          <w:p w14:paraId="34C7B595" w14:textId="77777777" w:rsidR="00D828C8" w:rsidRPr="006F4543" w:rsidRDefault="00D828C8" w:rsidP="00D828C8">
            <w:pPr>
              <w:pStyle w:val="ListParagraph"/>
              <w:numPr>
                <w:ilvl w:val="0"/>
                <w:numId w:val="40"/>
              </w:numPr>
              <w:spacing w:before="20" w:after="20"/>
              <w:ind w:left="744"/>
              <w:rPr>
                <w:sz w:val="20"/>
                <w:lang w:val="en-GB"/>
              </w:rPr>
            </w:pPr>
            <w:r w:rsidRPr="006F4543">
              <w:rPr>
                <w:sz w:val="20"/>
                <w:lang w:val="en-GB"/>
              </w:rPr>
              <w:t>landing or go-around following engine failure before LDP or DPBL;</w:t>
            </w:r>
          </w:p>
          <w:p w14:paraId="5100E176" w14:textId="6C8DF662" w:rsidR="003E4502" w:rsidRPr="006F4543" w:rsidRDefault="00D828C8" w:rsidP="00D828C8">
            <w:pPr>
              <w:pStyle w:val="ListParagraph"/>
              <w:numPr>
                <w:ilvl w:val="0"/>
                <w:numId w:val="40"/>
              </w:numPr>
              <w:spacing w:before="20" w:after="20"/>
              <w:ind w:left="744"/>
              <w:rPr>
                <w:sz w:val="20"/>
                <w:szCs w:val="20"/>
                <w:lang w:val="en-GB" w:bidi="lo-LA"/>
              </w:rPr>
            </w:pPr>
            <w:r w:rsidRPr="006F4543">
              <w:rPr>
                <w:sz w:val="20"/>
                <w:lang w:val="en-GB"/>
              </w:rPr>
              <w:t>(following engine failure after LDP or safe forced landing after DPBL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659F0" w14:textId="77777777" w:rsidR="003E4502" w:rsidRPr="006F4543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51F83" w14:textId="77777777" w:rsidR="003E4502" w:rsidRPr="006F4543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69778" w14:textId="77777777" w:rsidR="003E4502" w:rsidRPr="006F4543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</w:tc>
      </w:tr>
    </w:tbl>
    <w:p w14:paraId="587F0622" w14:textId="69F8242E" w:rsidR="006347D6" w:rsidRPr="006F4543" w:rsidRDefault="006347D6" w:rsidP="003E4502">
      <w:pPr>
        <w:rPr>
          <w:b/>
          <w:sz w:val="20"/>
          <w:szCs w:val="20"/>
          <w:lang w:val="en-GB" w:eastAsia="ar-SA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F15DC" w:rsidRPr="006F4543" w14:paraId="200CEEAF" w14:textId="77777777" w:rsidTr="003E4502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3BE2136" w14:textId="3A506ECD" w:rsidR="006F4543" w:rsidRPr="006F4543" w:rsidRDefault="006F4543" w:rsidP="003E4502">
            <w:pPr>
              <w:pStyle w:val="Header"/>
              <w:tabs>
                <w:tab w:val="left" w:pos="720"/>
              </w:tabs>
              <w:jc w:val="center"/>
              <w:rPr>
                <w:b/>
                <w:lang w:val="en-GB"/>
              </w:rPr>
            </w:pPr>
            <w:r w:rsidRPr="006F4543">
              <w:rPr>
                <w:b/>
                <w:lang w:val="en-GB"/>
              </w:rPr>
              <w:lastRenderedPageBreak/>
              <w:t>Any comment on, or disagreement with, an examiner’s test or check evaluation or assessment made during a debriefing:</w:t>
            </w:r>
          </w:p>
        </w:tc>
      </w:tr>
      <w:tr w:rsidR="00CF15DC" w:rsidRPr="006F4543" w14:paraId="5A232566" w14:textId="77777777" w:rsidTr="003E4502">
        <w:trPr>
          <w:trHeight w:val="1380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D6FCA" w14:textId="77777777" w:rsidR="00CF15DC" w:rsidRPr="006F4543" w:rsidRDefault="00CF15DC" w:rsidP="003E4502">
            <w:pPr>
              <w:pStyle w:val="Header"/>
              <w:tabs>
                <w:tab w:val="left" w:pos="720"/>
              </w:tabs>
              <w:rPr>
                <w:lang w:val="en-GB"/>
              </w:rPr>
            </w:pPr>
          </w:p>
          <w:p w14:paraId="0926656A" w14:textId="77777777" w:rsidR="006347D6" w:rsidRPr="006F4543" w:rsidRDefault="006347D6" w:rsidP="003E4502">
            <w:pPr>
              <w:pStyle w:val="Header"/>
              <w:tabs>
                <w:tab w:val="left" w:pos="720"/>
              </w:tabs>
              <w:rPr>
                <w:lang w:val="en-GB"/>
              </w:rPr>
            </w:pPr>
          </w:p>
          <w:p w14:paraId="210D3C7F" w14:textId="77777777" w:rsidR="006347D6" w:rsidRPr="006F4543" w:rsidRDefault="006347D6" w:rsidP="003E4502">
            <w:pPr>
              <w:pStyle w:val="Header"/>
              <w:tabs>
                <w:tab w:val="left" w:pos="720"/>
              </w:tabs>
              <w:rPr>
                <w:lang w:val="en-GB"/>
              </w:rPr>
            </w:pPr>
          </w:p>
          <w:p w14:paraId="13D69554" w14:textId="77777777" w:rsidR="006347D6" w:rsidRPr="006F4543" w:rsidRDefault="006347D6" w:rsidP="003E4502">
            <w:pPr>
              <w:pStyle w:val="Header"/>
              <w:tabs>
                <w:tab w:val="left" w:pos="720"/>
              </w:tabs>
              <w:rPr>
                <w:lang w:val="en-GB"/>
              </w:rPr>
            </w:pPr>
          </w:p>
          <w:p w14:paraId="2A2B6C0B" w14:textId="77777777" w:rsidR="006347D6" w:rsidRPr="006F4543" w:rsidRDefault="006347D6" w:rsidP="003E4502">
            <w:pPr>
              <w:pStyle w:val="Header"/>
              <w:tabs>
                <w:tab w:val="left" w:pos="720"/>
              </w:tabs>
              <w:rPr>
                <w:lang w:val="en-GB"/>
              </w:rPr>
            </w:pPr>
          </w:p>
          <w:p w14:paraId="5EDCA222" w14:textId="77777777" w:rsidR="006347D6" w:rsidRPr="006F4543" w:rsidRDefault="006347D6" w:rsidP="003E4502">
            <w:pPr>
              <w:pStyle w:val="Header"/>
              <w:tabs>
                <w:tab w:val="left" w:pos="720"/>
              </w:tabs>
              <w:rPr>
                <w:lang w:val="en-GB"/>
              </w:rPr>
            </w:pPr>
          </w:p>
          <w:p w14:paraId="5144DEC6" w14:textId="77777777" w:rsidR="006347D6" w:rsidRPr="006F4543" w:rsidRDefault="006347D6" w:rsidP="003E4502">
            <w:pPr>
              <w:pStyle w:val="Header"/>
              <w:tabs>
                <w:tab w:val="left" w:pos="720"/>
              </w:tabs>
              <w:rPr>
                <w:lang w:val="en-GB"/>
              </w:rPr>
            </w:pPr>
          </w:p>
        </w:tc>
      </w:tr>
      <w:tr w:rsidR="00CF15DC" w:rsidRPr="006F4543" w14:paraId="4A175D36" w14:textId="77777777" w:rsidTr="003E4502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EA13C" w14:textId="77777777" w:rsidR="00CF15DC" w:rsidRPr="006F4543" w:rsidRDefault="00CF15DC" w:rsidP="003E4502">
            <w:pPr>
              <w:pStyle w:val="Header"/>
              <w:tabs>
                <w:tab w:val="left" w:leader="underscore" w:pos="10206"/>
              </w:tabs>
              <w:spacing w:before="480"/>
              <w:jc w:val="center"/>
              <w:rPr>
                <w:color w:val="000000"/>
                <w:lang w:val="en-GB" w:eastAsia="lv-LV"/>
              </w:rPr>
            </w:pPr>
            <w:r w:rsidRPr="006F4543">
              <w:rPr>
                <w:color w:val="000000"/>
                <w:lang w:val="en-GB" w:eastAsia="lv-LV"/>
              </w:rPr>
              <w:t>________________________________________________________________________________</w:t>
            </w:r>
          </w:p>
          <w:p w14:paraId="765C32D7" w14:textId="260208BC" w:rsidR="00CF15DC" w:rsidRPr="006F4543" w:rsidRDefault="006F4543" w:rsidP="003E4502">
            <w:pPr>
              <w:pStyle w:val="Header"/>
              <w:tabs>
                <w:tab w:val="left" w:pos="720"/>
              </w:tabs>
              <w:spacing w:after="120"/>
              <w:jc w:val="center"/>
              <w:rPr>
                <w:color w:val="000000"/>
                <w:sz w:val="16"/>
                <w:szCs w:val="16"/>
                <w:lang w:val="en-GB" w:eastAsia="lv-LV"/>
              </w:rPr>
            </w:pPr>
            <w:r w:rsidRPr="006F4543">
              <w:rPr>
                <w:color w:val="000000"/>
                <w:sz w:val="16"/>
                <w:szCs w:val="16"/>
                <w:lang w:val="en-GB" w:eastAsia="lv-LV"/>
              </w:rPr>
              <w:t>Examiner’s</w:t>
            </w:r>
            <w:r w:rsidR="00CF15DC" w:rsidRPr="006F4543">
              <w:rPr>
                <w:color w:val="000000"/>
                <w:sz w:val="16"/>
                <w:szCs w:val="16"/>
                <w:lang w:val="en-GB" w:eastAsia="lv-LV"/>
              </w:rPr>
              <w:t xml:space="preserve"> </w:t>
            </w:r>
            <w:r w:rsidRPr="006F4543">
              <w:rPr>
                <w:color w:val="000000"/>
                <w:sz w:val="16"/>
                <w:szCs w:val="16"/>
                <w:lang w:val="en-GB" w:eastAsia="lv-LV"/>
              </w:rPr>
              <w:t>Name</w:t>
            </w:r>
            <w:r w:rsidR="00CF15DC" w:rsidRPr="006F4543">
              <w:rPr>
                <w:color w:val="000000"/>
                <w:sz w:val="16"/>
                <w:szCs w:val="16"/>
                <w:lang w:val="en-GB" w:eastAsia="lv-LV"/>
              </w:rPr>
              <w:t xml:space="preserve">, </w:t>
            </w:r>
            <w:r w:rsidRPr="006F4543">
              <w:rPr>
                <w:color w:val="000000"/>
                <w:sz w:val="16"/>
                <w:szCs w:val="16"/>
                <w:lang w:val="en-GB" w:eastAsia="lv-LV"/>
              </w:rPr>
              <w:t>Surname</w:t>
            </w:r>
            <w:r w:rsidR="00CF15DC" w:rsidRPr="006F4543">
              <w:rPr>
                <w:color w:val="000000"/>
                <w:sz w:val="16"/>
                <w:szCs w:val="16"/>
                <w:lang w:val="en-GB" w:eastAsia="lv-LV"/>
              </w:rPr>
              <w:t xml:space="preserve"> / </w:t>
            </w:r>
            <w:r w:rsidRPr="006F4543">
              <w:rPr>
                <w:color w:val="000000"/>
                <w:sz w:val="16"/>
                <w:szCs w:val="16"/>
                <w:lang w:val="en-GB" w:eastAsia="lv-LV"/>
              </w:rPr>
              <w:t>Date</w:t>
            </w:r>
            <w:r w:rsidR="00CF15DC" w:rsidRPr="006F4543">
              <w:rPr>
                <w:color w:val="000000"/>
                <w:sz w:val="16"/>
                <w:szCs w:val="16"/>
                <w:lang w:val="en-GB" w:eastAsia="lv-LV"/>
              </w:rPr>
              <w:t xml:space="preserve"> / </w:t>
            </w:r>
            <w:r w:rsidRPr="006F4543">
              <w:rPr>
                <w:color w:val="000000"/>
                <w:sz w:val="16"/>
                <w:szCs w:val="16"/>
                <w:lang w:val="en-GB" w:eastAsia="lv-LV"/>
              </w:rPr>
              <w:t>Signature</w:t>
            </w:r>
          </w:p>
        </w:tc>
      </w:tr>
      <w:tr w:rsidR="00CF15DC" w:rsidRPr="006F4543" w14:paraId="5F04CF35" w14:textId="77777777" w:rsidTr="003E4502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D5FCB3D" w14:textId="7FCF475E" w:rsidR="00CF15DC" w:rsidRPr="006F4543" w:rsidRDefault="006F4543" w:rsidP="003E4502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caps/>
                <w:color w:val="000000"/>
                <w:lang w:val="en-GB" w:eastAsia="lv-LV"/>
              </w:rPr>
            </w:pPr>
            <w:r w:rsidRPr="006F4543">
              <w:rPr>
                <w:b/>
                <w:caps/>
                <w:color w:val="000000"/>
                <w:lang w:val="en-GB" w:eastAsia="lv-LV"/>
              </w:rPr>
              <w:t>COMPLETED BY APPLICANT</w:t>
            </w:r>
          </w:p>
        </w:tc>
      </w:tr>
      <w:tr w:rsidR="00CF15DC" w:rsidRPr="006F4543" w14:paraId="29E9E1A8" w14:textId="77777777" w:rsidTr="003E4502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CA03A" w14:textId="6381920F" w:rsidR="006F4543" w:rsidRPr="006F4543" w:rsidRDefault="006F4543" w:rsidP="003E450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  <w:lang w:val="en-GB" w:eastAsia="lv-LV"/>
              </w:rPr>
            </w:pPr>
            <w:r w:rsidRPr="006F4543">
              <w:rPr>
                <w:color w:val="000000"/>
                <w:sz w:val="20"/>
                <w:szCs w:val="20"/>
                <w:lang w:val="en-GB" w:eastAsia="lv-LV"/>
              </w:rPr>
              <w:t>I understand and agree with all above mentioned information and have no objections.</w:t>
            </w:r>
          </w:p>
          <w:p w14:paraId="1FF2350C" w14:textId="2B47F4BE" w:rsidR="00CF15DC" w:rsidRPr="006F4543" w:rsidRDefault="006F4543" w:rsidP="003E450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  <w:lang w:val="en-GB" w:eastAsia="lv-LV"/>
              </w:rPr>
            </w:pPr>
            <w:r w:rsidRPr="006F4543">
              <w:rPr>
                <w:b/>
                <w:sz w:val="20"/>
                <w:szCs w:val="20"/>
                <w:lang w:val="en-GB"/>
              </w:rPr>
              <w:t>In the event of a partial pass or fail:</w:t>
            </w:r>
            <w:r w:rsidRPr="006F4543">
              <w:rPr>
                <w:sz w:val="20"/>
                <w:szCs w:val="20"/>
                <w:lang w:val="en-GB"/>
              </w:rPr>
              <w:t xml:space="preserve"> I </w:t>
            </w:r>
            <w:sdt>
              <w:sdtPr>
                <w:rPr>
                  <w:sz w:val="28"/>
                  <w:szCs w:val="20"/>
                  <w:lang w:val="en-GB"/>
                </w:rPr>
                <w:id w:val="5601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543">
                  <w:rPr>
                    <w:rFonts w:ascii="MS Gothic" w:eastAsia="MS Gothic" w:hAnsi="MS Gothic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Pr="006F4543">
              <w:rPr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</w:t>
            </w:r>
            <w:r w:rsidRPr="006F4543">
              <w:rPr>
                <w:sz w:val="20"/>
                <w:szCs w:val="20"/>
                <w:lang w:val="en-GB"/>
              </w:rPr>
              <w:t xml:space="preserve">AGREE/ </w:t>
            </w:r>
            <w:sdt>
              <w:sdtPr>
                <w:rPr>
                  <w:sz w:val="28"/>
                  <w:szCs w:val="20"/>
                  <w:lang w:val="en-GB"/>
                </w:rPr>
                <w:id w:val="11044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543">
                  <w:rPr>
                    <w:rFonts w:ascii="MS Gothic" w:eastAsia="MS Gothic" w:hAnsi="MS Gothic"/>
                    <w:sz w:val="28"/>
                    <w:szCs w:val="20"/>
                    <w:lang w:val="en-GB"/>
                  </w:rPr>
                  <w:t>☐</w:t>
                </w:r>
              </w:sdtContent>
            </w:sdt>
            <w:r w:rsidRPr="006F4543">
              <w:rPr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</w:t>
            </w:r>
            <w:r w:rsidRPr="006F4543">
              <w:rPr>
                <w:sz w:val="20"/>
                <w:szCs w:val="20"/>
                <w:lang w:val="en-GB"/>
              </w:rPr>
              <w:t>DISAGREE for re-examination with the same examiner.</w:t>
            </w:r>
          </w:p>
        </w:tc>
      </w:tr>
      <w:tr w:rsidR="00CF15DC" w:rsidRPr="006F4543" w14:paraId="63586897" w14:textId="77777777" w:rsidTr="003E4502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AAC6" w14:textId="77777777" w:rsidR="00CF15DC" w:rsidRPr="006F4543" w:rsidRDefault="00CF15DC" w:rsidP="003E4502">
            <w:pPr>
              <w:pStyle w:val="Header"/>
              <w:tabs>
                <w:tab w:val="left" w:leader="underscore" w:pos="10206"/>
              </w:tabs>
              <w:spacing w:before="480"/>
              <w:jc w:val="center"/>
              <w:rPr>
                <w:color w:val="000000"/>
                <w:lang w:val="en-GB" w:eastAsia="lv-LV"/>
              </w:rPr>
            </w:pPr>
            <w:r w:rsidRPr="006F4543">
              <w:rPr>
                <w:color w:val="000000"/>
                <w:lang w:val="en-GB" w:eastAsia="lv-LV"/>
              </w:rPr>
              <w:t>________________________________________________________________________________</w:t>
            </w:r>
          </w:p>
          <w:p w14:paraId="0BDE1F03" w14:textId="363F5E9E" w:rsidR="00CF15DC" w:rsidRPr="006F4543" w:rsidRDefault="006F4543" w:rsidP="003E4502">
            <w:pPr>
              <w:pStyle w:val="Header"/>
              <w:tabs>
                <w:tab w:val="left" w:pos="720"/>
              </w:tabs>
              <w:spacing w:after="120"/>
              <w:jc w:val="center"/>
              <w:rPr>
                <w:color w:val="000000"/>
                <w:sz w:val="16"/>
                <w:szCs w:val="16"/>
                <w:lang w:val="en-GB" w:eastAsia="lv-LV"/>
              </w:rPr>
            </w:pPr>
            <w:r w:rsidRPr="006F4543">
              <w:rPr>
                <w:color w:val="000000"/>
                <w:sz w:val="16"/>
                <w:szCs w:val="16"/>
                <w:lang w:val="en-GB" w:eastAsia="lv-LV"/>
              </w:rPr>
              <w:t>Applicant</w:t>
            </w:r>
            <w:r>
              <w:rPr>
                <w:color w:val="000000"/>
                <w:sz w:val="16"/>
                <w:szCs w:val="16"/>
                <w:lang w:val="en-GB" w:eastAsia="lv-LV"/>
              </w:rPr>
              <w:t>’</w:t>
            </w:r>
            <w:r w:rsidRPr="006F4543">
              <w:rPr>
                <w:color w:val="000000"/>
                <w:sz w:val="16"/>
                <w:szCs w:val="16"/>
                <w:lang w:val="en-GB" w:eastAsia="lv-LV"/>
              </w:rPr>
              <w:t>s Name, Surname / Date / Signature</w:t>
            </w:r>
          </w:p>
        </w:tc>
      </w:tr>
    </w:tbl>
    <w:p w14:paraId="51B15307" w14:textId="77777777" w:rsidR="009F2D98" w:rsidRPr="006F4543" w:rsidRDefault="009F2D98" w:rsidP="003E4502">
      <w:pPr>
        <w:pStyle w:val="Header"/>
        <w:tabs>
          <w:tab w:val="clear" w:pos="4320"/>
          <w:tab w:val="clear" w:pos="8640"/>
        </w:tabs>
        <w:rPr>
          <w:b/>
          <w:lang w:val="en-GB"/>
        </w:rPr>
      </w:pPr>
    </w:p>
    <w:sectPr w:rsidR="009F2D98" w:rsidRPr="006F4543" w:rsidSect="00A3659B">
      <w:headerReference w:type="first" r:id="rId13"/>
      <w:pgSz w:w="11907" w:h="16840" w:code="9"/>
      <w:pgMar w:top="1134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2523" w14:textId="77777777" w:rsidR="008A2369" w:rsidRDefault="008A2369" w:rsidP="00E265BA">
      <w:r>
        <w:separator/>
      </w:r>
    </w:p>
  </w:endnote>
  <w:endnote w:type="continuationSeparator" w:id="0">
    <w:p w14:paraId="0E0175A7" w14:textId="77777777" w:rsidR="008A2369" w:rsidRDefault="008A2369" w:rsidP="00E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52984"/>
      <w:docPartObj>
        <w:docPartGallery w:val="Page Numbers (Bottom of Page)"/>
        <w:docPartUnique/>
      </w:docPartObj>
    </w:sdtPr>
    <w:sdtContent>
      <w:p w14:paraId="3D32954E" w14:textId="78203FC1" w:rsidR="008A2369" w:rsidRPr="003C0452" w:rsidRDefault="008A2369" w:rsidP="00A3659B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>
          <w:t>LPM 6.0_TR09</w:t>
        </w:r>
        <w:r>
          <w:tab/>
        </w:r>
        <w:sdt>
          <w:sdtPr>
            <w:id w:val="-2061704731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ab/>
              <w:t>3.13.1_14a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81445"/>
      <w:docPartObj>
        <w:docPartGallery w:val="Page Numbers (Bottom of Page)"/>
        <w:docPartUnique/>
      </w:docPartObj>
    </w:sdtPr>
    <w:sdtContent>
      <w:p w14:paraId="0F81EEEF" w14:textId="6E45CE87" w:rsidR="008A2369" w:rsidRPr="003C0452" w:rsidRDefault="008A2369" w:rsidP="00A3659B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>
          <w:t>LPM 6.0_TR09</w:t>
        </w:r>
        <w:r>
          <w:tab/>
        </w:r>
        <w:sdt>
          <w:sdtPr>
            <w:id w:val="-404921188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ab/>
              <w:t>3.13.1_14a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11898"/>
      <w:docPartObj>
        <w:docPartGallery w:val="Page Numbers (Bottom of Page)"/>
        <w:docPartUnique/>
      </w:docPartObj>
    </w:sdtPr>
    <w:sdtContent>
      <w:p w14:paraId="5C13A3AC" w14:textId="7D7D28E7" w:rsidR="008A2369" w:rsidRPr="003C0452" w:rsidRDefault="008A2369" w:rsidP="00A3659B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>
          <w:t>LPM 6.0_TR09</w:t>
        </w:r>
        <w:r>
          <w:tab/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ab/>
              <w:t>3.13.1_14a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1C25" w14:textId="77777777" w:rsidR="008A2369" w:rsidRDefault="008A2369" w:rsidP="00E265BA">
      <w:r>
        <w:separator/>
      </w:r>
    </w:p>
  </w:footnote>
  <w:footnote w:type="continuationSeparator" w:id="0">
    <w:p w14:paraId="0A70E549" w14:textId="77777777" w:rsidR="008A2369" w:rsidRDefault="008A2369" w:rsidP="00E2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3B0A" w14:textId="77777777" w:rsidR="008A2369" w:rsidRDefault="008A2369" w:rsidP="006347D6">
    <w:pPr>
      <w:pStyle w:val="Header"/>
      <w:jc w:val="right"/>
    </w:pPr>
  </w:p>
  <w:p w14:paraId="5039E77E" w14:textId="77777777" w:rsidR="008A2369" w:rsidRDefault="008A2369" w:rsidP="006347D6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D87E" w14:textId="77777777" w:rsidR="008A2369" w:rsidRPr="00E07760" w:rsidRDefault="008A2369" w:rsidP="00A3659B">
    <w:pPr>
      <w:pStyle w:val="Header"/>
      <w:spacing w:after="120"/>
      <w:ind w:left="284"/>
      <w:jc w:val="right"/>
      <w:rPr>
        <w:rFonts w:ascii="RobustaTLPro-Regular" w:hAnsi="RobustaTLPro-Regular" w:cs="RobustaTLPro-Regular"/>
        <w:sz w:val="22"/>
        <w:szCs w:val="22"/>
      </w:rPr>
    </w:pPr>
    <w:r w:rsidRPr="00E07760">
      <w:rPr>
        <w:rFonts w:ascii="RobustaTLPro-Regular" w:hAnsi="RobustaTLPro-Regular" w:cs="RobustaTLPro-Regular"/>
        <w:sz w:val="22"/>
        <w:szCs w:val="22"/>
      </w:rPr>
      <w:t>Valsts aģentūra “Civilās aviācijas aģentūra”</w:t>
    </w:r>
  </w:p>
  <w:p w14:paraId="04C23544" w14:textId="77777777" w:rsidR="008A2369" w:rsidRPr="00A45069" w:rsidRDefault="008A2369" w:rsidP="00A3659B">
    <w:pPr>
      <w:pStyle w:val="Header"/>
      <w:ind w:left="284"/>
      <w:jc w:val="right"/>
      <w:rPr>
        <w:sz w:val="18"/>
        <w:szCs w:val="18"/>
      </w:rPr>
    </w:pPr>
    <w:r w:rsidRPr="00A45069">
      <w:rPr>
        <w:sz w:val="18"/>
        <w:szCs w:val="18"/>
      </w:rPr>
      <w:t>Biroju iela 10, Lidosta “Rīga”, Mārupes novads, LV-1053</w:t>
    </w:r>
  </w:p>
  <w:p w14:paraId="29821CDD" w14:textId="77777777" w:rsidR="008A2369" w:rsidRPr="00A45069" w:rsidRDefault="008A2369" w:rsidP="00A3659B">
    <w:pPr>
      <w:pStyle w:val="Header"/>
      <w:jc w:val="right"/>
      <w:rPr>
        <w:sz w:val="18"/>
        <w:szCs w:val="18"/>
      </w:rPr>
    </w:pPr>
    <w:r w:rsidRPr="00A45069">
      <w:rPr>
        <w:sz w:val="18"/>
        <w:szCs w:val="18"/>
      </w:rPr>
      <w:t>tālr. 67830936, fakss 67830967</w:t>
    </w:r>
  </w:p>
  <w:p w14:paraId="59F95723" w14:textId="7F9A15BC" w:rsidR="008A2369" w:rsidRDefault="008A2369" w:rsidP="00A3659B">
    <w:pPr>
      <w:pStyle w:val="Header"/>
      <w:tabs>
        <w:tab w:val="clear" w:pos="4320"/>
        <w:tab w:val="clear" w:pos="8640"/>
      </w:tabs>
      <w:jc w:val="right"/>
    </w:pPr>
    <w:hyperlink r:id="rId1" w:history="1">
      <w:r w:rsidRPr="00A45069">
        <w:rPr>
          <w:rStyle w:val="Hyperlink"/>
        </w:rPr>
        <w:t>caa@caa.gov.lv</w:t>
      </w:r>
    </w:hyperlink>
    <w:r w:rsidRPr="00A45069">
      <w:rPr>
        <w:sz w:val="18"/>
        <w:szCs w:val="18"/>
      </w:rPr>
      <w:t xml:space="preserve">, </w:t>
    </w:r>
    <w:hyperlink r:id="rId2" w:history="1">
      <w:r w:rsidRPr="00A45069">
        <w:rPr>
          <w:rStyle w:val="Hyperlink"/>
        </w:rPr>
        <w:t>www.caa.gov.lv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1389" w14:textId="42560103" w:rsidR="008A2369" w:rsidRPr="00180F13" w:rsidRDefault="008A2369" w:rsidP="00180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DC4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" w15:restartNumberingAfterBreak="0">
    <w:nsid w:val="02DF5479"/>
    <w:multiLevelType w:val="hybridMultilevel"/>
    <w:tmpl w:val="C16CD78E"/>
    <w:lvl w:ilvl="0" w:tplc="FBE8A7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B1A98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" w15:restartNumberingAfterBreak="0">
    <w:nsid w:val="10BC1DD4"/>
    <w:multiLevelType w:val="hybridMultilevel"/>
    <w:tmpl w:val="16BA450A"/>
    <w:lvl w:ilvl="0" w:tplc="CFD248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1587"/>
    <w:multiLevelType w:val="hybridMultilevel"/>
    <w:tmpl w:val="A088F2CC"/>
    <w:lvl w:ilvl="0" w:tplc="DE40D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2D68"/>
    <w:multiLevelType w:val="hybridMultilevel"/>
    <w:tmpl w:val="68A03D2A"/>
    <w:lvl w:ilvl="0" w:tplc="FBE8A7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17ABD"/>
    <w:multiLevelType w:val="hybridMultilevel"/>
    <w:tmpl w:val="FBC6A36C"/>
    <w:lvl w:ilvl="0" w:tplc="0426000F">
      <w:start w:val="1"/>
      <w:numFmt w:val="decimal"/>
      <w:lvlText w:val="%1.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219F0480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8" w15:restartNumberingAfterBreak="0">
    <w:nsid w:val="2549131C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9" w15:restartNumberingAfterBreak="0">
    <w:nsid w:val="28061D1A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0" w15:restartNumberingAfterBreak="0">
    <w:nsid w:val="2E8B3444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1" w15:restartNumberingAfterBreak="0">
    <w:nsid w:val="3064340C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2" w15:restartNumberingAfterBreak="0">
    <w:nsid w:val="36C27622"/>
    <w:multiLevelType w:val="hybridMultilevel"/>
    <w:tmpl w:val="976A5078"/>
    <w:lvl w:ilvl="0" w:tplc="3C3ADE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72433"/>
    <w:multiLevelType w:val="hybridMultilevel"/>
    <w:tmpl w:val="054205D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E13FD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5" w15:restartNumberingAfterBreak="0">
    <w:nsid w:val="3F6A0F9B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6" w15:restartNumberingAfterBreak="0">
    <w:nsid w:val="42626C03"/>
    <w:multiLevelType w:val="singleLevel"/>
    <w:tmpl w:val="199841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B54A88"/>
    <w:multiLevelType w:val="hybridMultilevel"/>
    <w:tmpl w:val="B32C48A0"/>
    <w:lvl w:ilvl="0" w:tplc="B162A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31ED9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9" w15:restartNumberingAfterBreak="0">
    <w:nsid w:val="489B1CCA"/>
    <w:multiLevelType w:val="singleLevel"/>
    <w:tmpl w:val="0C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C10503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1" w15:restartNumberingAfterBreak="0">
    <w:nsid w:val="4F3974AB"/>
    <w:multiLevelType w:val="hybridMultilevel"/>
    <w:tmpl w:val="74C6667E"/>
    <w:lvl w:ilvl="0" w:tplc="EEC498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539A8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3" w15:restartNumberingAfterBreak="0">
    <w:nsid w:val="56001130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4" w15:restartNumberingAfterBreak="0">
    <w:nsid w:val="57897544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5" w15:restartNumberingAfterBreak="0">
    <w:nsid w:val="5C0D1729"/>
    <w:multiLevelType w:val="hybridMultilevel"/>
    <w:tmpl w:val="250817A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2A7BE7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7" w15:restartNumberingAfterBreak="0">
    <w:nsid w:val="66580ED2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8" w15:restartNumberingAfterBreak="0">
    <w:nsid w:val="693325D9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9" w15:restartNumberingAfterBreak="0">
    <w:nsid w:val="6B381E93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0" w15:restartNumberingAfterBreak="0">
    <w:nsid w:val="6E933E33"/>
    <w:multiLevelType w:val="hybridMultilevel"/>
    <w:tmpl w:val="C7689A72"/>
    <w:lvl w:ilvl="0" w:tplc="95DA355E">
      <w:start w:val="1"/>
      <w:numFmt w:val="lowerRoman"/>
      <w:lvlText w:val="%1)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24738"/>
    <w:multiLevelType w:val="hybridMultilevel"/>
    <w:tmpl w:val="D46CCAC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E3F31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3" w15:restartNumberingAfterBreak="0">
    <w:nsid w:val="73D33DFF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4" w15:restartNumberingAfterBreak="0">
    <w:nsid w:val="750A557C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5" w15:restartNumberingAfterBreak="0">
    <w:nsid w:val="768F1CAE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6" w15:restartNumberingAfterBreak="0">
    <w:nsid w:val="772066E7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7" w15:restartNumberingAfterBreak="0">
    <w:nsid w:val="79340275"/>
    <w:multiLevelType w:val="hybridMultilevel"/>
    <w:tmpl w:val="EF30AF5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3443A3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9" w15:restartNumberingAfterBreak="0">
    <w:nsid w:val="7E44400E"/>
    <w:multiLevelType w:val="hybridMultilevel"/>
    <w:tmpl w:val="2CC8459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20"/>
  </w:num>
  <w:num w:numId="5">
    <w:abstractNumId w:val="34"/>
  </w:num>
  <w:num w:numId="6">
    <w:abstractNumId w:val="15"/>
  </w:num>
  <w:num w:numId="7">
    <w:abstractNumId w:val="32"/>
  </w:num>
  <w:num w:numId="8">
    <w:abstractNumId w:val="28"/>
  </w:num>
  <w:num w:numId="9">
    <w:abstractNumId w:val="19"/>
  </w:num>
  <w:num w:numId="10">
    <w:abstractNumId w:val="16"/>
  </w:num>
  <w:num w:numId="11">
    <w:abstractNumId w:val="11"/>
  </w:num>
  <w:num w:numId="12">
    <w:abstractNumId w:val="24"/>
  </w:num>
  <w:num w:numId="13">
    <w:abstractNumId w:val="29"/>
  </w:num>
  <w:num w:numId="14">
    <w:abstractNumId w:val="8"/>
  </w:num>
  <w:num w:numId="15">
    <w:abstractNumId w:val="18"/>
  </w:num>
  <w:num w:numId="16">
    <w:abstractNumId w:val="23"/>
  </w:num>
  <w:num w:numId="17">
    <w:abstractNumId w:val="14"/>
  </w:num>
  <w:num w:numId="18">
    <w:abstractNumId w:val="2"/>
  </w:num>
  <w:num w:numId="19">
    <w:abstractNumId w:val="33"/>
  </w:num>
  <w:num w:numId="20">
    <w:abstractNumId w:val="7"/>
  </w:num>
  <w:num w:numId="21">
    <w:abstractNumId w:val="38"/>
  </w:num>
  <w:num w:numId="22">
    <w:abstractNumId w:val="26"/>
  </w:num>
  <w:num w:numId="23">
    <w:abstractNumId w:val="9"/>
  </w:num>
  <w:num w:numId="24">
    <w:abstractNumId w:val="35"/>
  </w:num>
  <w:num w:numId="25">
    <w:abstractNumId w:val="22"/>
  </w:num>
  <w:num w:numId="26">
    <w:abstractNumId w:val="10"/>
  </w:num>
  <w:num w:numId="27">
    <w:abstractNumId w:val="25"/>
  </w:num>
  <w:num w:numId="28">
    <w:abstractNumId w:val="12"/>
  </w:num>
  <w:num w:numId="29">
    <w:abstractNumId w:val="17"/>
  </w:num>
  <w:num w:numId="30">
    <w:abstractNumId w:val="21"/>
  </w:num>
  <w:num w:numId="31">
    <w:abstractNumId w:val="30"/>
  </w:num>
  <w:num w:numId="32">
    <w:abstractNumId w:val="4"/>
  </w:num>
  <w:num w:numId="33">
    <w:abstractNumId w:val="6"/>
  </w:num>
  <w:num w:numId="34">
    <w:abstractNumId w:val="13"/>
  </w:num>
  <w:num w:numId="35">
    <w:abstractNumId w:val="37"/>
  </w:num>
  <w:num w:numId="36">
    <w:abstractNumId w:val="39"/>
  </w:num>
  <w:num w:numId="37">
    <w:abstractNumId w:val="31"/>
  </w:num>
  <w:num w:numId="38">
    <w:abstractNumId w:val="1"/>
  </w:num>
  <w:num w:numId="39">
    <w:abstractNumId w:val="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A8"/>
    <w:rsid w:val="00001413"/>
    <w:rsid w:val="00005A20"/>
    <w:rsid w:val="00014020"/>
    <w:rsid w:val="00023B44"/>
    <w:rsid w:val="00055485"/>
    <w:rsid w:val="0007362A"/>
    <w:rsid w:val="000755ED"/>
    <w:rsid w:val="000B7401"/>
    <w:rsid w:val="000B7413"/>
    <w:rsid w:val="000C2DD8"/>
    <w:rsid w:val="000C5E2F"/>
    <w:rsid w:val="000D1958"/>
    <w:rsid w:val="000D7986"/>
    <w:rsid w:val="000E15DB"/>
    <w:rsid w:val="000F6D6F"/>
    <w:rsid w:val="001210B1"/>
    <w:rsid w:val="001233E3"/>
    <w:rsid w:val="0012736F"/>
    <w:rsid w:val="00174823"/>
    <w:rsid w:val="001767B1"/>
    <w:rsid w:val="00180F13"/>
    <w:rsid w:val="001B09C4"/>
    <w:rsid w:val="001C2326"/>
    <w:rsid w:val="00207AD4"/>
    <w:rsid w:val="002137DF"/>
    <w:rsid w:val="0022477A"/>
    <w:rsid w:val="00236D22"/>
    <w:rsid w:val="002428CD"/>
    <w:rsid w:val="002508A5"/>
    <w:rsid w:val="0029096A"/>
    <w:rsid w:val="00291C33"/>
    <w:rsid w:val="002C277C"/>
    <w:rsid w:val="002D4D04"/>
    <w:rsid w:val="00341C54"/>
    <w:rsid w:val="00345C56"/>
    <w:rsid w:val="003578F5"/>
    <w:rsid w:val="003673D9"/>
    <w:rsid w:val="00371B8C"/>
    <w:rsid w:val="003959D3"/>
    <w:rsid w:val="003A3211"/>
    <w:rsid w:val="003B2149"/>
    <w:rsid w:val="003B5AEC"/>
    <w:rsid w:val="003B67D7"/>
    <w:rsid w:val="003C22BF"/>
    <w:rsid w:val="003E4502"/>
    <w:rsid w:val="003E68E1"/>
    <w:rsid w:val="00402474"/>
    <w:rsid w:val="004213AF"/>
    <w:rsid w:val="00440415"/>
    <w:rsid w:val="00447B04"/>
    <w:rsid w:val="00457DCE"/>
    <w:rsid w:val="0046237D"/>
    <w:rsid w:val="004764A0"/>
    <w:rsid w:val="00482B60"/>
    <w:rsid w:val="00486630"/>
    <w:rsid w:val="004C5E13"/>
    <w:rsid w:val="004D4924"/>
    <w:rsid w:val="004D5B37"/>
    <w:rsid w:val="00521ED5"/>
    <w:rsid w:val="00525A88"/>
    <w:rsid w:val="00531F16"/>
    <w:rsid w:val="005660F9"/>
    <w:rsid w:val="0057211C"/>
    <w:rsid w:val="00574E09"/>
    <w:rsid w:val="005837D5"/>
    <w:rsid w:val="00585557"/>
    <w:rsid w:val="0060144A"/>
    <w:rsid w:val="00610483"/>
    <w:rsid w:val="006132FF"/>
    <w:rsid w:val="006347D6"/>
    <w:rsid w:val="0064430B"/>
    <w:rsid w:val="00651E6B"/>
    <w:rsid w:val="00673A12"/>
    <w:rsid w:val="00680A03"/>
    <w:rsid w:val="00687497"/>
    <w:rsid w:val="006D6A6A"/>
    <w:rsid w:val="006D7859"/>
    <w:rsid w:val="006F4543"/>
    <w:rsid w:val="006F4F6A"/>
    <w:rsid w:val="00723439"/>
    <w:rsid w:val="00733E44"/>
    <w:rsid w:val="0073482D"/>
    <w:rsid w:val="0073590F"/>
    <w:rsid w:val="007473E6"/>
    <w:rsid w:val="00773FA2"/>
    <w:rsid w:val="00785A86"/>
    <w:rsid w:val="0079295A"/>
    <w:rsid w:val="007A3644"/>
    <w:rsid w:val="007C0241"/>
    <w:rsid w:val="007C1B5C"/>
    <w:rsid w:val="007E0178"/>
    <w:rsid w:val="00800597"/>
    <w:rsid w:val="0081076C"/>
    <w:rsid w:val="0082096D"/>
    <w:rsid w:val="00826F83"/>
    <w:rsid w:val="00837D58"/>
    <w:rsid w:val="00854450"/>
    <w:rsid w:val="008A2369"/>
    <w:rsid w:val="008A5168"/>
    <w:rsid w:val="008C4515"/>
    <w:rsid w:val="008F3E68"/>
    <w:rsid w:val="008F7A54"/>
    <w:rsid w:val="00901D11"/>
    <w:rsid w:val="00903E74"/>
    <w:rsid w:val="00905A89"/>
    <w:rsid w:val="00941AAE"/>
    <w:rsid w:val="00951FEE"/>
    <w:rsid w:val="009A02D6"/>
    <w:rsid w:val="009A0D35"/>
    <w:rsid w:val="009C36C8"/>
    <w:rsid w:val="009C5CEB"/>
    <w:rsid w:val="009E50F8"/>
    <w:rsid w:val="009F1829"/>
    <w:rsid w:val="009F2D98"/>
    <w:rsid w:val="009F5816"/>
    <w:rsid w:val="00A1248C"/>
    <w:rsid w:val="00A30622"/>
    <w:rsid w:val="00A3659B"/>
    <w:rsid w:val="00A4167D"/>
    <w:rsid w:val="00A64121"/>
    <w:rsid w:val="00A67B95"/>
    <w:rsid w:val="00A7169D"/>
    <w:rsid w:val="00A80353"/>
    <w:rsid w:val="00A95E1F"/>
    <w:rsid w:val="00AA6A55"/>
    <w:rsid w:val="00AB767C"/>
    <w:rsid w:val="00AE0763"/>
    <w:rsid w:val="00AE40E5"/>
    <w:rsid w:val="00AF31AA"/>
    <w:rsid w:val="00B27AD5"/>
    <w:rsid w:val="00B32F08"/>
    <w:rsid w:val="00B509A0"/>
    <w:rsid w:val="00B83766"/>
    <w:rsid w:val="00B85FC3"/>
    <w:rsid w:val="00BA20C1"/>
    <w:rsid w:val="00BA706C"/>
    <w:rsid w:val="00BB0C34"/>
    <w:rsid w:val="00BC1D0A"/>
    <w:rsid w:val="00C069CC"/>
    <w:rsid w:val="00C259AE"/>
    <w:rsid w:val="00C27416"/>
    <w:rsid w:val="00C337F2"/>
    <w:rsid w:val="00C40F6F"/>
    <w:rsid w:val="00C66B00"/>
    <w:rsid w:val="00C81A88"/>
    <w:rsid w:val="00C914EF"/>
    <w:rsid w:val="00C919A8"/>
    <w:rsid w:val="00CA274F"/>
    <w:rsid w:val="00CE497F"/>
    <w:rsid w:val="00CF15DC"/>
    <w:rsid w:val="00D170CB"/>
    <w:rsid w:val="00D26D6E"/>
    <w:rsid w:val="00D57686"/>
    <w:rsid w:val="00D60C38"/>
    <w:rsid w:val="00D74BC3"/>
    <w:rsid w:val="00D828C8"/>
    <w:rsid w:val="00D845E7"/>
    <w:rsid w:val="00D84B01"/>
    <w:rsid w:val="00DC1392"/>
    <w:rsid w:val="00DD3E71"/>
    <w:rsid w:val="00DF0FD4"/>
    <w:rsid w:val="00E265BA"/>
    <w:rsid w:val="00E6320D"/>
    <w:rsid w:val="00E64264"/>
    <w:rsid w:val="00E76947"/>
    <w:rsid w:val="00E859CD"/>
    <w:rsid w:val="00E92B1A"/>
    <w:rsid w:val="00E95201"/>
    <w:rsid w:val="00EA2A9D"/>
    <w:rsid w:val="00EA6B1E"/>
    <w:rsid w:val="00F379C0"/>
    <w:rsid w:val="00F83CE6"/>
    <w:rsid w:val="00F90150"/>
    <w:rsid w:val="00FD4EA7"/>
    <w:rsid w:val="00FD5FD8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0C0F7C6"/>
  <w15:docId w15:val="{39EA277B-7DC5-4612-97EB-B80BFF61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9A8"/>
    <w:pPr>
      <w:tabs>
        <w:tab w:val="center" w:pos="4320"/>
        <w:tab w:val="right" w:pos="8640"/>
      </w:tabs>
      <w:suppressAutoHyphens/>
    </w:pPr>
    <w:rPr>
      <w:sz w:val="20"/>
      <w:szCs w:val="20"/>
      <w:lang w:val="lv-LV" w:eastAsia="ar-SA"/>
    </w:rPr>
  </w:style>
  <w:style w:type="character" w:customStyle="1" w:styleId="WW8Num1z0">
    <w:name w:val="WW8Num1z0"/>
    <w:rsid w:val="00457DCE"/>
    <w:rPr>
      <w:b/>
    </w:rPr>
  </w:style>
  <w:style w:type="table" w:styleId="TableGrid">
    <w:name w:val="Table Grid"/>
    <w:basedOn w:val="TableNormal"/>
    <w:uiPriority w:val="59"/>
    <w:rsid w:val="000D195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65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265BA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E265BA"/>
    <w:rPr>
      <w:lang w:eastAsia="ar-SA"/>
    </w:rPr>
  </w:style>
  <w:style w:type="character" w:styleId="Hyperlink">
    <w:name w:val="Hyperlink"/>
    <w:uiPriority w:val="99"/>
    <w:unhideWhenUsed/>
    <w:rsid w:val="007A36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2A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5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59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05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04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8C8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  <w:lang w:val="lv-LV"/>
    </w:rPr>
  </w:style>
  <w:style w:type="character" w:customStyle="1" w:styleId="QuoteChar">
    <w:name w:val="Quote Char"/>
    <w:basedOn w:val="DefaultParagraphFont"/>
    <w:link w:val="Quote"/>
    <w:uiPriority w:val="29"/>
    <w:rsid w:val="00D828C8"/>
    <w:rPr>
      <w:rFonts w:eastAsiaTheme="minorHAnsi"/>
      <w:i/>
      <w:iCs/>
      <w:color w:val="404040" w:themeColor="text1" w:themeTint="BF"/>
      <w:sz w:val="24"/>
      <w:szCs w:val="24"/>
      <w:lang w:eastAsia="en-US"/>
    </w:rPr>
  </w:style>
  <w:style w:type="character" w:customStyle="1" w:styleId="tld-sibling-0-0-0">
    <w:name w:val="tld-sibling-0-0-0"/>
    <w:basedOn w:val="DefaultParagraphFont"/>
    <w:rsid w:val="006F4543"/>
  </w:style>
  <w:style w:type="character" w:customStyle="1" w:styleId="ng-star-inserted">
    <w:name w:val="ng-star-inserted"/>
    <w:basedOn w:val="DefaultParagraphFont"/>
    <w:rsid w:val="006F4543"/>
  </w:style>
  <w:style w:type="character" w:customStyle="1" w:styleId="tld-sibling-0-0-1">
    <w:name w:val="tld-sibling-0-0-1"/>
    <w:basedOn w:val="DefaultParagraphFont"/>
    <w:rsid w:val="006F4543"/>
  </w:style>
  <w:style w:type="character" w:customStyle="1" w:styleId="tld-sibling-0-0-3">
    <w:name w:val="tld-sibling-0-0-3"/>
    <w:basedOn w:val="DefaultParagraphFont"/>
    <w:rsid w:val="006F4543"/>
  </w:style>
  <w:style w:type="character" w:customStyle="1" w:styleId="tld-sibling-0-0-2">
    <w:name w:val="tld-sibling-0-0-2"/>
    <w:basedOn w:val="DefaultParagraphFont"/>
    <w:rsid w:val="006F4543"/>
  </w:style>
  <w:style w:type="character" w:customStyle="1" w:styleId="tld-sibling-0-0-4">
    <w:name w:val="tld-sibling-0-0-4"/>
    <w:basedOn w:val="DefaultParagraphFont"/>
    <w:rsid w:val="006F4543"/>
  </w:style>
  <w:style w:type="character" w:customStyle="1" w:styleId="tld-sibling-0-0-5">
    <w:name w:val="tld-sibling-0-0-5"/>
    <w:basedOn w:val="DefaultParagraphFont"/>
    <w:rsid w:val="006F4543"/>
  </w:style>
  <w:style w:type="character" w:customStyle="1" w:styleId="tld-sibling-0-0-6">
    <w:name w:val="tld-sibling-0-0-6"/>
    <w:basedOn w:val="DefaultParagraphFont"/>
    <w:rsid w:val="006F4543"/>
  </w:style>
  <w:style w:type="character" w:customStyle="1" w:styleId="tld-sibling-0-0-8">
    <w:name w:val="tld-sibling-0-0-8"/>
    <w:basedOn w:val="DefaultParagraphFont"/>
    <w:rsid w:val="006F4543"/>
  </w:style>
  <w:style w:type="character" w:customStyle="1" w:styleId="tld-sibling-0-0-9">
    <w:name w:val="tld-sibling-0-0-9"/>
    <w:basedOn w:val="DefaultParagraphFont"/>
    <w:rsid w:val="006F4543"/>
  </w:style>
  <w:style w:type="character" w:customStyle="1" w:styleId="tld-sibling-0-0-7">
    <w:name w:val="tld-sibling-0-0-7"/>
    <w:basedOn w:val="DefaultParagraphFont"/>
    <w:rsid w:val="006F4543"/>
  </w:style>
  <w:style w:type="character" w:customStyle="1" w:styleId="tld-sibling-0-0-16">
    <w:name w:val="tld-sibling-0-0-16"/>
    <w:basedOn w:val="DefaultParagraphFont"/>
    <w:rsid w:val="006F4543"/>
  </w:style>
  <w:style w:type="character" w:customStyle="1" w:styleId="tld-sibling-0-0-13">
    <w:name w:val="tld-sibling-0-0-13"/>
    <w:basedOn w:val="DefaultParagraphFont"/>
    <w:rsid w:val="006F4543"/>
  </w:style>
  <w:style w:type="character" w:customStyle="1" w:styleId="tld-sibling-0-0-10">
    <w:name w:val="tld-sibling-0-0-10"/>
    <w:basedOn w:val="DefaultParagraphFont"/>
    <w:rsid w:val="006F4543"/>
  </w:style>
  <w:style w:type="character" w:customStyle="1" w:styleId="tld-sibling-0-0-11">
    <w:name w:val="tld-sibling-0-0-11"/>
    <w:basedOn w:val="DefaultParagraphFont"/>
    <w:rsid w:val="006F4543"/>
  </w:style>
  <w:style w:type="character" w:customStyle="1" w:styleId="tld-sibling-0-0-14">
    <w:name w:val="tld-sibling-0-0-14"/>
    <w:basedOn w:val="DefaultParagraphFont"/>
    <w:rsid w:val="006F4543"/>
  </w:style>
  <w:style w:type="character" w:customStyle="1" w:styleId="tld-sibling-0-0-15">
    <w:name w:val="tld-sibling-0-0-15"/>
    <w:basedOn w:val="DefaultParagraphFont"/>
    <w:rsid w:val="006F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4355-CDFB-467A-ADEF-9B9C2156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858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</vt:lpstr>
      <vt:lpstr>LATVIJAS REPUBLIKA</vt:lpstr>
    </vt:vector>
  </TitlesOfParts>
  <Company>CAA of Latvia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Avicinskis</dc:creator>
  <cp:lastModifiedBy>Dagnija Tuča</cp:lastModifiedBy>
  <cp:revision>9</cp:revision>
  <cp:lastPrinted>2024-01-24T12:55:00Z</cp:lastPrinted>
  <dcterms:created xsi:type="dcterms:W3CDTF">2024-01-24T13:03:00Z</dcterms:created>
  <dcterms:modified xsi:type="dcterms:W3CDTF">2024-01-24T14:05:00Z</dcterms:modified>
</cp:coreProperties>
</file>