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84C0" w14:textId="77777777" w:rsidR="00473F36" w:rsidRDefault="00473F36" w:rsidP="00473F36">
      <w:pPr>
        <w:jc w:val="center"/>
        <w:rPr>
          <w:b/>
        </w:rPr>
      </w:pPr>
    </w:p>
    <w:p w14:paraId="3C9AA3D9" w14:textId="77777777" w:rsidR="00473F36" w:rsidRDefault="008D2D59" w:rsidP="00512A80">
      <w:pPr>
        <w:ind w:firstLine="0"/>
        <w:jc w:val="center"/>
        <w:rPr>
          <w:b/>
        </w:rPr>
      </w:pPr>
      <w:r>
        <w:rPr>
          <w:b/>
        </w:rPr>
        <w:t>P</w:t>
      </w:r>
      <w:r w:rsidRPr="00512A80">
        <w:rPr>
          <w:b/>
        </w:rPr>
        <w:t>ersonas datu apstrādes paziņojums pretendentiem</w:t>
      </w:r>
      <w:r>
        <w:rPr>
          <w:b/>
        </w:rPr>
        <w:t xml:space="preserve"> </w:t>
      </w:r>
      <w:r w:rsidRPr="00512A80">
        <w:rPr>
          <w:b/>
        </w:rPr>
        <w:t>un citiem personāla atlasē iesaistītiem datu subjektiem</w:t>
      </w:r>
    </w:p>
    <w:p w14:paraId="138C9D77" w14:textId="77777777" w:rsidR="00512A80" w:rsidRDefault="00512A80" w:rsidP="00512A80">
      <w:pPr>
        <w:ind w:firstLine="0"/>
      </w:pPr>
    </w:p>
    <w:tbl>
      <w:tblPr>
        <w:tblStyle w:val="Reatabula"/>
        <w:tblW w:w="0" w:type="auto"/>
        <w:tblLook w:val="04A0" w:firstRow="1" w:lastRow="0" w:firstColumn="1" w:lastColumn="0" w:noHBand="0" w:noVBand="1"/>
      </w:tblPr>
      <w:tblGrid>
        <w:gridCol w:w="3708"/>
        <w:gridCol w:w="5353"/>
      </w:tblGrid>
      <w:tr w:rsidR="00473F36" w14:paraId="04E00383" w14:textId="77777777" w:rsidTr="00CB6D6F">
        <w:tc>
          <w:tcPr>
            <w:tcW w:w="3708" w:type="dxa"/>
          </w:tcPr>
          <w:p w14:paraId="1481ABB6" w14:textId="77777777" w:rsidR="00473F36" w:rsidRPr="009A3EA6" w:rsidRDefault="00473F36" w:rsidP="00B6759A">
            <w:pPr>
              <w:ind w:firstLine="0"/>
              <w:rPr>
                <w:b/>
              </w:rPr>
            </w:pPr>
            <w:r w:rsidRPr="009A3EA6">
              <w:rPr>
                <w:b/>
              </w:rPr>
              <w:t>Personas datu apstrādes pārzinis</w:t>
            </w:r>
          </w:p>
        </w:tc>
        <w:tc>
          <w:tcPr>
            <w:tcW w:w="5353" w:type="dxa"/>
          </w:tcPr>
          <w:p w14:paraId="032A3280" w14:textId="47526956" w:rsidR="009E2ECD" w:rsidRDefault="00E40952" w:rsidP="00B6759A">
            <w:pPr>
              <w:ind w:firstLine="0"/>
            </w:pPr>
            <w:r w:rsidRPr="00E40952">
              <w:t>Valsts aģentūra “Civilās aviācijas aģentūra”, adrese: Biroju iela 10, Lidosta Rīga, Mārupes novads, LV-1053, tālrunis: 67830936, elektroniskā pasta adrese: caa@caa.gov.lv.</w:t>
            </w:r>
          </w:p>
        </w:tc>
      </w:tr>
      <w:tr w:rsidR="00E40952" w14:paraId="09677603" w14:textId="77777777" w:rsidTr="00E40952">
        <w:tc>
          <w:tcPr>
            <w:tcW w:w="3708" w:type="dxa"/>
          </w:tcPr>
          <w:p w14:paraId="2DC15A11" w14:textId="77777777" w:rsidR="00E40952" w:rsidRDefault="00E40952" w:rsidP="003E44B2">
            <w:pPr>
              <w:ind w:firstLine="0"/>
            </w:pPr>
            <w:r w:rsidRPr="00862B62">
              <w:t>Personas datu aizsardzības speciālist</w:t>
            </w:r>
            <w:r>
              <w:t>a kontaktinformācija</w:t>
            </w:r>
          </w:p>
        </w:tc>
        <w:tc>
          <w:tcPr>
            <w:tcW w:w="5353" w:type="dxa"/>
          </w:tcPr>
          <w:p w14:paraId="6DA90D13" w14:textId="1A2B5E28" w:rsidR="00E40952" w:rsidRDefault="00C21BE0" w:rsidP="003E44B2">
            <w:pPr>
              <w:ind w:firstLine="0"/>
            </w:pPr>
            <w:r w:rsidRPr="00C21BE0">
              <w:t>Biroju iela 10, Lidosta Rīga, Mārupes novads, LV-1053</w:t>
            </w:r>
            <w:r w:rsidR="00E40952" w:rsidRPr="00CB77F2">
              <w:t xml:space="preserve">, tālrunis: 67830936, elektroniskā pasta adrese: </w:t>
            </w:r>
            <w:hyperlink r:id="rId7" w:history="1">
              <w:r w:rsidR="00E40952" w:rsidRPr="00261D80">
                <w:rPr>
                  <w:rStyle w:val="Hipersaite"/>
                </w:rPr>
                <w:t>caa@caa.gov.lv</w:t>
              </w:r>
            </w:hyperlink>
            <w:r w:rsidR="00E40952">
              <w:t xml:space="preserve"> (norāde - Datu aizsardzības speciālistam)</w:t>
            </w:r>
          </w:p>
        </w:tc>
      </w:tr>
    </w:tbl>
    <w:p w14:paraId="20F3761C" w14:textId="77777777" w:rsidR="006976E1" w:rsidRDefault="006976E1" w:rsidP="006976E1">
      <w:pPr>
        <w:ind w:firstLine="0"/>
      </w:pPr>
    </w:p>
    <w:p w14:paraId="3706DF83" w14:textId="77777777" w:rsidR="006976E1" w:rsidRDefault="006976E1" w:rsidP="0029318D">
      <w:r>
        <w:t>Šajā paziņojumā sniedzam informāciju par to, kā mēs veicam vakanto amatu kandidātu (pretendentu) un citu personu, kuru dati var nonākt mūsu rīcībā saistībā ar personāla atlasi, personas datu apstrādi.</w:t>
      </w:r>
    </w:p>
    <w:p w14:paraId="1DB97CE5" w14:textId="77777777" w:rsidR="006976E1" w:rsidRPr="009523C2" w:rsidRDefault="00570F7E" w:rsidP="0029318D">
      <w:r>
        <w:t>Mēs apzināmies, ka personas dati ir Jūsu vērtība un apstrādāsim tos, ievērojot konfidencialitātes prasības un rūpējoties par mūsu rīcībā esošo Jūsu personas datu drošību.</w:t>
      </w:r>
    </w:p>
    <w:p w14:paraId="6FF92652" w14:textId="77777777" w:rsidR="00534AC5" w:rsidRPr="001E681E" w:rsidRDefault="00534AC5" w:rsidP="00473F36">
      <w:pPr>
        <w:ind w:firstLine="0"/>
        <w:jc w:val="left"/>
        <w:rPr>
          <w:b/>
        </w:rPr>
      </w:pPr>
    </w:p>
    <w:p w14:paraId="443FFC6B" w14:textId="77777777" w:rsidR="00473F36" w:rsidRDefault="00473F36" w:rsidP="00473F36">
      <w:pPr>
        <w:ind w:firstLine="0"/>
      </w:pPr>
    </w:p>
    <w:tbl>
      <w:tblPr>
        <w:tblStyle w:val="Reatabula"/>
        <w:tblW w:w="0" w:type="auto"/>
        <w:tblLook w:val="04A0" w:firstRow="1" w:lastRow="0" w:firstColumn="1" w:lastColumn="0" w:noHBand="0" w:noVBand="1"/>
      </w:tblPr>
      <w:tblGrid>
        <w:gridCol w:w="3700"/>
        <w:gridCol w:w="5361"/>
      </w:tblGrid>
      <w:tr w:rsidR="00270156" w14:paraId="6D25CF7A" w14:textId="77777777" w:rsidTr="00ED4755">
        <w:tc>
          <w:tcPr>
            <w:tcW w:w="3700" w:type="dxa"/>
          </w:tcPr>
          <w:p w14:paraId="65C36C9C" w14:textId="77777777" w:rsidR="00473F36" w:rsidRPr="00FE5855" w:rsidRDefault="00FE5855" w:rsidP="00B6759A">
            <w:pPr>
              <w:ind w:firstLine="0"/>
              <w:rPr>
                <w:b/>
              </w:rPr>
            </w:pPr>
            <w:r>
              <w:rPr>
                <w:b/>
              </w:rPr>
              <w:t>Nolūks</w:t>
            </w:r>
            <w:r w:rsidR="00473F36" w:rsidRPr="00FE5855">
              <w:rPr>
                <w:b/>
              </w:rPr>
              <w:t xml:space="preserve"> personas datu apstrādei</w:t>
            </w:r>
          </w:p>
        </w:tc>
        <w:tc>
          <w:tcPr>
            <w:tcW w:w="5361" w:type="dxa"/>
          </w:tcPr>
          <w:p w14:paraId="152A916A" w14:textId="77777777" w:rsidR="00473F36" w:rsidRPr="005C1B65" w:rsidRDefault="005651F5" w:rsidP="005651F5">
            <w:pPr>
              <w:ind w:firstLine="0"/>
              <w:rPr>
                <w:b/>
              </w:rPr>
            </w:pPr>
            <w:r w:rsidRPr="005C1B65">
              <w:rPr>
                <w:b/>
              </w:rPr>
              <w:t>Darbinieku atlases procesa nodrošināšanai un no tā izrietošo tiesību un pienākumu realizēšanai.</w:t>
            </w:r>
          </w:p>
          <w:p w14:paraId="1D1942D6" w14:textId="77777777" w:rsidR="005651F5" w:rsidRPr="005C1B65" w:rsidRDefault="005651F5" w:rsidP="005651F5">
            <w:pPr>
              <w:ind w:firstLine="0"/>
              <w:rPr>
                <w:i/>
              </w:rPr>
            </w:pPr>
          </w:p>
        </w:tc>
      </w:tr>
      <w:tr w:rsidR="005C1B65" w14:paraId="33C622D3" w14:textId="77777777" w:rsidTr="00ED4755">
        <w:tc>
          <w:tcPr>
            <w:tcW w:w="3700" w:type="dxa"/>
          </w:tcPr>
          <w:p w14:paraId="5E955CF3" w14:textId="77777777" w:rsidR="005C1B65" w:rsidRDefault="005C1B65" w:rsidP="00B6759A">
            <w:pPr>
              <w:ind w:firstLine="0"/>
              <w:rPr>
                <w:b/>
              </w:rPr>
            </w:pPr>
          </w:p>
        </w:tc>
        <w:tc>
          <w:tcPr>
            <w:tcW w:w="5361" w:type="dxa"/>
          </w:tcPr>
          <w:p w14:paraId="231BCA32" w14:textId="77777777" w:rsidR="005C1B65" w:rsidRDefault="005C1B65" w:rsidP="005C1B65">
            <w:pPr>
              <w:ind w:firstLine="0"/>
            </w:pPr>
            <w:r>
              <w:t>Šī nolūka ietvaros mēs iegūstam, CV (dzīves gājuma apraksts) un tam pievienotos dokumentus no pretendentiem un publiskajiem personāla atlases portāliem, ja pretendents ir publiski izvietojis savu CV šajos portālos; sazināmies ar pretendentu un pretendentu norādītiem atsauksmju sniedzējiem. Ar</w:t>
            </w:r>
            <w:r w:rsidR="00775B79">
              <w:t xml:space="preserve"> </w:t>
            </w:r>
            <w:r>
              <w:t>pretendenta piekrišanu saglabājam CV, lai izskatītu pretendenta kandidatūru citu amata vakanču gadījumos; nepieciešamības gadījumā, lai atbildētu uz pretenzijām vai spētu aizstāvēt savas intereses tiesvedībā.</w:t>
            </w:r>
          </w:p>
          <w:p w14:paraId="7C289390" w14:textId="77777777" w:rsidR="005C1B65" w:rsidRDefault="005C1B65" w:rsidP="005C1B65">
            <w:pPr>
              <w:ind w:firstLine="0"/>
            </w:pPr>
            <w:r>
              <w:t>Mums nepieciešamais minimālais personas datu apjoms šo mērķu realizēšanai: pretendenta vārds, uzvārds, kontaktinformācija (e-pasts, tālruņa numurs), iegūtā izglītība un kvalifikācija, iepriekšējās darba pieredzes apraksts, vēlams norādīt personas, kuras var sniegt atsauksmes par pretendenta profesionālo darbību (norādot atsauksmes devēja vārdu, uzvārdu un kontakttālruni; citus datus par atsauksmes devēju mēs neprasām), kā arī cita informācija, kas var būt nozīmīga vakantā amata pienākumu izpildei un atbilsto</w:t>
            </w:r>
            <w:r w:rsidR="001F107B">
              <w:t>šākā pretendenta noskaidrošanai; a</w:t>
            </w:r>
            <w:r w:rsidR="006F2F18" w:rsidRPr="006F2F18">
              <w:t>tlases procesā iegūtie dati (anketēšanas, uzdevumu risināšanas, interviju un novērtējumu rezultātā iegūtie dati)</w:t>
            </w:r>
            <w:r w:rsidR="006F2F18">
              <w:t>.</w:t>
            </w:r>
          </w:p>
          <w:p w14:paraId="3BB1EC61" w14:textId="77777777" w:rsidR="005C1B65" w:rsidRDefault="005C1B65" w:rsidP="005C1B65">
            <w:pPr>
              <w:ind w:firstLine="0"/>
            </w:pPr>
            <w:r>
              <w:t xml:space="preserve">Lūdzu, ņemiet vērā, ka pretendenta izvērtēšanas nolūkos mēs neprasām Jūsu personas kodu, informāciju par Jūsu ģimenes stāvokli un citu </w:t>
            </w:r>
            <w:proofErr w:type="spellStart"/>
            <w:r>
              <w:t>sensitīvo</w:t>
            </w:r>
            <w:proofErr w:type="spellEnd"/>
            <w:r>
              <w:t xml:space="preserve"> informāciju, kas nav saistīta ar vakanto </w:t>
            </w:r>
            <w:r>
              <w:lastRenderedPageBreak/>
              <w:t>amatu un Jūsu profesionālajām prasmēm, līdz ar to šādas informācijas norādīšana Jūsu CV un pieteikuma vēstulē netiek pieprasīta. Gadījumā, ja mums būs nepieciešams iegūt papildus informāciju un dokumentus, kas apliecina Jūsu izglītību un prasmes, mēs lūgsim uzrādīt nepieciešamos dokumentus atsevišķi.</w:t>
            </w:r>
          </w:p>
        </w:tc>
      </w:tr>
      <w:tr w:rsidR="00270156" w14:paraId="23F611E5" w14:textId="77777777" w:rsidTr="00ED4755">
        <w:tc>
          <w:tcPr>
            <w:tcW w:w="3700" w:type="dxa"/>
          </w:tcPr>
          <w:p w14:paraId="5332CD78" w14:textId="77777777" w:rsidR="00473F36" w:rsidRPr="001F300C" w:rsidRDefault="00473F36" w:rsidP="00B6759A">
            <w:pPr>
              <w:ind w:firstLine="0"/>
              <w:rPr>
                <w:b/>
              </w:rPr>
            </w:pPr>
            <w:r w:rsidRPr="001F300C">
              <w:rPr>
                <w:b/>
              </w:rPr>
              <w:lastRenderedPageBreak/>
              <w:t>Apstrādes juridiskais pamats</w:t>
            </w:r>
          </w:p>
        </w:tc>
        <w:tc>
          <w:tcPr>
            <w:tcW w:w="5361" w:type="dxa"/>
          </w:tcPr>
          <w:p w14:paraId="5F01661C" w14:textId="77777777" w:rsidR="001F300C" w:rsidRDefault="001F300C" w:rsidP="001F300C">
            <w:pPr>
              <w:pStyle w:val="Sarakstarindkopa"/>
              <w:numPr>
                <w:ilvl w:val="0"/>
                <w:numId w:val="1"/>
              </w:numPr>
              <w:ind w:left="302"/>
            </w:pPr>
            <w:r>
              <w:t>piekrišana (Vispārīgā</w:t>
            </w:r>
            <w:r w:rsidR="009A5648">
              <w:t>s datu aizsardzības regulas1 6.</w:t>
            </w:r>
            <w:r>
              <w:t>panta 1.punkta a)apakšpunkts) – attiecībā uz CV</w:t>
            </w:r>
          </w:p>
          <w:p w14:paraId="53B72121" w14:textId="77777777" w:rsidR="001F300C" w:rsidRDefault="001F300C" w:rsidP="001F300C">
            <w:pPr>
              <w:pStyle w:val="Sarakstarindkopa"/>
              <w:ind w:left="302" w:firstLine="0"/>
            </w:pPr>
            <w:r>
              <w:t>iesniegšanas faktu un CV saglabāšanu citu amata vakanču gadījumā;</w:t>
            </w:r>
          </w:p>
          <w:p w14:paraId="337ECA7A" w14:textId="77777777" w:rsidR="001F300C" w:rsidRDefault="001F300C" w:rsidP="001F300C">
            <w:pPr>
              <w:pStyle w:val="Sarakstarindkopa"/>
              <w:numPr>
                <w:ilvl w:val="0"/>
                <w:numId w:val="1"/>
              </w:numPr>
              <w:ind w:left="302"/>
            </w:pPr>
            <w:r>
              <w:t>līguma ar datu subjektu noslēgšana (Vispārīg</w:t>
            </w:r>
            <w:r w:rsidR="009A5648">
              <w:t>ās datu aizsardzības regulas 6.</w:t>
            </w:r>
            <w:r>
              <w:t xml:space="preserve">panta </w:t>
            </w:r>
            <w:r w:rsidR="008F4A5E">
              <w:t>1.punkta b)apakšpunkts</w:t>
            </w:r>
            <w:r>
              <w:t>) – attiecībā uz to pretendentu datu apstrādi, par kuriem ir pieņemts lēmums noslēgt darba</w:t>
            </w:r>
            <w:r w:rsidR="00A92BA4">
              <w:t xml:space="preserve"> </w:t>
            </w:r>
            <w:r>
              <w:t>līgumu;</w:t>
            </w:r>
          </w:p>
          <w:p w14:paraId="222A7BD8" w14:textId="77777777" w:rsidR="001F300C" w:rsidRDefault="001F300C" w:rsidP="001F300C">
            <w:pPr>
              <w:pStyle w:val="Sarakstarindkopa"/>
              <w:numPr>
                <w:ilvl w:val="0"/>
                <w:numId w:val="1"/>
              </w:numPr>
              <w:ind w:left="302"/>
            </w:pPr>
            <w:r>
              <w:t>juridiska pienākumu izpilde (Vispārīg</w:t>
            </w:r>
            <w:r w:rsidR="009A5648">
              <w:t>ās datu aizsardzības regulas 6.</w:t>
            </w:r>
            <w:r>
              <w:t xml:space="preserve">panta </w:t>
            </w:r>
            <w:r w:rsidR="00A92BA4">
              <w:t>1.punkta c)apakšpunkts</w:t>
            </w:r>
            <w:r>
              <w:t>) –</w:t>
            </w:r>
            <w:r w:rsidR="00270156">
              <w:t xml:space="preserve"> </w:t>
            </w:r>
            <w:r>
              <w:t>atsevišķos gadījumos uz atsevišķiem datu veidiem, ja normatīvie akti nosaka obligātās prasības</w:t>
            </w:r>
            <w:r w:rsidR="00270156">
              <w:t xml:space="preserve"> </w:t>
            </w:r>
            <w:r>
              <w:t>konkrētam amatam;</w:t>
            </w:r>
          </w:p>
          <w:p w14:paraId="52DDD8EC" w14:textId="77777777" w:rsidR="00473F36" w:rsidRDefault="001F300C" w:rsidP="00270156">
            <w:pPr>
              <w:pStyle w:val="Sarakstarindkopa"/>
              <w:numPr>
                <w:ilvl w:val="0"/>
                <w:numId w:val="1"/>
              </w:numPr>
              <w:ind w:left="302"/>
            </w:pPr>
            <w:r>
              <w:t>Pārziņa leģitīmās intereses (Vispārīg</w:t>
            </w:r>
            <w:r w:rsidR="009A5648">
              <w:t>ās datu aizsardzības regulas 6.</w:t>
            </w:r>
            <w:r>
              <w:t xml:space="preserve">panta </w:t>
            </w:r>
            <w:r w:rsidR="00270156">
              <w:t>1.punkta f)apakšpunkts</w:t>
            </w:r>
            <w:r>
              <w:t>) –</w:t>
            </w:r>
            <w:r w:rsidR="00270156">
              <w:t xml:space="preserve"> </w:t>
            </w:r>
            <w:r>
              <w:t xml:space="preserve">attiecībā uz </w:t>
            </w:r>
            <w:r w:rsidR="00182410">
              <w:t xml:space="preserve">tiesībām </w:t>
            </w:r>
            <w:r w:rsidR="00182410" w:rsidRPr="00182410">
              <w:t>pārbaudīt, analizēt un dokumentēt Pretendenta atbilstību amata prasībām)</w:t>
            </w:r>
            <w:r w:rsidR="00182410">
              <w:t xml:space="preserve">, </w:t>
            </w:r>
            <w:r>
              <w:t>pierādījumu nodrošināšanu, iespējamo prasījumu gadījumā, kā arī attiecībā uz</w:t>
            </w:r>
            <w:r w:rsidR="00270156">
              <w:t xml:space="preserve"> </w:t>
            </w:r>
            <w:r>
              <w:t>pieprasāmās informācijas apjomu.</w:t>
            </w:r>
          </w:p>
          <w:p w14:paraId="23D7AC34" w14:textId="77777777" w:rsidR="00A304F3" w:rsidRPr="00472591" w:rsidRDefault="00A304F3" w:rsidP="00A304F3">
            <w:pPr>
              <w:pStyle w:val="Sarakstarindkopa"/>
              <w:ind w:left="302" w:firstLine="0"/>
            </w:pPr>
          </w:p>
        </w:tc>
      </w:tr>
    </w:tbl>
    <w:p w14:paraId="32195137" w14:textId="77777777" w:rsidR="00473F36" w:rsidRDefault="00473F36" w:rsidP="00473F36"/>
    <w:tbl>
      <w:tblPr>
        <w:tblStyle w:val="Reatabula"/>
        <w:tblW w:w="0" w:type="auto"/>
        <w:tblLook w:val="04A0" w:firstRow="1" w:lastRow="0" w:firstColumn="1" w:lastColumn="0" w:noHBand="0" w:noVBand="1"/>
      </w:tblPr>
      <w:tblGrid>
        <w:gridCol w:w="3681"/>
        <w:gridCol w:w="5380"/>
      </w:tblGrid>
      <w:tr w:rsidR="009B3F10" w14:paraId="5FE9B14E" w14:textId="77777777" w:rsidTr="009B3F10">
        <w:tc>
          <w:tcPr>
            <w:tcW w:w="3681" w:type="dxa"/>
          </w:tcPr>
          <w:p w14:paraId="104D685A" w14:textId="77777777" w:rsidR="009B3F10" w:rsidRPr="009B3F10" w:rsidRDefault="009B3F10" w:rsidP="00473F36">
            <w:pPr>
              <w:ind w:firstLine="0"/>
              <w:rPr>
                <w:b/>
              </w:rPr>
            </w:pPr>
            <w:r w:rsidRPr="009B3F10">
              <w:rPr>
                <w:b/>
              </w:rPr>
              <w:t>Nolūks personas datu apstrādei</w:t>
            </w:r>
          </w:p>
        </w:tc>
        <w:tc>
          <w:tcPr>
            <w:tcW w:w="5380" w:type="dxa"/>
          </w:tcPr>
          <w:p w14:paraId="04A8EF1C" w14:textId="77777777" w:rsidR="009B3F10" w:rsidRPr="002D0D3B" w:rsidRDefault="002D0D3B" w:rsidP="00473F36">
            <w:pPr>
              <w:ind w:firstLine="0"/>
              <w:rPr>
                <w:b/>
              </w:rPr>
            </w:pPr>
            <w:r w:rsidRPr="002D0D3B">
              <w:rPr>
                <w:b/>
              </w:rPr>
              <w:t>Darba līguma noslēgšanai</w:t>
            </w:r>
          </w:p>
        </w:tc>
      </w:tr>
      <w:tr w:rsidR="008B541E" w14:paraId="659C6635" w14:textId="77777777" w:rsidTr="009B3F10">
        <w:tc>
          <w:tcPr>
            <w:tcW w:w="3681" w:type="dxa"/>
          </w:tcPr>
          <w:p w14:paraId="2343D6A7" w14:textId="77777777" w:rsidR="008B541E" w:rsidRPr="009B3F10" w:rsidRDefault="008B541E" w:rsidP="00473F36">
            <w:pPr>
              <w:ind w:firstLine="0"/>
              <w:rPr>
                <w:b/>
              </w:rPr>
            </w:pPr>
          </w:p>
        </w:tc>
        <w:tc>
          <w:tcPr>
            <w:tcW w:w="5380" w:type="dxa"/>
          </w:tcPr>
          <w:p w14:paraId="7C8E8BEC" w14:textId="50BAF6FF" w:rsidR="00982D44" w:rsidRPr="00982D44" w:rsidRDefault="00982D44" w:rsidP="00982D44">
            <w:pPr>
              <w:ind w:firstLine="0"/>
            </w:pPr>
            <w:r w:rsidRPr="00982D44">
              <w:t>Šī nolūka ietvaros mēs lūgsim Jūs iesniegt datus, kuri nepieciešami iekļaušanai</w:t>
            </w:r>
            <w:r w:rsidR="000B21D8">
              <w:t xml:space="preserve"> rīkojumos un</w:t>
            </w:r>
            <w:r w:rsidRPr="00982D44">
              <w:t xml:space="preserve"> darba līgumā un tā</w:t>
            </w:r>
            <w:r w:rsidR="00890113">
              <w:t xml:space="preserve"> </w:t>
            </w:r>
            <w:r w:rsidRPr="00982D44">
              <w:t>pielikumos, Jūsu identifikācijai, Jūsu kvalifikāciju apliecinošu dokumentu pārbaudei un noformēsim</w:t>
            </w:r>
            <w:r w:rsidR="00890113">
              <w:t xml:space="preserve"> </w:t>
            </w:r>
            <w:r w:rsidRPr="00982D44">
              <w:t>darba līgumu.</w:t>
            </w:r>
          </w:p>
          <w:p w14:paraId="039AD2FA" w14:textId="475EC444" w:rsidR="008B541E" w:rsidRPr="002D0D3B" w:rsidRDefault="00982D44" w:rsidP="00890113">
            <w:pPr>
              <w:ind w:firstLine="0"/>
              <w:rPr>
                <w:b/>
              </w:rPr>
            </w:pPr>
            <w:r w:rsidRPr="00982D44">
              <w:t>Mums nepieciešamais minimālais personas datu apjoms šo mērķu realizēšanai: darbinieka vārds, uzvārds,</w:t>
            </w:r>
            <w:r w:rsidR="00890113">
              <w:t xml:space="preserve"> </w:t>
            </w:r>
            <w:r w:rsidRPr="00982D44">
              <w:t xml:space="preserve">personas kods, </w:t>
            </w:r>
            <w:r w:rsidR="00265F83">
              <w:t xml:space="preserve">deklarētās </w:t>
            </w:r>
            <w:r w:rsidRPr="00982D44">
              <w:t>dzīvesvieta</w:t>
            </w:r>
            <w:r w:rsidR="00265F83">
              <w:t>s adrese</w:t>
            </w:r>
            <w:r w:rsidRPr="00982D44">
              <w:t>, darba attiecību sākuma datums,</w:t>
            </w:r>
            <w:r w:rsidR="00890113">
              <w:t xml:space="preserve"> </w:t>
            </w:r>
            <w:r w:rsidRPr="00982D44">
              <w:t>darba vieta, veicamo darba pienākumu apraksts,</w:t>
            </w:r>
            <w:r w:rsidR="00890113">
              <w:t xml:space="preserve"> </w:t>
            </w:r>
            <w:r w:rsidRPr="00982D44">
              <w:t>amats, darba samaksas apmērs, algas konta numurs; obligātās veselības pārbaudes (pirmreizējās) dati.</w:t>
            </w:r>
          </w:p>
        </w:tc>
      </w:tr>
      <w:tr w:rsidR="009B3F10" w14:paraId="012A4CF5" w14:textId="77777777" w:rsidTr="002D0D3B">
        <w:trPr>
          <w:trHeight w:val="70"/>
        </w:trPr>
        <w:tc>
          <w:tcPr>
            <w:tcW w:w="3681" w:type="dxa"/>
          </w:tcPr>
          <w:p w14:paraId="3C09F198" w14:textId="77777777" w:rsidR="009B3F10" w:rsidRPr="002D0D3B" w:rsidRDefault="002D0D3B" w:rsidP="00473F36">
            <w:pPr>
              <w:ind w:firstLine="0"/>
              <w:rPr>
                <w:b/>
              </w:rPr>
            </w:pPr>
            <w:r w:rsidRPr="002D0D3B">
              <w:rPr>
                <w:b/>
              </w:rPr>
              <w:t>Apstrādes juridiskais pamats</w:t>
            </w:r>
          </w:p>
        </w:tc>
        <w:tc>
          <w:tcPr>
            <w:tcW w:w="5380" w:type="dxa"/>
          </w:tcPr>
          <w:p w14:paraId="64863519" w14:textId="77777777" w:rsidR="00CC47F3" w:rsidRDefault="00CC47F3" w:rsidP="00CC47F3">
            <w:pPr>
              <w:pStyle w:val="Sarakstarindkopa"/>
              <w:numPr>
                <w:ilvl w:val="0"/>
                <w:numId w:val="3"/>
              </w:numPr>
              <w:ind w:left="34" w:firstLine="0"/>
            </w:pPr>
            <w:r>
              <w:t>līguma ar datu subjektu noslēgšana (Vispārīg</w:t>
            </w:r>
            <w:r w:rsidR="00EB08BE">
              <w:t>ās datu aizsardzības regulas 6.</w:t>
            </w:r>
            <w:r>
              <w:t>panta 1.punkta b)apakšpunkts);</w:t>
            </w:r>
          </w:p>
          <w:p w14:paraId="0BAFFAF8" w14:textId="77777777" w:rsidR="00CC47F3" w:rsidRDefault="00CC47F3" w:rsidP="00CC47F3">
            <w:pPr>
              <w:pStyle w:val="Sarakstarindkopa"/>
              <w:numPr>
                <w:ilvl w:val="0"/>
                <w:numId w:val="3"/>
              </w:numPr>
              <w:ind w:left="34" w:firstLine="0"/>
            </w:pPr>
            <w:r>
              <w:t>juridiska pienākumu izpilde (Vispārīg</w:t>
            </w:r>
            <w:r w:rsidR="00EB08BE">
              <w:t>ās datu aizsardzības regulas 6.</w:t>
            </w:r>
            <w:r>
              <w:t>panta 1.punkta c)apakšpunkts) – attiecībā uz darba līgumā atspoguļojamo informāciju un nepieciešamām kvalifikācijas prasībām, kā arī ziņošana par nodarbinātības faktu valsts iestādēm (piem., Valsts ieņēmumu dienestam);</w:t>
            </w:r>
          </w:p>
          <w:p w14:paraId="793BAB5F" w14:textId="77777777" w:rsidR="009B3F10" w:rsidRDefault="00CC47F3" w:rsidP="00CC47F3">
            <w:pPr>
              <w:pStyle w:val="Sarakstarindkopa"/>
              <w:numPr>
                <w:ilvl w:val="0"/>
                <w:numId w:val="3"/>
              </w:numPr>
              <w:ind w:left="34" w:firstLine="0"/>
            </w:pPr>
            <w:r>
              <w:lastRenderedPageBreak/>
              <w:t xml:space="preserve">pārziņa pienākumu izpilde un tiesību realizācija nodarbinātības jomā (Vispārīgās datu aizsardzības </w:t>
            </w:r>
            <w:r w:rsidR="00EB08BE">
              <w:t>regulas 9.</w:t>
            </w:r>
            <w:r>
              <w:t xml:space="preserve">panta </w:t>
            </w:r>
            <w:r w:rsidR="007B7235">
              <w:t>2.punkta b)apakšpunkts</w:t>
            </w:r>
            <w:r>
              <w:t>) – attiecībā īpašu kategoriju datu (veselības dati) apstrādi.</w:t>
            </w:r>
          </w:p>
        </w:tc>
      </w:tr>
    </w:tbl>
    <w:p w14:paraId="4ED706C7" w14:textId="77777777" w:rsidR="00ED4755" w:rsidRDefault="00ED4755" w:rsidP="00473F36"/>
    <w:tbl>
      <w:tblPr>
        <w:tblStyle w:val="Reatabula"/>
        <w:tblW w:w="0" w:type="auto"/>
        <w:tblLook w:val="04A0" w:firstRow="1" w:lastRow="0" w:firstColumn="1" w:lastColumn="0" w:noHBand="0" w:noVBand="1"/>
      </w:tblPr>
      <w:tblGrid>
        <w:gridCol w:w="3681"/>
        <w:gridCol w:w="5380"/>
      </w:tblGrid>
      <w:tr w:rsidR="009F0F7C" w14:paraId="07BA8108" w14:textId="77777777" w:rsidTr="0010076A">
        <w:tc>
          <w:tcPr>
            <w:tcW w:w="3681" w:type="dxa"/>
          </w:tcPr>
          <w:p w14:paraId="2A2BEDD7" w14:textId="77777777" w:rsidR="009F0F7C" w:rsidRPr="0010076A" w:rsidRDefault="0010076A" w:rsidP="00473F36">
            <w:pPr>
              <w:ind w:firstLine="0"/>
              <w:rPr>
                <w:b/>
              </w:rPr>
            </w:pPr>
            <w:r w:rsidRPr="0010076A">
              <w:rPr>
                <w:b/>
              </w:rPr>
              <w:t>Nolūks personas datu apstrādei</w:t>
            </w:r>
          </w:p>
        </w:tc>
        <w:tc>
          <w:tcPr>
            <w:tcW w:w="5380" w:type="dxa"/>
          </w:tcPr>
          <w:p w14:paraId="72502579" w14:textId="77777777" w:rsidR="009F0F7C" w:rsidRPr="002E535E" w:rsidRDefault="0010076A" w:rsidP="002E535E">
            <w:pPr>
              <w:ind w:firstLine="0"/>
              <w:rPr>
                <w:b/>
              </w:rPr>
            </w:pPr>
            <w:r w:rsidRPr="002E535E">
              <w:rPr>
                <w:b/>
              </w:rPr>
              <w:t>Drošības, mantisko interešu apdraudējuma novēršana un citu būtisku mūsu vai trešo personu</w:t>
            </w:r>
            <w:r w:rsidR="002E535E" w:rsidRPr="002E535E">
              <w:rPr>
                <w:b/>
              </w:rPr>
              <w:t xml:space="preserve"> </w:t>
            </w:r>
            <w:r w:rsidRPr="002E535E">
              <w:rPr>
                <w:b/>
              </w:rPr>
              <w:t>leģitīmo interešu nodrošināšana</w:t>
            </w:r>
          </w:p>
        </w:tc>
      </w:tr>
      <w:tr w:rsidR="009F0F7C" w14:paraId="11BCAB15" w14:textId="77777777" w:rsidTr="0010076A">
        <w:tc>
          <w:tcPr>
            <w:tcW w:w="3681" w:type="dxa"/>
          </w:tcPr>
          <w:p w14:paraId="18F4BCF1" w14:textId="77777777" w:rsidR="009F0F7C" w:rsidRDefault="009F0F7C" w:rsidP="00473F36">
            <w:pPr>
              <w:ind w:firstLine="0"/>
            </w:pPr>
          </w:p>
        </w:tc>
        <w:tc>
          <w:tcPr>
            <w:tcW w:w="5380" w:type="dxa"/>
          </w:tcPr>
          <w:p w14:paraId="00012366" w14:textId="77777777" w:rsidR="008F103B" w:rsidRDefault="008F103B" w:rsidP="008F103B">
            <w:pPr>
              <w:ind w:firstLine="0"/>
            </w:pPr>
            <w:r>
              <w:t>Šī nolūka ietvaros mums ir nepieciešams izmantot personas datu apstrādātājus dažādu funkciju nodrošināšanai, nepieciešamības gadījumā, apmainīties ar informāciju mūsu struktūrvienību ietvaros, izmantot normatīvajos aktos piešķirtās tiesības savu leģitīmo interešu nodrošināšanai.</w:t>
            </w:r>
          </w:p>
          <w:p w14:paraId="46B7BC39" w14:textId="6FBD7422" w:rsidR="009F0F7C" w:rsidRDefault="009F0F7C" w:rsidP="008F103B">
            <w:pPr>
              <w:ind w:firstLine="0"/>
            </w:pPr>
          </w:p>
        </w:tc>
      </w:tr>
      <w:tr w:rsidR="009F0F7C" w14:paraId="7C315091" w14:textId="77777777" w:rsidTr="0010076A">
        <w:tc>
          <w:tcPr>
            <w:tcW w:w="3681" w:type="dxa"/>
          </w:tcPr>
          <w:p w14:paraId="0DFBF3D6" w14:textId="77777777" w:rsidR="009F0F7C" w:rsidRDefault="0010076A" w:rsidP="00473F36">
            <w:pPr>
              <w:ind w:firstLine="0"/>
            </w:pPr>
            <w:r w:rsidRPr="002D0D3B">
              <w:rPr>
                <w:b/>
              </w:rPr>
              <w:t>Apstrādes juridiskais pamats</w:t>
            </w:r>
          </w:p>
        </w:tc>
        <w:tc>
          <w:tcPr>
            <w:tcW w:w="5380" w:type="dxa"/>
          </w:tcPr>
          <w:p w14:paraId="15C61CDB" w14:textId="77777777" w:rsidR="009F0F7C" w:rsidRDefault="00D12308" w:rsidP="00473F36">
            <w:pPr>
              <w:ind w:firstLine="0"/>
            </w:pPr>
            <w:r>
              <w:t>P</w:t>
            </w:r>
            <w:r w:rsidRPr="00D12308">
              <w:t>ārziņa leģitīmās intereses (Vispārīgās datu</w:t>
            </w:r>
            <w:r w:rsidR="00C62CC1">
              <w:t xml:space="preserve"> aizsardzības regulas 6</w:t>
            </w:r>
            <w:r w:rsidRPr="00D12308">
              <w:t xml:space="preserve"> panta </w:t>
            </w:r>
            <w:r>
              <w:t>1.punkta f)apakšpunkts</w:t>
            </w:r>
            <w:r w:rsidRPr="00D12308">
              <w:t>).</w:t>
            </w:r>
          </w:p>
          <w:p w14:paraId="6C4DB54E" w14:textId="77777777" w:rsidR="007A64A6" w:rsidRDefault="007A64A6" w:rsidP="00473F36">
            <w:pPr>
              <w:ind w:firstLine="0"/>
            </w:pPr>
          </w:p>
        </w:tc>
      </w:tr>
    </w:tbl>
    <w:p w14:paraId="0AECC5C9" w14:textId="77777777" w:rsidR="00ED4755" w:rsidRDefault="00ED4755" w:rsidP="00473F36"/>
    <w:p w14:paraId="386C7448" w14:textId="77777777" w:rsidR="00ED4755" w:rsidRDefault="007A64A6" w:rsidP="007A64A6">
      <w:r>
        <w:t>Jūsu personas datus iegūstam, lai veiktu personāla atlases procesu, izpildītu mums saistošos juridiskos pienākumus un īstenotu savas leģitīmās intereses. Šajos gadījumos mums noteikta apjoma informācija ir nepieciešama atbilstošu nolūku sasniegšanai, līdz ar to informācijas nesniegšana var apdraudēt darba tiesisko attiecību uzsākšanu. Ja dati nav obligāti, bet to iesniegšana varētu uzlabot darba vidi vai Jūsu nodarbinātības apstākļus, mēs norādīsim, ka datu sniegšana ir brīvprātīga.</w:t>
      </w:r>
    </w:p>
    <w:p w14:paraId="33B5B3D7" w14:textId="77777777" w:rsidR="00ED4755" w:rsidRDefault="00ED4755" w:rsidP="00473F36"/>
    <w:tbl>
      <w:tblPr>
        <w:tblStyle w:val="Reatabula"/>
        <w:tblW w:w="0" w:type="auto"/>
        <w:tblLook w:val="04A0" w:firstRow="1" w:lastRow="0" w:firstColumn="1" w:lastColumn="0" w:noHBand="0" w:noVBand="1"/>
      </w:tblPr>
      <w:tblGrid>
        <w:gridCol w:w="3681"/>
        <w:gridCol w:w="5380"/>
      </w:tblGrid>
      <w:tr w:rsidR="00C36B88" w14:paraId="7ED347AA" w14:textId="77777777" w:rsidTr="00C36B88">
        <w:tc>
          <w:tcPr>
            <w:tcW w:w="3681" w:type="dxa"/>
          </w:tcPr>
          <w:p w14:paraId="5CC11619" w14:textId="77777777" w:rsidR="00C36B88" w:rsidRPr="00B30804" w:rsidRDefault="00FC091F" w:rsidP="00473F36">
            <w:pPr>
              <w:ind w:firstLine="0"/>
              <w:rPr>
                <w:b/>
              </w:rPr>
            </w:pPr>
            <w:r>
              <w:rPr>
                <w:b/>
              </w:rPr>
              <w:t>P</w:t>
            </w:r>
            <w:r w:rsidR="00B30804" w:rsidRPr="00B30804">
              <w:rPr>
                <w:b/>
              </w:rPr>
              <w:t>ersonas datu iegūšanas veidi</w:t>
            </w:r>
          </w:p>
        </w:tc>
        <w:tc>
          <w:tcPr>
            <w:tcW w:w="5380" w:type="dxa"/>
          </w:tcPr>
          <w:p w14:paraId="7679927F" w14:textId="77777777" w:rsidR="004D3D64" w:rsidRDefault="004D3D64" w:rsidP="004D3D64">
            <w:pPr>
              <w:ind w:firstLine="0"/>
            </w:pPr>
            <w:r>
              <w:t>Jūsu personas datus mēs varam iegūt kādā no šiem veidiem:</w:t>
            </w:r>
          </w:p>
          <w:p w14:paraId="30F6150A" w14:textId="77777777" w:rsidR="004D3D64" w:rsidRDefault="004D3D64" w:rsidP="004D3D64">
            <w:pPr>
              <w:pStyle w:val="Sarakstarindkopa"/>
              <w:numPr>
                <w:ilvl w:val="0"/>
                <w:numId w:val="7"/>
              </w:numPr>
              <w:ind w:left="317"/>
            </w:pPr>
            <w:r>
              <w:t>no Jūsu iesniegtā pieteikuma un CV uz amata vakanci vai darba vai prakses vietas meklēšanas nolūkā;</w:t>
            </w:r>
          </w:p>
          <w:p w14:paraId="6B91E0B2" w14:textId="77777777" w:rsidR="00C36B88" w:rsidRDefault="004D3D64" w:rsidP="004D3D64">
            <w:pPr>
              <w:pStyle w:val="Sarakstarindkopa"/>
              <w:numPr>
                <w:ilvl w:val="0"/>
                <w:numId w:val="7"/>
              </w:numPr>
              <w:ind w:left="317"/>
            </w:pPr>
            <w:r>
              <w:t>no publiskajiem personāla atlases portāliem, ja Jūs esat publiski izvietojis savu CV šajos portālos;</w:t>
            </w:r>
          </w:p>
          <w:p w14:paraId="5665F21E" w14:textId="77777777" w:rsidR="004D3D64" w:rsidRDefault="004D3D64" w:rsidP="004D3D64">
            <w:pPr>
              <w:pStyle w:val="Sarakstarindkopa"/>
              <w:numPr>
                <w:ilvl w:val="0"/>
                <w:numId w:val="7"/>
              </w:numPr>
              <w:ind w:left="317"/>
            </w:pPr>
            <w:r>
              <w:t>no pretendenta, kurš ir norādījis Jūsu personas datus atsauksmju saņemšanai par viņu;</w:t>
            </w:r>
          </w:p>
          <w:p w14:paraId="200640A4" w14:textId="77777777" w:rsidR="004D3D64" w:rsidRDefault="004D3D64" w:rsidP="004D3D64">
            <w:pPr>
              <w:pStyle w:val="Sarakstarindkopa"/>
              <w:numPr>
                <w:ilvl w:val="0"/>
                <w:numId w:val="7"/>
              </w:numPr>
              <w:ind w:left="317"/>
            </w:pPr>
            <w:r>
              <w:t>savstarpēja līguma slēgšanas procesā, iegūstot datus no Jums paša;</w:t>
            </w:r>
          </w:p>
          <w:p w14:paraId="2AEAA1F4" w14:textId="77777777" w:rsidR="004D3D64" w:rsidRDefault="004D3D64" w:rsidP="004D3D64">
            <w:pPr>
              <w:pStyle w:val="Sarakstarindkopa"/>
              <w:numPr>
                <w:ilvl w:val="0"/>
                <w:numId w:val="7"/>
              </w:numPr>
              <w:ind w:left="317"/>
            </w:pPr>
            <w:r>
              <w:t>no Jums, ja Jūs iesniegsiet mums iesniegumu, atsūtīsiet e-pastu vai zvanīsiet mums;</w:t>
            </w:r>
          </w:p>
          <w:p w14:paraId="5BDE6B9D" w14:textId="0A01B4A1" w:rsidR="004D3D64" w:rsidRDefault="004D3D64" w:rsidP="000C1C1A">
            <w:pPr>
              <w:pStyle w:val="Sarakstarindkopa"/>
              <w:numPr>
                <w:ilvl w:val="0"/>
                <w:numId w:val="7"/>
              </w:numPr>
              <w:ind w:left="317"/>
            </w:pPr>
            <w:r>
              <w:t>no Jums, ja Jūs sniedzat informāciju vai atsauksmi par pretendentu</w:t>
            </w:r>
            <w:r w:rsidR="000C1C1A">
              <w:t>.</w:t>
            </w:r>
          </w:p>
        </w:tc>
      </w:tr>
      <w:tr w:rsidR="00C36B88" w14:paraId="51255099" w14:textId="77777777" w:rsidTr="00C36B88">
        <w:tc>
          <w:tcPr>
            <w:tcW w:w="3681" w:type="dxa"/>
          </w:tcPr>
          <w:p w14:paraId="0A71389A" w14:textId="77777777" w:rsidR="00C36B88" w:rsidRPr="00D53F65" w:rsidRDefault="00D53F65" w:rsidP="00473F36">
            <w:pPr>
              <w:ind w:firstLine="0"/>
              <w:rPr>
                <w:b/>
              </w:rPr>
            </w:pPr>
            <w:r>
              <w:rPr>
                <w:b/>
              </w:rPr>
              <w:t xml:space="preserve">Piekļūšana </w:t>
            </w:r>
            <w:r w:rsidRPr="00D53F65">
              <w:rPr>
                <w:b/>
              </w:rPr>
              <w:t>personas datiem</w:t>
            </w:r>
          </w:p>
        </w:tc>
        <w:tc>
          <w:tcPr>
            <w:tcW w:w="5380" w:type="dxa"/>
          </w:tcPr>
          <w:p w14:paraId="34951887" w14:textId="77777777" w:rsidR="00693F7A" w:rsidRDefault="00693F7A" w:rsidP="00693F7A">
            <w:pPr>
              <w:ind w:firstLine="0"/>
            </w:pPr>
            <w:r>
              <w:t>Mēs veicam atbilstošus pasākumus, lai apstrādātu Jūsu personas datus saskaņā ar tiesību aktiem un nodrošinām, ka Jūsu personas datiem nepiekļūst trešās personas, kurām nav tiesiskā pamata Jūsu personas datu apstrādei.</w:t>
            </w:r>
          </w:p>
          <w:p w14:paraId="56DACFCE" w14:textId="77777777" w:rsidR="00693F7A" w:rsidRDefault="00693F7A" w:rsidP="00693F7A">
            <w:pPr>
              <w:ind w:firstLine="0"/>
            </w:pPr>
            <w:r>
              <w:t>Jūsu personas datiem, pēc nepieciešamības, var piekļūt:</w:t>
            </w:r>
          </w:p>
          <w:p w14:paraId="2362E6BB" w14:textId="77777777" w:rsidR="00693F7A" w:rsidRDefault="00693F7A" w:rsidP="00693F7A">
            <w:pPr>
              <w:pStyle w:val="Sarakstarindkopa"/>
              <w:numPr>
                <w:ilvl w:val="0"/>
                <w:numId w:val="10"/>
              </w:numPr>
              <w:ind w:left="459"/>
            </w:pPr>
            <w:r>
              <w:t>mūsu darbinieki vai tieši pilnvarotās personas, kuriem tas saistīts ar darba pienākumu izpildi;</w:t>
            </w:r>
          </w:p>
          <w:p w14:paraId="243A660F" w14:textId="77777777" w:rsidR="00693F7A" w:rsidRDefault="00693F7A" w:rsidP="00693F7A">
            <w:pPr>
              <w:pStyle w:val="Sarakstarindkopa"/>
              <w:numPr>
                <w:ilvl w:val="0"/>
                <w:numId w:val="10"/>
              </w:numPr>
              <w:ind w:left="459"/>
            </w:pPr>
            <w:r>
              <w:lastRenderedPageBreak/>
              <w:t>personas datu apstrādātāji atbilstoši to sniegtajiem pakalpojumiem tikai tam nepieciešamā apjomā,</w:t>
            </w:r>
          </w:p>
          <w:p w14:paraId="6F6A03EB" w14:textId="77777777" w:rsidR="00C36B88" w:rsidRDefault="00693F7A" w:rsidP="00693F7A">
            <w:pPr>
              <w:pStyle w:val="Sarakstarindkopa"/>
              <w:numPr>
                <w:ilvl w:val="0"/>
                <w:numId w:val="10"/>
              </w:numPr>
              <w:ind w:left="459"/>
            </w:pPr>
            <w:r>
              <w:t>valsts un pašvaldības iestādes tiesību aktos noteiktos gadījumos.</w:t>
            </w:r>
          </w:p>
        </w:tc>
      </w:tr>
      <w:tr w:rsidR="00C36B88" w14:paraId="402C3028" w14:textId="77777777" w:rsidTr="00C36B88">
        <w:tc>
          <w:tcPr>
            <w:tcW w:w="3681" w:type="dxa"/>
          </w:tcPr>
          <w:p w14:paraId="1F91CBBC" w14:textId="77777777" w:rsidR="00644753" w:rsidRPr="00644753" w:rsidRDefault="00644753" w:rsidP="00644753">
            <w:pPr>
              <w:ind w:firstLine="0"/>
              <w:rPr>
                <w:b/>
              </w:rPr>
            </w:pPr>
            <w:r w:rsidRPr="00644753">
              <w:rPr>
                <w:b/>
              </w:rPr>
              <w:lastRenderedPageBreak/>
              <w:t>Sadarbības partneri personas datu apstrādē jeb personas datu</w:t>
            </w:r>
          </w:p>
          <w:p w14:paraId="3741B015" w14:textId="77777777" w:rsidR="00C36B88" w:rsidRDefault="00644753" w:rsidP="00644753">
            <w:pPr>
              <w:ind w:firstLine="0"/>
            </w:pPr>
            <w:r w:rsidRPr="00644753">
              <w:rPr>
                <w:b/>
              </w:rPr>
              <w:t>Apstrādātāji</w:t>
            </w:r>
          </w:p>
        </w:tc>
        <w:tc>
          <w:tcPr>
            <w:tcW w:w="5380" w:type="dxa"/>
          </w:tcPr>
          <w:p w14:paraId="6E0CE5BA" w14:textId="77777777" w:rsidR="002C4379" w:rsidRDefault="002C4379" w:rsidP="002C4379">
            <w:pPr>
              <w:ind w:firstLine="0"/>
            </w:pPr>
            <w:r>
              <w:t>Mēs veicam pasākumus, lai nodrošinātu Jūsu personas datu apstrādi, aizsardzību un nodošanu datu apstrādātājiem saskaņā ar atbilstošajiem tiesību aktiem un rūpīgi izvēlamies personas datu apstrādātājus.</w:t>
            </w:r>
          </w:p>
          <w:p w14:paraId="7FD5F113" w14:textId="77777777" w:rsidR="002C4379" w:rsidRDefault="002C4379" w:rsidP="002C4379">
            <w:pPr>
              <w:ind w:firstLine="0"/>
            </w:pPr>
            <w:r>
              <w:t>Veicot datu nodošanu, izvērtējam tās nepieciešamību un nododamo datu apjomu. Datu nodošana apstrādātājiem tiek veikta, ievērojot personas datu konfidencialitātes un drošas apstrādes prasības.</w:t>
            </w:r>
          </w:p>
          <w:p w14:paraId="4D8E644E" w14:textId="77777777" w:rsidR="002C4379" w:rsidRDefault="002C4379" w:rsidP="002C4379">
            <w:pPr>
              <w:ind w:firstLine="0"/>
            </w:pPr>
            <w:r>
              <w:t>Šobrīd mēs varam sadarboties ar šādām personas datu apstrādātāju kategorijām:</w:t>
            </w:r>
          </w:p>
          <w:p w14:paraId="3A929992" w14:textId="5666ED96" w:rsidR="002C4379" w:rsidRDefault="002C4379" w:rsidP="002C4379">
            <w:pPr>
              <w:ind w:firstLine="0"/>
            </w:pPr>
            <w:r>
              <w:t xml:space="preserve">1) </w:t>
            </w:r>
            <w:r w:rsidR="0098634C">
              <w:t>I</w:t>
            </w:r>
            <w:r>
              <w:t>T infrastruktūras, datu bāžu īpašnieki/izstrādātāji/tehniskie uzturētāji;</w:t>
            </w:r>
          </w:p>
          <w:p w14:paraId="251A3727" w14:textId="5DF6531E" w:rsidR="002C4379" w:rsidRDefault="0098634C" w:rsidP="002C4379">
            <w:pPr>
              <w:ind w:firstLine="0"/>
            </w:pPr>
            <w:r>
              <w:t>2</w:t>
            </w:r>
            <w:r w:rsidR="002C4379">
              <w:t>) drošības nodrošināšanas/apsardzes pakalpojumu sniedzēji;</w:t>
            </w:r>
          </w:p>
          <w:p w14:paraId="79C2A716" w14:textId="124B464D" w:rsidR="002C4379" w:rsidRDefault="0098634C" w:rsidP="002C4379">
            <w:pPr>
              <w:ind w:firstLine="0"/>
            </w:pPr>
            <w:r>
              <w:t>3</w:t>
            </w:r>
            <w:r w:rsidR="002C4379">
              <w:t>) citas personas, kuras ir saistītas ar pārziņa personāla atlases procesa nodrošināšanu.</w:t>
            </w:r>
          </w:p>
          <w:p w14:paraId="3B90E19E" w14:textId="77777777" w:rsidR="00C36B88" w:rsidRDefault="002C4379" w:rsidP="002C4379">
            <w:pPr>
              <w:ind w:firstLine="0"/>
            </w:pPr>
            <w:r>
              <w:t>Personas datu apstrādātāji var mainīties, līdz ar to tiks veiktas izmaiņas šajā paziņojumā.</w:t>
            </w:r>
          </w:p>
        </w:tc>
      </w:tr>
      <w:tr w:rsidR="002C4379" w14:paraId="52BD4286" w14:textId="77777777" w:rsidTr="00C36B88">
        <w:tc>
          <w:tcPr>
            <w:tcW w:w="3681" w:type="dxa"/>
          </w:tcPr>
          <w:p w14:paraId="7A404C7D" w14:textId="77777777" w:rsidR="002C4379" w:rsidRPr="00644753" w:rsidRDefault="00FC091F" w:rsidP="00EC5AB3">
            <w:pPr>
              <w:ind w:firstLine="0"/>
              <w:rPr>
                <w:b/>
              </w:rPr>
            </w:pPr>
            <w:r>
              <w:rPr>
                <w:b/>
              </w:rPr>
              <w:t>P</w:t>
            </w:r>
            <w:r w:rsidR="00EC5AB3">
              <w:rPr>
                <w:b/>
              </w:rPr>
              <w:t>ersonas datu nodošana ārpus Eiropas savienības (es) vai E</w:t>
            </w:r>
            <w:r w:rsidR="00EC5AB3" w:rsidRPr="00EC5AB3">
              <w:rPr>
                <w:b/>
              </w:rPr>
              <w:t>iropas</w:t>
            </w:r>
            <w:r w:rsidR="00EC5AB3">
              <w:rPr>
                <w:b/>
              </w:rPr>
              <w:t xml:space="preserve"> Ekonomiskās zonas (EEZ</w:t>
            </w:r>
            <w:r w:rsidR="00EC5AB3" w:rsidRPr="00EC5AB3">
              <w:rPr>
                <w:b/>
              </w:rPr>
              <w:t>)valstīm</w:t>
            </w:r>
          </w:p>
        </w:tc>
        <w:tc>
          <w:tcPr>
            <w:tcW w:w="5380" w:type="dxa"/>
          </w:tcPr>
          <w:p w14:paraId="0FC34F13" w14:textId="77777777" w:rsidR="002C4379" w:rsidRDefault="00F07760" w:rsidP="002C4379">
            <w:pPr>
              <w:ind w:firstLine="0"/>
            </w:pPr>
            <w:r w:rsidRPr="00F07760">
              <w:t>Mēs nenododam datus uz valstīm, kas atrodas ārpus Eiropas Savienības vai Eiropas Ekonomiskās zonas.</w:t>
            </w:r>
          </w:p>
        </w:tc>
      </w:tr>
      <w:tr w:rsidR="00F07760" w14:paraId="32FCCAD0" w14:textId="77777777" w:rsidTr="00C36B88">
        <w:tc>
          <w:tcPr>
            <w:tcW w:w="3681" w:type="dxa"/>
          </w:tcPr>
          <w:p w14:paraId="41ADF87B" w14:textId="77777777" w:rsidR="00F07760" w:rsidRPr="00EC5AB3" w:rsidRDefault="00FC091F" w:rsidP="00EC5AB3">
            <w:pPr>
              <w:ind w:firstLine="0"/>
              <w:rPr>
                <w:b/>
              </w:rPr>
            </w:pPr>
            <w:r>
              <w:rPr>
                <w:b/>
              </w:rPr>
              <w:t>P</w:t>
            </w:r>
            <w:r w:rsidRPr="00FC091F">
              <w:rPr>
                <w:b/>
              </w:rPr>
              <w:t>ersonas datu uzglabāšana</w:t>
            </w:r>
          </w:p>
        </w:tc>
        <w:tc>
          <w:tcPr>
            <w:tcW w:w="5380" w:type="dxa"/>
          </w:tcPr>
          <w:p w14:paraId="4A224C71" w14:textId="77777777" w:rsidR="00D27D6A" w:rsidRDefault="00D27D6A" w:rsidP="00D27D6A">
            <w:pPr>
              <w:ind w:firstLine="0"/>
            </w:pPr>
            <w:r>
              <w:t>Jūsu personas datu uzglabāšanas termiņš tiek noteikts atbilstoši personas datu apstrādes nolūkiem, kā arī</w:t>
            </w:r>
            <w:r w:rsidR="007E0019">
              <w:t xml:space="preserve"> </w:t>
            </w:r>
            <w:r>
              <w:t>saskaņā ar piemērojamo tiesību aktu prasībām.</w:t>
            </w:r>
          </w:p>
          <w:p w14:paraId="20DB6903" w14:textId="77777777" w:rsidR="00D27D6A" w:rsidRDefault="00D27D6A" w:rsidP="00D27D6A">
            <w:pPr>
              <w:ind w:firstLine="0"/>
            </w:pPr>
            <w:r>
              <w:t>Izvērtējot personas datu glabāšanas ilgumu, mēs ņemam vērā spēkā esošās normatīvo aktu prasības,</w:t>
            </w:r>
            <w:r w:rsidR="007E0019">
              <w:t xml:space="preserve"> </w:t>
            </w:r>
            <w:r>
              <w:t>līgumsaistību izpildes aspektus, Jūsu norādījumus (piem., piekrišanas gadījumā), kā arī mūsu leģitīmās</w:t>
            </w:r>
            <w:r w:rsidR="00BD6754">
              <w:t xml:space="preserve"> </w:t>
            </w:r>
            <w:r>
              <w:t>intereses. Ja Jūsu personas dati noteiktajiem nolūkiem vairs nav nepieciešami, mēs tos dzēsīsim vai</w:t>
            </w:r>
            <w:r w:rsidR="00274E25">
              <w:t xml:space="preserve"> </w:t>
            </w:r>
            <w:r>
              <w:t>iznīcināsim.</w:t>
            </w:r>
          </w:p>
          <w:p w14:paraId="1C586964" w14:textId="77777777" w:rsidR="00D27D6A" w:rsidRDefault="00D27D6A" w:rsidP="00D27D6A">
            <w:pPr>
              <w:ind w:firstLine="0"/>
            </w:pPr>
            <w:r>
              <w:t>Piemēram, uz konkrētu vakanto amata vietu iesniegtos CV un citus tam pievienotos dokumentus mēs</w:t>
            </w:r>
            <w:r w:rsidR="00274E25">
              <w:t xml:space="preserve"> </w:t>
            </w:r>
            <w:r>
              <w:t>glabāsim līdz amata konkursa noslēgumam, kā arī pēc tā, bet ne ilgāk kā 6 mēnešus. Ja Jūsu kandidatūra</w:t>
            </w:r>
            <w:r w:rsidR="00274E25">
              <w:t xml:space="preserve"> </w:t>
            </w:r>
            <w:r>
              <w:t>amatam tiks izvirzīta turpmākām konkursa kārtām, Jūsu CV un citi tam pievienotie dokumenti tiks</w:t>
            </w:r>
            <w:r w:rsidR="00274E25">
              <w:t xml:space="preserve"> </w:t>
            </w:r>
            <w:r>
              <w:t>pievienoti personāla atlases dokumentācijai un uzglabāti saskaņā ar likumdošanu un iekšējo noteikumu</w:t>
            </w:r>
            <w:r w:rsidR="00274E25">
              <w:t xml:space="preserve"> </w:t>
            </w:r>
            <w:r>
              <w:t>prasībām.</w:t>
            </w:r>
          </w:p>
          <w:p w14:paraId="06CFD7E1" w14:textId="77777777" w:rsidR="00D27D6A" w:rsidRDefault="00D27D6A" w:rsidP="00D27D6A">
            <w:pPr>
              <w:ind w:firstLine="0"/>
            </w:pPr>
            <w:r>
              <w:t>Savukārt, ja Jūs būsiet iesniedzis CV un tam pievienotos dokumentus, neadresējot konkrētai amata</w:t>
            </w:r>
          </w:p>
          <w:p w14:paraId="6E998F34" w14:textId="77777777" w:rsidR="00D27D6A" w:rsidRDefault="00D27D6A" w:rsidP="00D27D6A">
            <w:pPr>
              <w:ind w:firstLine="0"/>
            </w:pPr>
            <w:r>
              <w:t>vakancei, vai devuši piekrišanu izmantot CV un tam pievienotos dokumentus arī citu amata vakanču</w:t>
            </w:r>
            <w:r w:rsidR="00274E25">
              <w:t xml:space="preserve"> </w:t>
            </w:r>
            <w:r>
              <w:lastRenderedPageBreak/>
              <w:t>gadījumā, Jūsu personas dati tiks uzglabāti 1 gadu. Jums vienmēr ir tiesības atsaukt savu piekrišanu šādu</w:t>
            </w:r>
          </w:p>
          <w:p w14:paraId="6B802C16" w14:textId="24815468" w:rsidR="00F07760" w:rsidRDefault="00D27D6A" w:rsidP="00445ECF">
            <w:pPr>
              <w:ind w:firstLine="0"/>
            </w:pPr>
            <w:r>
              <w:t>datu glabāšanai.</w:t>
            </w:r>
            <w:r w:rsidR="00445ECF">
              <w:t xml:space="preserve"> Ja ar Jums tiks noslēgts darba līgums, tad </w:t>
            </w:r>
            <w:r w:rsidR="004528DB">
              <w:t xml:space="preserve">iesniegtie </w:t>
            </w:r>
            <w:r w:rsidR="00445ECF">
              <w:t xml:space="preserve">dokumenti, </w:t>
            </w:r>
            <w:r w:rsidR="004528DB">
              <w:t xml:space="preserve">izņemot CV, </w:t>
            </w:r>
            <w:r w:rsidR="00445ECF">
              <w:t>tiks pievienoti Jūsu darbinieka personas lietai un glabāti visu darba līguma spēkā esamības laiku, kā arī pēc tam atbilstoši</w:t>
            </w:r>
            <w:r w:rsidR="004528DB">
              <w:t xml:space="preserve"> </w:t>
            </w:r>
            <w:r w:rsidR="00445ECF">
              <w:t>likumdošanas un iekšējo noteikumu prasībām.</w:t>
            </w:r>
          </w:p>
          <w:p w14:paraId="2F282AC0" w14:textId="77777777" w:rsidR="00B91572" w:rsidRPr="00F07760" w:rsidRDefault="00B91572" w:rsidP="00445ECF">
            <w:pPr>
              <w:ind w:firstLine="0"/>
            </w:pPr>
          </w:p>
        </w:tc>
      </w:tr>
      <w:tr w:rsidR="00274E25" w14:paraId="117A8EEF" w14:textId="77777777" w:rsidTr="00C36B88">
        <w:tc>
          <w:tcPr>
            <w:tcW w:w="3681" w:type="dxa"/>
          </w:tcPr>
          <w:p w14:paraId="26FD56D8" w14:textId="77777777" w:rsidR="00274E25" w:rsidRDefault="00680CC7" w:rsidP="00EC5AB3">
            <w:pPr>
              <w:ind w:firstLine="0"/>
              <w:rPr>
                <w:b/>
              </w:rPr>
            </w:pPr>
            <w:r w:rsidRPr="00680CC7">
              <w:rPr>
                <w:b/>
              </w:rPr>
              <w:lastRenderedPageBreak/>
              <w:t>Jūsu kā datu subjekta tiesības attiecībā uz jūsu personas datu apstrādi</w:t>
            </w:r>
          </w:p>
        </w:tc>
        <w:tc>
          <w:tcPr>
            <w:tcW w:w="5380" w:type="dxa"/>
          </w:tcPr>
          <w:p w14:paraId="5FF968AB" w14:textId="77777777" w:rsidR="00EF065D" w:rsidRPr="00EF065D" w:rsidRDefault="00EF065D" w:rsidP="00EF065D">
            <w:pPr>
              <w:ind w:firstLine="0"/>
              <w:rPr>
                <w:i/>
              </w:rPr>
            </w:pPr>
            <w:r w:rsidRPr="00EF065D">
              <w:rPr>
                <w:i/>
              </w:rPr>
              <w:t>Personas datu atjaunošana</w:t>
            </w:r>
            <w:r w:rsidR="00AA0BD0">
              <w:rPr>
                <w:i/>
              </w:rPr>
              <w:t>.</w:t>
            </w:r>
          </w:p>
          <w:p w14:paraId="7E315DE8" w14:textId="77777777" w:rsidR="00EF065D" w:rsidRDefault="00EF065D" w:rsidP="00EF065D">
            <w:pPr>
              <w:ind w:firstLine="0"/>
            </w:pPr>
            <w:r>
              <w:t>Ja ir notikušas izmaiņas Jūsu personas datos, kurus esat mums sniedzis, lūdzam sazināties ar mums un iesniegt aktuālos datus, lai mēs varētu sasniegt personas datu apstrādes nolūkus.</w:t>
            </w:r>
          </w:p>
          <w:p w14:paraId="46EC7BCD" w14:textId="77777777" w:rsidR="00392832" w:rsidRPr="002210A2" w:rsidRDefault="002210A2" w:rsidP="00EF065D">
            <w:pPr>
              <w:ind w:firstLine="0"/>
              <w:rPr>
                <w:i/>
              </w:rPr>
            </w:pPr>
            <w:r w:rsidRPr="002210A2">
              <w:rPr>
                <w:i/>
              </w:rPr>
              <w:t>Tiesības uz dzēšanu.</w:t>
            </w:r>
          </w:p>
          <w:p w14:paraId="79563E50" w14:textId="77777777" w:rsidR="0070343B" w:rsidRDefault="0070343B" w:rsidP="0070343B">
            <w:pPr>
              <w:ind w:firstLine="0"/>
            </w:pPr>
            <w:r>
              <w:t xml:space="preserve">Jums ir tiesības pieprasīt, lai </w:t>
            </w:r>
            <w:r w:rsidR="0041763D">
              <w:t>dzēš Jūsu p</w:t>
            </w:r>
            <w:r>
              <w:t>ersonas datus, ja:</w:t>
            </w:r>
          </w:p>
          <w:p w14:paraId="7CA170E7" w14:textId="77777777" w:rsidR="0070343B" w:rsidRDefault="00B047E4" w:rsidP="0070343B">
            <w:pPr>
              <w:pStyle w:val="Sarakstarindkopa"/>
              <w:numPr>
                <w:ilvl w:val="0"/>
                <w:numId w:val="11"/>
              </w:numPr>
            </w:pPr>
            <w:r>
              <w:t>p</w:t>
            </w:r>
            <w:r w:rsidR="0070343B">
              <w:t>ersonas dati vairs nav nepieciešami saistībā ar Paziņojumā norādītajiem mērķiem, kādos tie tika apstrādāti;</w:t>
            </w:r>
          </w:p>
          <w:p w14:paraId="58755935" w14:textId="77777777" w:rsidR="0070343B" w:rsidRDefault="0070343B" w:rsidP="0070343B">
            <w:pPr>
              <w:pStyle w:val="Sarakstarindkopa"/>
              <w:numPr>
                <w:ilvl w:val="0"/>
                <w:numId w:val="11"/>
              </w:numPr>
            </w:pPr>
            <w:r>
              <w:t>Jūs atsaucat savu piek</w:t>
            </w:r>
            <w:r w:rsidR="0041763D">
              <w:t>rišanu, uz kuras pamata veikta p</w:t>
            </w:r>
            <w:r>
              <w:t>ersonas datu apstrāde;</w:t>
            </w:r>
          </w:p>
          <w:p w14:paraId="28EC39DF" w14:textId="77777777" w:rsidR="0070343B" w:rsidRDefault="0041763D" w:rsidP="0070343B">
            <w:pPr>
              <w:pStyle w:val="Sarakstarindkopa"/>
              <w:numPr>
                <w:ilvl w:val="0"/>
                <w:numId w:val="11"/>
              </w:numPr>
            </w:pPr>
            <w:r>
              <w:t>p</w:t>
            </w:r>
            <w:r w:rsidR="0070343B">
              <w:t>ersonas dati ir apstrādāti nelikumīgi;</w:t>
            </w:r>
          </w:p>
          <w:p w14:paraId="0974DDE8" w14:textId="77777777" w:rsidR="0070343B" w:rsidRDefault="0041763D" w:rsidP="0070343B">
            <w:pPr>
              <w:pStyle w:val="Sarakstarindkopa"/>
              <w:numPr>
                <w:ilvl w:val="0"/>
                <w:numId w:val="11"/>
              </w:numPr>
            </w:pPr>
            <w:r>
              <w:t>p</w:t>
            </w:r>
            <w:r w:rsidR="0070343B">
              <w:t>ersonas dati ir jādzēš saskaņā ar normatīvo aktu prasībām.</w:t>
            </w:r>
          </w:p>
          <w:p w14:paraId="6371C21B" w14:textId="77777777" w:rsidR="002210A2" w:rsidRDefault="0070343B" w:rsidP="0070343B">
            <w:pPr>
              <w:ind w:firstLine="0"/>
            </w:pPr>
            <w:r>
              <w:t>Atsevišķos gadījumos nevarē</w:t>
            </w:r>
            <w:r w:rsidR="0041763D">
              <w:t>sim izpildīt Jūsu lūgumu dzēst p</w:t>
            </w:r>
            <w:r>
              <w:t xml:space="preserve">ersonas datus. Tas attiecas uz gadījumiem, kad saskaņā ar normatīvajiem aktiem </w:t>
            </w:r>
            <w:r w:rsidR="007C7109">
              <w:t>ir pienākums apstrādāt Jūsu p</w:t>
            </w:r>
            <w:r>
              <w:t xml:space="preserve">ersonas datus. Tāpat </w:t>
            </w:r>
            <w:r w:rsidR="007C7109">
              <w:t>datu dzēšana nav iespējama, ja p</w:t>
            </w:r>
            <w:r>
              <w:t>ersonas datu apstrāde ir nepieciešama, piemēram, lai celtu, īstenotu vai aizstāvētu likumīgas prasības. Proti, minētajos gadījumos tiesības pieprasīt s</w:t>
            </w:r>
            <w:r w:rsidR="007C7109">
              <w:t>avu p</w:t>
            </w:r>
            <w:r>
              <w:t>ersonas datu dzēšanu ir ierobežotas.</w:t>
            </w:r>
          </w:p>
          <w:p w14:paraId="1E3061D3" w14:textId="77777777" w:rsidR="007C7109" w:rsidRPr="008F009E" w:rsidRDefault="008F009E" w:rsidP="0070343B">
            <w:pPr>
              <w:ind w:firstLine="0"/>
              <w:rPr>
                <w:i/>
              </w:rPr>
            </w:pPr>
            <w:r w:rsidRPr="008F009E">
              <w:rPr>
                <w:i/>
              </w:rPr>
              <w:t>Tiesības ierobežot Personas datu apstrādi.</w:t>
            </w:r>
          </w:p>
          <w:p w14:paraId="4125913A" w14:textId="77777777" w:rsidR="00D9763A" w:rsidRDefault="00D9763A" w:rsidP="00D9763A">
            <w:pPr>
              <w:ind w:firstLine="0"/>
            </w:pPr>
            <w:r>
              <w:t>Jums ir tiesības pieprasīt, lai ierobežo Jūsu personas datu apstrādi, ja:</w:t>
            </w:r>
          </w:p>
          <w:p w14:paraId="5941330A" w14:textId="77777777" w:rsidR="008F009E" w:rsidRDefault="00D9763A" w:rsidP="00D9763A">
            <w:pPr>
              <w:pStyle w:val="Sarakstarindkopa"/>
              <w:numPr>
                <w:ilvl w:val="0"/>
                <w:numId w:val="12"/>
              </w:numPr>
            </w:pPr>
            <w:r>
              <w:t>Jūs uzskatāt, ka dati tiek apstrādāti nelikumīgi vai tie ir neprecīzi;</w:t>
            </w:r>
          </w:p>
          <w:p w14:paraId="354FDFB9" w14:textId="77777777" w:rsidR="00B7073C" w:rsidRDefault="00B7073C" w:rsidP="00B7073C">
            <w:pPr>
              <w:pStyle w:val="Sarakstarindkopa"/>
              <w:numPr>
                <w:ilvl w:val="0"/>
                <w:numId w:val="12"/>
              </w:numPr>
            </w:pPr>
            <w:r>
              <w:t>Jūs uzskatāt, ka apstrāde ir nelikumīga, bet Jūs nevēlaties šos personas datus dzēst;</w:t>
            </w:r>
          </w:p>
          <w:p w14:paraId="544694EC" w14:textId="77777777" w:rsidR="00D9763A" w:rsidRDefault="00B7073C" w:rsidP="00B7073C">
            <w:pPr>
              <w:pStyle w:val="Sarakstarindkopa"/>
              <w:numPr>
                <w:ilvl w:val="0"/>
                <w:numId w:val="12"/>
              </w:numPr>
            </w:pPr>
            <w:r>
              <w:t>Jūsu dati vairs nav nepieciešami noteikta mērķa sasniegšanai, bet Jums tie ir vajadzīgi, lai aizstāvētu savas tiesiskās intereses un tiesības.</w:t>
            </w:r>
          </w:p>
          <w:p w14:paraId="32CBFDF9" w14:textId="77777777" w:rsidR="005D1F46" w:rsidRPr="005D1F46" w:rsidRDefault="005D1F46" w:rsidP="005D1F46">
            <w:pPr>
              <w:pStyle w:val="Sarakstarindkopa"/>
              <w:ind w:left="34" w:firstLine="0"/>
              <w:rPr>
                <w:i/>
              </w:rPr>
            </w:pPr>
            <w:r w:rsidRPr="005D1F46">
              <w:rPr>
                <w:i/>
              </w:rPr>
              <w:t>Tiesības iebilst pret apstrādi.</w:t>
            </w:r>
          </w:p>
          <w:p w14:paraId="56DB03EF" w14:textId="2BC39FB6" w:rsidR="005D1F46" w:rsidRDefault="00B07D7D" w:rsidP="005D1F46">
            <w:pPr>
              <w:pStyle w:val="Sarakstarindkopa"/>
              <w:ind w:left="34" w:firstLine="0"/>
            </w:pPr>
            <w:r w:rsidRPr="00B07D7D">
              <w:t xml:space="preserve">Jums ir tiesības jebkurā laikā iebilst pret savu </w:t>
            </w:r>
            <w:r>
              <w:t>p</w:t>
            </w:r>
            <w:r w:rsidRPr="00B07D7D">
              <w:t xml:space="preserve">ersonas datu apstrādi, kas pamatojas uz Paziņojumā norādītajām leģitīmajām interesēm. </w:t>
            </w:r>
            <w:r w:rsidR="00FD66D4">
              <w:t>CAA</w:t>
            </w:r>
            <w:r w:rsidRPr="00B07D7D">
              <w:t xml:space="preserve"> ir ti</w:t>
            </w:r>
            <w:r>
              <w:t>esības turpināt apstrādāt Jūsu p</w:t>
            </w:r>
            <w:r w:rsidRPr="00B07D7D">
              <w:t xml:space="preserve">ersonas datus, ja </w:t>
            </w:r>
            <w:r w:rsidR="00FD66D4">
              <w:t>CAA</w:t>
            </w:r>
            <w:r w:rsidRPr="00B07D7D">
              <w:t xml:space="preserve"> norāda uz pārliecinošiem leģitīmiem apstrādes iemesliem, kas ir svarīgāki par Jūsu interesēm, tiesībām un brīvībām, vai lai celtu, īstenotu vai aizstāvētu likumīgas prasības.</w:t>
            </w:r>
          </w:p>
          <w:p w14:paraId="2B32D6CB" w14:textId="77777777" w:rsidR="00EF065D" w:rsidRPr="00EF065D" w:rsidRDefault="00EF065D" w:rsidP="00EF065D">
            <w:pPr>
              <w:ind w:firstLine="0"/>
              <w:rPr>
                <w:i/>
              </w:rPr>
            </w:pPr>
            <w:r w:rsidRPr="00EF065D">
              <w:rPr>
                <w:i/>
              </w:rPr>
              <w:lastRenderedPageBreak/>
              <w:t>Jūsu tiesības piekļūt saviem personas datiem un labot tos</w:t>
            </w:r>
          </w:p>
          <w:p w14:paraId="586703F5" w14:textId="77777777" w:rsidR="00EF065D" w:rsidRDefault="00EF065D" w:rsidP="00EF065D">
            <w:pPr>
              <w:ind w:firstLine="0"/>
            </w:pPr>
            <w:r>
              <w:t>Saskaņā ar Vispārīgās datu aizsardzības regulas noteikumiem Jums ir tiesības piekļūt saviem personas</w:t>
            </w:r>
          </w:p>
          <w:p w14:paraId="030FC285" w14:textId="77777777" w:rsidR="00EF065D" w:rsidRDefault="00EF065D" w:rsidP="00EF065D">
            <w:pPr>
              <w:ind w:firstLine="0"/>
            </w:pPr>
            <w:r>
              <w:t>datiem, kas ir mūsu rīcībā, pieprasīt to labošanu, dzēšanu, apstrādes ierobežošanu, iebilst pret Jūsu datu</w:t>
            </w:r>
          </w:p>
          <w:p w14:paraId="0EA62D1B" w14:textId="77777777" w:rsidR="00EF065D" w:rsidRDefault="00EF065D" w:rsidP="00EF065D">
            <w:pPr>
              <w:ind w:firstLine="0"/>
            </w:pPr>
            <w:r>
              <w:t>apstrādi, kā arī tiesības uz datu pārnesamību Vispārīgā datu aizsardzības regulā noteiktajos gadījumos un</w:t>
            </w:r>
            <w:r w:rsidR="00D073B8">
              <w:t xml:space="preserve"> </w:t>
            </w:r>
            <w:r>
              <w:t>kārtībā.</w:t>
            </w:r>
          </w:p>
          <w:p w14:paraId="181D0E8C" w14:textId="77777777" w:rsidR="00EF065D" w:rsidRDefault="00EF065D" w:rsidP="00EF065D">
            <w:pPr>
              <w:ind w:firstLine="0"/>
            </w:pPr>
            <w:r>
              <w:t>Mēs cienām šīs Jūsu tiesības, tāpēc, Jūsu pieprasījuma saņemšanas gadījumā, mēs sniegsim atbildi</w:t>
            </w:r>
            <w:r w:rsidR="0008095A">
              <w:t xml:space="preserve"> </w:t>
            </w:r>
            <w:r>
              <w:t>normatīvajos aktos noteiktajos termiņos (ne vēlāk kā viena mēneša laikā).</w:t>
            </w:r>
          </w:p>
          <w:p w14:paraId="2DC3E202" w14:textId="77777777" w:rsidR="00EF065D" w:rsidRDefault="00EF065D" w:rsidP="00EF065D">
            <w:pPr>
              <w:ind w:firstLine="0"/>
            </w:pPr>
            <w:r>
              <w:t xml:space="preserve">Jūs varat realizēt savas kā datu subjekta tiesības kādā no </w:t>
            </w:r>
            <w:r w:rsidR="0008095A">
              <w:t>šādiem</w:t>
            </w:r>
            <w:r>
              <w:t xml:space="preserve"> veidiem:</w:t>
            </w:r>
          </w:p>
          <w:p w14:paraId="4EC235B3" w14:textId="61D68D46" w:rsidR="00EF065D" w:rsidRDefault="00EF065D" w:rsidP="00EF065D">
            <w:pPr>
              <w:ind w:firstLine="0"/>
            </w:pPr>
            <w:r>
              <w:t>1) iesniedzot iesniegumu klātienē un identificējot sevi mūsu birojā (</w:t>
            </w:r>
            <w:r w:rsidR="007B5A29" w:rsidRPr="007B5A29">
              <w:t>Biroju iela 10, Lidosta Rīga, Mārupes novads, LV-1053</w:t>
            </w:r>
            <w:r>
              <w:t>, katru darba dienu no plkst</w:t>
            </w:r>
            <w:r w:rsidRPr="00573041">
              <w:t>. 8.30-16.</w:t>
            </w:r>
            <w:r w:rsidR="004528DB" w:rsidRPr="00573041">
              <w:t>3</w:t>
            </w:r>
            <w:r w:rsidRPr="00573041">
              <w:t>0;</w:t>
            </w:r>
          </w:p>
          <w:p w14:paraId="0B92FF1A" w14:textId="363D02CA" w:rsidR="00EF065D" w:rsidRDefault="00EF065D" w:rsidP="00EF065D">
            <w:pPr>
              <w:ind w:firstLine="0"/>
            </w:pPr>
            <w:r>
              <w:t xml:space="preserve">2) iesniegumu nosūtot pa pastu uz adresi: </w:t>
            </w:r>
            <w:r w:rsidR="00210EF7" w:rsidRPr="00210EF7">
              <w:t>Biroju iela 10, Lidosta Rīga, Mārupes novads, LV-1053</w:t>
            </w:r>
            <w:r>
              <w:t>.</w:t>
            </w:r>
          </w:p>
          <w:p w14:paraId="21515194" w14:textId="1C261F65" w:rsidR="00EF065D" w:rsidRDefault="00EF065D" w:rsidP="00EF065D">
            <w:pPr>
              <w:ind w:firstLine="0"/>
            </w:pPr>
            <w:r>
              <w:t>3) nosūtot iesniegumu, kas parakstīts ar drošu elektronisko parakstu, uz mūsu e-pastu:</w:t>
            </w:r>
            <w:r w:rsidR="000C5FE9">
              <w:t xml:space="preserve"> </w:t>
            </w:r>
            <w:r w:rsidR="00723459" w:rsidRPr="00723459">
              <w:t>caa@caa.gov.lv.</w:t>
            </w:r>
          </w:p>
          <w:p w14:paraId="47B35908" w14:textId="77777777" w:rsidR="00EF065D" w:rsidRDefault="00EF065D" w:rsidP="00EF065D">
            <w:pPr>
              <w:ind w:firstLine="0"/>
            </w:pPr>
            <w:r>
              <w:t>Saņemot Jūsu iesniegumu, mēs izvērtēsim tā saturu un Jūsu identificēšanas iespēju, un atkarībā no</w:t>
            </w:r>
            <w:r w:rsidR="007562CB">
              <w:t xml:space="preserve"> </w:t>
            </w:r>
            <w:r>
              <w:t>situācijas, paturam iespēju lūgt Jūs papildus sevi identificēt, lai nodrošinātu Jūsu datu drošību.</w:t>
            </w:r>
          </w:p>
          <w:p w14:paraId="466B5F93" w14:textId="77777777" w:rsidR="00EF065D" w:rsidRPr="007562CB" w:rsidRDefault="00EF065D" w:rsidP="00EF065D">
            <w:pPr>
              <w:ind w:firstLine="0"/>
              <w:rPr>
                <w:i/>
              </w:rPr>
            </w:pPr>
            <w:r w:rsidRPr="007562CB">
              <w:rPr>
                <w:i/>
              </w:rPr>
              <w:t>Piekrišanas atsaukšana</w:t>
            </w:r>
            <w:r w:rsidR="00561658">
              <w:rPr>
                <w:i/>
              </w:rPr>
              <w:t>.</w:t>
            </w:r>
          </w:p>
          <w:p w14:paraId="203E51D0" w14:textId="77777777" w:rsidR="00EF065D" w:rsidRDefault="00EF065D" w:rsidP="00EF065D">
            <w:pPr>
              <w:ind w:firstLine="0"/>
            </w:pPr>
            <w:r>
              <w:t>Ja Jūsu personas datu apstrāde pamatojas uz Jūsu doto piekrišanu, Jums ir tiesības jebkurā brīdī to</w:t>
            </w:r>
            <w:r w:rsidR="003473B9">
              <w:t xml:space="preserve"> </w:t>
            </w:r>
            <w:r>
              <w:t>atsaukt. Tomēr informējam, ka piekrišanas atsaukšana nevar ietekmēt tādu personas datu apstrādi, kura ir</w:t>
            </w:r>
            <w:r w:rsidR="003473B9">
              <w:t xml:space="preserve"> </w:t>
            </w:r>
            <w:r>
              <w:t>nepieciešama normatīvo aktu prasību izpildei vai kura pamatojas uz līgumu, mūsu leģitīmām interesēm</w:t>
            </w:r>
            <w:r w:rsidR="003473B9">
              <w:t xml:space="preserve"> </w:t>
            </w:r>
            <w:r>
              <w:t>vai citiem normatīvajos aktos noteiktajiem pamatiem likumīgai datu apstrādei.</w:t>
            </w:r>
          </w:p>
          <w:p w14:paraId="11D55003" w14:textId="77777777" w:rsidR="00EF065D" w:rsidRDefault="00EF065D" w:rsidP="00EF065D">
            <w:pPr>
              <w:ind w:firstLine="0"/>
            </w:pPr>
            <w:r>
              <w:t>Jūs varat arī iebilst Jūsu personas datu apstrādei, ja personas datu apstrāde ir balstīta uz leģitīmām</w:t>
            </w:r>
          </w:p>
          <w:p w14:paraId="3F6B4673" w14:textId="77777777" w:rsidR="00274E25" w:rsidRDefault="00EF065D" w:rsidP="00EF065D">
            <w:pPr>
              <w:ind w:firstLine="0"/>
            </w:pPr>
            <w:r>
              <w:t>interesēm.</w:t>
            </w:r>
          </w:p>
        </w:tc>
      </w:tr>
      <w:tr w:rsidR="00041C47" w14:paraId="4C254D26" w14:textId="77777777" w:rsidTr="00C36B88">
        <w:tc>
          <w:tcPr>
            <w:tcW w:w="3681" w:type="dxa"/>
          </w:tcPr>
          <w:p w14:paraId="25CA228B" w14:textId="77777777" w:rsidR="00041C47" w:rsidRPr="00680CC7" w:rsidRDefault="00F23928" w:rsidP="00EC5AB3">
            <w:pPr>
              <w:ind w:firstLine="0"/>
              <w:rPr>
                <w:b/>
              </w:rPr>
            </w:pPr>
            <w:r w:rsidRPr="00F23928">
              <w:rPr>
                <w:b/>
              </w:rPr>
              <w:lastRenderedPageBreak/>
              <w:t>Pretenziju iesniegšanas saistībā ar personas datu apstrādi</w:t>
            </w:r>
          </w:p>
        </w:tc>
        <w:tc>
          <w:tcPr>
            <w:tcW w:w="5380" w:type="dxa"/>
          </w:tcPr>
          <w:p w14:paraId="569BFF6B" w14:textId="77777777" w:rsidR="000D28F7" w:rsidRPr="000D28F7" w:rsidRDefault="000D28F7" w:rsidP="000D28F7">
            <w:pPr>
              <w:ind w:firstLine="0"/>
            </w:pPr>
            <w:r w:rsidRPr="000D28F7">
              <w:t>Ja Jums ir jautājumi vai iebildumi saistībā ar mūsu veikto Jūsu personas datu apstrādi, aicinām vispirms</w:t>
            </w:r>
          </w:p>
          <w:p w14:paraId="39A28C4E" w14:textId="39A056C8" w:rsidR="000D28F7" w:rsidRPr="000D28F7" w:rsidRDefault="000D28F7" w:rsidP="000D28F7">
            <w:pPr>
              <w:ind w:firstLine="0"/>
            </w:pPr>
            <w:r w:rsidRPr="000D28F7">
              <w:t xml:space="preserve">vērsties pie mums (e-pasts: </w:t>
            </w:r>
            <w:r w:rsidR="000F6CB4" w:rsidRPr="000F6CB4">
              <w:t>caa@caa.gov.lv</w:t>
            </w:r>
            <w:r w:rsidRPr="000D28F7">
              <w:t>), lai savstarpēji vienotos un atrisinātu radušās problēmas.</w:t>
            </w:r>
          </w:p>
          <w:p w14:paraId="2BED5D69" w14:textId="77777777" w:rsidR="00041C47" w:rsidRPr="00EF065D" w:rsidRDefault="000D28F7" w:rsidP="00FA5471">
            <w:pPr>
              <w:ind w:firstLine="0"/>
              <w:rPr>
                <w:i/>
              </w:rPr>
            </w:pPr>
            <w:r w:rsidRPr="000D28F7">
              <w:t xml:space="preserve">Ja Jūs tomēr uzskatāt, ka mēs neesam spējuši savstarpēji atrisināt radušos </w:t>
            </w:r>
            <w:proofErr w:type="spellStart"/>
            <w:r w:rsidRPr="000D28F7">
              <w:t>problēmjautājumu</w:t>
            </w:r>
            <w:proofErr w:type="spellEnd"/>
            <w:r w:rsidRPr="000D28F7">
              <w:t xml:space="preserve"> attiecībā uz</w:t>
            </w:r>
            <w:r w:rsidR="00FA5471">
              <w:t xml:space="preserve"> </w:t>
            </w:r>
            <w:r w:rsidRPr="000D28F7">
              <w:t>personas datu aizsardzību, Jums ir tiesības iesniegt sūdzību Datu valsts inspekcijai. Iesniegumu paraugus</w:t>
            </w:r>
            <w:r w:rsidR="00FA5471">
              <w:t xml:space="preserve"> </w:t>
            </w:r>
            <w:r w:rsidRPr="000D28F7">
              <w:t>Datu valsts inspekcijai un citu saistītu informāciju Jūs varat atrast Datu valsts inspekcijas mājaslapā</w:t>
            </w:r>
            <w:r w:rsidR="00FA5471">
              <w:t xml:space="preserve"> </w:t>
            </w:r>
            <w:r w:rsidRPr="000D28F7">
              <w:t>(</w:t>
            </w:r>
            <w:r w:rsidR="001B53AB" w:rsidRPr="001B53AB">
              <w:t>https://www.dvi.gov.lv/lv/iesniegumu-paraugi</w:t>
            </w:r>
            <w:r w:rsidRPr="000D28F7">
              <w:t>).</w:t>
            </w:r>
          </w:p>
        </w:tc>
      </w:tr>
      <w:tr w:rsidR="009161B5" w14:paraId="0DDE6644" w14:textId="77777777" w:rsidTr="00C36B88">
        <w:tc>
          <w:tcPr>
            <w:tcW w:w="3681" w:type="dxa"/>
          </w:tcPr>
          <w:p w14:paraId="4E0D99FF" w14:textId="77777777" w:rsidR="009161B5" w:rsidRPr="00F23928" w:rsidRDefault="009161B5" w:rsidP="00EC5AB3">
            <w:pPr>
              <w:ind w:firstLine="0"/>
              <w:rPr>
                <w:b/>
              </w:rPr>
            </w:pPr>
            <w:r w:rsidRPr="009161B5">
              <w:rPr>
                <w:b/>
              </w:rPr>
              <w:lastRenderedPageBreak/>
              <w:t>Personas dati automatizētu lēmumu pieņemšanās</w:t>
            </w:r>
          </w:p>
        </w:tc>
        <w:tc>
          <w:tcPr>
            <w:tcW w:w="5380" w:type="dxa"/>
          </w:tcPr>
          <w:p w14:paraId="7AD9BAC1" w14:textId="77777777" w:rsidR="009161B5" w:rsidRPr="000D28F7" w:rsidRDefault="0065125F" w:rsidP="000D28F7">
            <w:pPr>
              <w:ind w:firstLine="0"/>
            </w:pPr>
            <w:r w:rsidRPr="0065125F">
              <w:t>Mēs Jūsu datus neizmantojam automatizēto lēmumu pieņemšanā.</w:t>
            </w:r>
          </w:p>
        </w:tc>
      </w:tr>
    </w:tbl>
    <w:p w14:paraId="280604C3" w14:textId="77777777" w:rsidR="00ED4755" w:rsidRDefault="00ED4755" w:rsidP="00473F36"/>
    <w:p w14:paraId="09F18050" w14:textId="77777777" w:rsidR="00C36B88" w:rsidRDefault="00C36B88" w:rsidP="00473F36"/>
    <w:p w14:paraId="10D43DE1" w14:textId="77777777" w:rsidR="00C36B88" w:rsidRDefault="00C36B88" w:rsidP="00473F36"/>
    <w:p w14:paraId="395698C9" w14:textId="77777777" w:rsidR="00C36B88" w:rsidRDefault="00C36B88" w:rsidP="00473F36"/>
    <w:p w14:paraId="4A302BC3" w14:textId="77777777" w:rsidR="00ED4755" w:rsidRDefault="00ED4755" w:rsidP="00473F36"/>
    <w:p w14:paraId="350BC264" w14:textId="77777777" w:rsidR="00046DAC" w:rsidRDefault="00046DAC"/>
    <w:sectPr w:rsidR="00046DAC" w:rsidSect="00583D2A">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38361" w14:textId="77777777" w:rsidR="00B80F25" w:rsidRDefault="00B80F25" w:rsidP="00B80F25">
      <w:r>
        <w:separator/>
      </w:r>
    </w:p>
  </w:endnote>
  <w:endnote w:type="continuationSeparator" w:id="0">
    <w:p w14:paraId="43EEE850" w14:textId="77777777" w:rsidR="00B80F25" w:rsidRDefault="00B80F25" w:rsidP="00B8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475069"/>
      <w:docPartObj>
        <w:docPartGallery w:val="Page Numbers (Bottom of Page)"/>
        <w:docPartUnique/>
      </w:docPartObj>
    </w:sdtPr>
    <w:sdtEndPr/>
    <w:sdtContent>
      <w:p w14:paraId="73063363" w14:textId="77777777" w:rsidR="00B80F25" w:rsidRDefault="00B80F25">
        <w:pPr>
          <w:pStyle w:val="Kjene"/>
          <w:jc w:val="center"/>
        </w:pPr>
        <w:r>
          <w:fldChar w:fldCharType="begin"/>
        </w:r>
        <w:r>
          <w:instrText>PAGE   \* MERGEFORMAT</w:instrText>
        </w:r>
        <w:r>
          <w:fldChar w:fldCharType="separate"/>
        </w:r>
        <w:r w:rsidR="006D4435">
          <w:rPr>
            <w:noProof/>
          </w:rPr>
          <w:t>7</w:t>
        </w:r>
        <w:r>
          <w:fldChar w:fldCharType="end"/>
        </w:r>
      </w:p>
    </w:sdtContent>
  </w:sdt>
  <w:p w14:paraId="4FEE6363" w14:textId="77777777" w:rsidR="00B80F25" w:rsidRDefault="00B80F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D350C" w14:textId="77777777" w:rsidR="00B80F25" w:rsidRDefault="00B80F25" w:rsidP="00B80F25">
      <w:r>
        <w:separator/>
      </w:r>
    </w:p>
  </w:footnote>
  <w:footnote w:type="continuationSeparator" w:id="0">
    <w:p w14:paraId="7C1B8136" w14:textId="77777777" w:rsidR="00B80F25" w:rsidRDefault="00B80F25" w:rsidP="00B8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D1568"/>
    <w:multiLevelType w:val="hybridMultilevel"/>
    <w:tmpl w:val="E3445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D843AC"/>
    <w:multiLevelType w:val="hybridMultilevel"/>
    <w:tmpl w:val="52806556"/>
    <w:lvl w:ilvl="0" w:tplc="CBAAB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E07547"/>
    <w:multiLevelType w:val="hybridMultilevel"/>
    <w:tmpl w:val="E03ABD22"/>
    <w:lvl w:ilvl="0" w:tplc="CBAAB2B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A2606AB"/>
    <w:multiLevelType w:val="hybridMultilevel"/>
    <w:tmpl w:val="0266478C"/>
    <w:lvl w:ilvl="0" w:tplc="CBAAB2B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3F7832A9"/>
    <w:multiLevelType w:val="hybridMultilevel"/>
    <w:tmpl w:val="7794E3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CD0A94"/>
    <w:multiLevelType w:val="hybridMultilevel"/>
    <w:tmpl w:val="E63AD334"/>
    <w:lvl w:ilvl="0" w:tplc="CBAAB2B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8D274E7"/>
    <w:multiLevelType w:val="hybridMultilevel"/>
    <w:tmpl w:val="429A9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FF2DE6"/>
    <w:multiLevelType w:val="hybridMultilevel"/>
    <w:tmpl w:val="08144EE4"/>
    <w:lvl w:ilvl="0" w:tplc="CBAAB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2A2567"/>
    <w:multiLevelType w:val="hybridMultilevel"/>
    <w:tmpl w:val="F3EC3330"/>
    <w:lvl w:ilvl="0" w:tplc="CBAAB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7817C24"/>
    <w:multiLevelType w:val="hybridMultilevel"/>
    <w:tmpl w:val="203E414A"/>
    <w:lvl w:ilvl="0" w:tplc="0426000F">
      <w:start w:val="1"/>
      <w:numFmt w:val="decimal"/>
      <w:lvlText w:val="%1."/>
      <w:lvlJc w:val="left"/>
      <w:pPr>
        <w:ind w:left="720" w:hanging="360"/>
      </w:pPr>
    </w:lvl>
    <w:lvl w:ilvl="1" w:tplc="114CCDC4">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E704E1"/>
    <w:multiLevelType w:val="hybridMultilevel"/>
    <w:tmpl w:val="925EA240"/>
    <w:lvl w:ilvl="0" w:tplc="CBAAB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8EA0217"/>
    <w:multiLevelType w:val="hybridMultilevel"/>
    <w:tmpl w:val="B5DC497A"/>
    <w:lvl w:ilvl="0" w:tplc="CBAAB2B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1"/>
  </w:num>
  <w:num w:numId="6">
    <w:abstractNumId w:val="2"/>
  </w:num>
  <w:num w:numId="7">
    <w:abstractNumId w:val="3"/>
  </w:num>
  <w:num w:numId="8">
    <w:abstractNumId w:val="7"/>
  </w:num>
  <w:num w:numId="9">
    <w:abstractNumId w:val="10"/>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F36"/>
    <w:rsid w:val="00041C47"/>
    <w:rsid w:val="00046DAC"/>
    <w:rsid w:val="00075D65"/>
    <w:rsid w:val="0008095A"/>
    <w:rsid w:val="000941D0"/>
    <w:rsid w:val="000B21D8"/>
    <w:rsid w:val="000C1C1A"/>
    <w:rsid w:val="000C5FE9"/>
    <w:rsid w:val="000D28F7"/>
    <w:rsid w:val="000F6CB4"/>
    <w:rsid w:val="0010076A"/>
    <w:rsid w:val="0014650C"/>
    <w:rsid w:val="00182410"/>
    <w:rsid w:val="001B53AB"/>
    <w:rsid w:val="001F107B"/>
    <w:rsid w:val="001F300C"/>
    <w:rsid w:val="00210EF7"/>
    <w:rsid w:val="002210A2"/>
    <w:rsid w:val="00224A7F"/>
    <w:rsid w:val="00265F83"/>
    <w:rsid w:val="00270156"/>
    <w:rsid w:val="00274E25"/>
    <w:rsid w:val="0029318D"/>
    <w:rsid w:val="002C4379"/>
    <w:rsid w:val="002D0D3B"/>
    <w:rsid w:val="002E535E"/>
    <w:rsid w:val="003473B9"/>
    <w:rsid w:val="00355BEB"/>
    <w:rsid w:val="00392832"/>
    <w:rsid w:val="0039641A"/>
    <w:rsid w:val="003A04A3"/>
    <w:rsid w:val="003D2466"/>
    <w:rsid w:val="0041763D"/>
    <w:rsid w:val="00445ECF"/>
    <w:rsid w:val="004528DB"/>
    <w:rsid w:val="00455AB4"/>
    <w:rsid w:val="004631AD"/>
    <w:rsid w:val="00472DC4"/>
    <w:rsid w:val="00473F36"/>
    <w:rsid w:val="004820E3"/>
    <w:rsid w:val="004D3D64"/>
    <w:rsid w:val="00512A80"/>
    <w:rsid w:val="00534AC5"/>
    <w:rsid w:val="00561658"/>
    <w:rsid w:val="005651F5"/>
    <w:rsid w:val="00570F7E"/>
    <w:rsid w:val="00573041"/>
    <w:rsid w:val="005C1B65"/>
    <w:rsid w:val="005D1F46"/>
    <w:rsid w:val="00644753"/>
    <w:rsid w:val="0065125F"/>
    <w:rsid w:val="00680CC7"/>
    <w:rsid w:val="00693F7A"/>
    <w:rsid w:val="006976E1"/>
    <w:rsid w:val="00697CFC"/>
    <w:rsid w:val="006D4435"/>
    <w:rsid w:val="006F271A"/>
    <w:rsid w:val="006F2F18"/>
    <w:rsid w:val="0070343B"/>
    <w:rsid w:val="00723459"/>
    <w:rsid w:val="007236A0"/>
    <w:rsid w:val="0072776F"/>
    <w:rsid w:val="007337AA"/>
    <w:rsid w:val="007562CB"/>
    <w:rsid w:val="0076099B"/>
    <w:rsid w:val="00775B79"/>
    <w:rsid w:val="007A64A6"/>
    <w:rsid w:val="007B5A29"/>
    <w:rsid w:val="007B5D49"/>
    <w:rsid w:val="007B7235"/>
    <w:rsid w:val="007C7109"/>
    <w:rsid w:val="007E0019"/>
    <w:rsid w:val="007F0CA8"/>
    <w:rsid w:val="00883690"/>
    <w:rsid w:val="008861C0"/>
    <w:rsid w:val="00890113"/>
    <w:rsid w:val="008B4819"/>
    <w:rsid w:val="008B541E"/>
    <w:rsid w:val="008D2D59"/>
    <w:rsid w:val="008F009E"/>
    <w:rsid w:val="008F103B"/>
    <w:rsid w:val="008F4A5E"/>
    <w:rsid w:val="009161B5"/>
    <w:rsid w:val="00925C2A"/>
    <w:rsid w:val="009523C2"/>
    <w:rsid w:val="00982D44"/>
    <w:rsid w:val="0098634C"/>
    <w:rsid w:val="009A3EA6"/>
    <w:rsid w:val="009A5648"/>
    <w:rsid w:val="009B3F10"/>
    <w:rsid w:val="009E2ECD"/>
    <w:rsid w:val="009F0F7C"/>
    <w:rsid w:val="00A23A94"/>
    <w:rsid w:val="00A304F3"/>
    <w:rsid w:val="00A92BA4"/>
    <w:rsid w:val="00AA0BD0"/>
    <w:rsid w:val="00AF1739"/>
    <w:rsid w:val="00B00962"/>
    <w:rsid w:val="00B047E4"/>
    <w:rsid w:val="00B07D7D"/>
    <w:rsid w:val="00B2153F"/>
    <w:rsid w:val="00B25C85"/>
    <w:rsid w:val="00B30804"/>
    <w:rsid w:val="00B62184"/>
    <w:rsid w:val="00B66E1B"/>
    <w:rsid w:val="00B7073C"/>
    <w:rsid w:val="00B80F25"/>
    <w:rsid w:val="00B91572"/>
    <w:rsid w:val="00BA2A36"/>
    <w:rsid w:val="00BB76BB"/>
    <w:rsid w:val="00BD6754"/>
    <w:rsid w:val="00C21BE0"/>
    <w:rsid w:val="00C36B88"/>
    <w:rsid w:val="00C62CC1"/>
    <w:rsid w:val="00CA2BC7"/>
    <w:rsid w:val="00CB6D6F"/>
    <w:rsid w:val="00CC47F3"/>
    <w:rsid w:val="00D073B8"/>
    <w:rsid w:val="00D12308"/>
    <w:rsid w:val="00D27D6A"/>
    <w:rsid w:val="00D53F65"/>
    <w:rsid w:val="00D81650"/>
    <w:rsid w:val="00D9763A"/>
    <w:rsid w:val="00E157EE"/>
    <w:rsid w:val="00E40952"/>
    <w:rsid w:val="00EB08BE"/>
    <w:rsid w:val="00EC5AB3"/>
    <w:rsid w:val="00ED0057"/>
    <w:rsid w:val="00ED4755"/>
    <w:rsid w:val="00EE737E"/>
    <w:rsid w:val="00EF065D"/>
    <w:rsid w:val="00F07760"/>
    <w:rsid w:val="00F23928"/>
    <w:rsid w:val="00F60631"/>
    <w:rsid w:val="00F73B8D"/>
    <w:rsid w:val="00FA5471"/>
    <w:rsid w:val="00FC091F"/>
    <w:rsid w:val="00FC0DBC"/>
    <w:rsid w:val="00FD66D4"/>
    <w:rsid w:val="00FE5855"/>
    <w:rsid w:val="00FF17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1FD6"/>
  <w15:chartTrackingRefBased/>
  <w15:docId w15:val="{5259A3BD-2BF1-42BA-9E7F-5EB9427D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73F36"/>
    <w:pPr>
      <w:spacing w:after="0" w:line="240" w:lineRule="auto"/>
      <w:ind w:firstLine="720"/>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73F36"/>
    <w:rPr>
      <w:color w:val="0563C1" w:themeColor="hyperlink"/>
      <w:u w:val="single"/>
    </w:rPr>
  </w:style>
  <w:style w:type="table" w:styleId="Reatabula">
    <w:name w:val="Table Grid"/>
    <w:basedOn w:val="Parastatabula"/>
    <w:uiPriority w:val="59"/>
    <w:rsid w:val="00473F36"/>
    <w:pPr>
      <w:spacing w:after="0" w:line="240" w:lineRule="auto"/>
      <w:ind w:firstLine="720"/>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73F36"/>
    <w:pPr>
      <w:ind w:left="720"/>
      <w:contextualSpacing/>
    </w:pPr>
  </w:style>
  <w:style w:type="character" w:styleId="Neatrisintapieminana">
    <w:name w:val="Unresolved Mention"/>
    <w:basedOn w:val="Noklusjumarindkopasfonts"/>
    <w:uiPriority w:val="99"/>
    <w:semiHidden/>
    <w:unhideWhenUsed/>
    <w:rsid w:val="009E2ECD"/>
    <w:rPr>
      <w:color w:val="808080"/>
      <w:shd w:val="clear" w:color="auto" w:fill="E6E6E6"/>
    </w:rPr>
  </w:style>
  <w:style w:type="paragraph" w:styleId="Galvene">
    <w:name w:val="header"/>
    <w:basedOn w:val="Parasts"/>
    <w:link w:val="GalveneRakstz"/>
    <w:uiPriority w:val="99"/>
    <w:unhideWhenUsed/>
    <w:rsid w:val="00B80F25"/>
    <w:pPr>
      <w:tabs>
        <w:tab w:val="center" w:pos="4153"/>
        <w:tab w:val="right" w:pos="8306"/>
      </w:tabs>
    </w:pPr>
  </w:style>
  <w:style w:type="character" w:customStyle="1" w:styleId="GalveneRakstz">
    <w:name w:val="Galvene Rakstz."/>
    <w:basedOn w:val="Noklusjumarindkopasfonts"/>
    <w:link w:val="Galvene"/>
    <w:uiPriority w:val="99"/>
    <w:rsid w:val="00B80F25"/>
    <w:rPr>
      <w:rFonts w:ascii="Times New Roman" w:hAnsi="Times New Roman"/>
      <w:sz w:val="24"/>
    </w:rPr>
  </w:style>
  <w:style w:type="paragraph" w:styleId="Kjene">
    <w:name w:val="footer"/>
    <w:basedOn w:val="Parasts"/>
    <w:link w:val="KjeneRakstz"/>
    <w:uiPriority w:val="99"/>
    <w:unhideWhenUsed/>
    <w:rsid w:val="00B80F25"/>
    <w:pPr>
      <w:tabs>
        <w:tab w:val="center" w:pos="4153"/>
        <w:tab w:val="right" w:pos="8306"/>
      </w:tabs>
    </w:pPr>
  </w:style>
  <w:style w:type="character" w:customStyle="1" w:styleId="KjeneRakstz">
    <w:name w:val="Kājene Rakstz."/>
    <w:basedOn w:val="Noklusjumarindkopasfonts"/>
    <w:link w:val="Kjene"/>
    <w:uiPriority w:val="99"/>
    <w:rsid w:val="00B80F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a@c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8893</Words>
  <Characters>5070</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Plūmiņa</dc:creator>
  <cp:keywords/>
  <dc:description/>
  <cp:lastModifiedBy>Signe Plūmiņa</cp:lastModifiedBy>
  <cp:revision>8</cp:revision>
  <dcterms:created xsi:type="dcterms:W3CDTF">2021-08-11T10:22:00Z</dcterms:created>
  <dcterms:modified xsi:type="dcterms:W3CDTF">2021-08-11T10:25:00Z</dcterms:modified>
</cp:coreProperties>
</file>