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F1F" w:rsidRPr="001C044F" w:rsidRDefault="000F03D2" w:rsidP="000F03D2">
      <w:pPr>
        <w:jc w:val="both"/>
      </w:pPr>
      <w:r>
        <w:t xml:space="preserve">Latvijas ģeotelpiskās informācijas aģentūras kompetencē ir  </w:t>
      </w:r>
      <w:r w:rsidRPr="002D06CE">
        <w:t>Ministru kabineta 2014.gada 19.augusta noteikumu Nr. 487 „Aeronavigācijas informācijas sagatavošanas un izplatīšanas kārtība”</w:t>
      </w:r>
      <w:r>
        <w:t xml:space="preserve"> 6.punktā noteiktie aeronavigācijas dati.  </w:t>
      </w:r>
      <w:bookmarkStart w:id="0" w:name="_GoBack"/>
      <w:bookmarkEnd w:id="0"/>
    </w:p>
    <w:sectPr w:rsidR="00395F1F" w:rsidRPr="001C04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95"/>
    <w:rsid w:val="000F03D2"/>
    <w:rsid w:val="001C044F"/>
    <w:rsid w:val="00395F1F"/>
    <w:rsid w:val="0081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Kompa/caa/lv</dc:creator>
  <cp:keywords/>
  <dc:description/>
  <cp:lastModifiedBy>Māra Kompa/caa/lv</cp:lastModifiedBy>
  <cp:revision>2</cp:revision>
  <dcterms:created xsi:type="dcterms:W3CDTF">2015-06-04T13:32:00Z</dcterms:created>
  <dcterms:modified xsi:type="dcterms:W3CDTF">2015-06-04T13:33:00Z</dcterms:modified>
</cp:coreProperties>
</file>