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02" w:rsidRPr="00936402" w:rsidRDefault="00936402" w:rsidP="003015D2">
      <w:pPr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  <w:lang w:val="en-GB" w:bidi="ar-SA"/>
        </w:rPr>
      </w:pPr>
      <w:r w:rsidRPr="00936402">
        <w:rPr>
          <w:rFonts w:ascii="Arial" w:hAnsi="Arial" w:cs="Arial"/>
          <w:b/>
          <w:bCs/>
          <w:color w:val="000000"/>
          <w:sz w:val="22"/>
          <w:szCs w:val="22"/>
          <w:lang w:val="en-GB" w:bidi="ar-SA"/>
        </w:rPr>
        <w:t xml:space="preserve">AIRCRAFT OPERATIONS DIVISION </w:t>
      </w:r>
    </w:p>
    <w:p w:rsidR="00936402" w:rsidRPr="00936402" w:rsidRDefault="00936402" w:rsidP="003015D2">
      <w:pPr>
        <w:jc w:val="center"/>
        <w:outlineLvl w:val="0"/>
        <w:rPr>
          <w:rFonts w:ascii="Arial" w:hAnsi="Arial" w:cs="Arial"/>
          <w:b/>
          <w:shd w:val="clear" w:color="auto" w:fill="FFFFFF" w:themeFill="background1"/>
        </w:rPr>
      </w:pPr>
      <w:r w:rsidRPr="00936402">
        <w:rPr>
          <w:rFonts w:ascii="Arial" w:hAnsi="Arial" w:cs="Arial"/>
          <w:b/>
          <w:color w:val="000000"/>
          <w:sz w:val="22"/>
          <w:szCs w:val="22"/>
          <w:lang w:val="en-GB" w:bidi="ar-SA"/>
        </w:rPr>
        <w:t>CAA OF LATVIA</w:t>
      </w:r>
    </w:p>
    <w:p w:rsidR="00AA78C4" w:rsidRPr="00936402" w:rsidRDefault="00AA78C4" w:rsidP="003015D2">
      <w:pPr>
        <w:pStyle w:val="Heading1"/>
        <w:keepNext w:val="0"/>
        <w:spacing w:after="240"/>
        <w:jc w:val="center"/>
        <w:rPr>
          <w:sz w:val="28"/>
          <w:szCs w:val="28"/>
          <w:shd w:val="clear" w:color="auto" w:fill="FFFFFF" w:themeFill="background1"/>
        </w:rPr>
      </w:pPr>
      <w:r w:rsidRPr="00936402">
        <w:rPr>
          <w:sz w:val="28"/>
          <w:szCs w:val="28"/>
          <w:shd w:val="clear" w:color="auto" w:fill="FFFFFF" w:themeFill="background1"/>
        </w:rPr>
        <w:t xml:space="preserve">APPLICATION </w:t>
      </w:r>
      <w:r w:rsidR="00963F31" w:rsidRPr="00936402">
        <w:rPr>
          <w:sz w:val="28"/>
          <w:szCs w:val="28"/>
          <w:shd w:val="clear" w:color="auto" w:fill="FFFFFF" w:themeFill="background1"/>
        </w:rPr>
        <w:t xml:space="preserve">FOR </w:t>
      </w:r>
      <w:r w:rsidR="00BF721B" w:rsidRPr="00BF721B">
        <w:rPr>
          <w:sz w:val="28"/>
          <w:szCs w:val="28"/>
          <w:shd w:val="clear" w:color="auto" w:fill="FFFFFF" w:themeFill="background1"/>
        </w:rPr>
        <w:t>TRANSPORT OF DANGEROUS GOODS</w:t>
      </w:r>
      <w:r w:rsidR="00BF721B">
        <w:rPr>
          <w:sz w:val="28"/>
          <w:szCs w:val="28"/>
          <w:shd w:val="clear" w:color="auto" w:fill="FFFFFF" w:themeFill="background1"/>
        </w:rPr>
        <w:t xml:space="preserve"> APPROVAL</w:t>
      </w:r>
    </w:p>
    <w:p w:rsidR="00963F31" w:rsidRPr="00973EE4" w:rsidRDefault="00963F31" w:rsidP="00963F31">
      <w:pPr>
        <w:jc w:val="both"/>
        <w:rPr>
          <w:rFonts w:ascii="Arial" w:hAnsi="Arial" w:cs="Arial"/>
          <w:sz w:val="20"/>
          <w:szCs w:val="20"/>
        </w:rPr>
      </w:pPr>
      <w:r w:rsidRPr="00973EE4">
        <w:rPr>
          <w:rFonts w:ascii="Arial" w:hAnsi="Arial" w:cs="Arial"/>
          <w:sz w:val="20"/>
          <w:szCs w:val="20"/>
        </w:rPr>
        <w:t xml:space="preserve">The completed form and supporting documentation should be submitted to Civil Aviation Agency of Latvia </w:t>
      </w:r>
      <w:r w:rsidR="00796E12" w:rsidRPr="00973EE4">
        <w:rPr>
          <w:rFonts w:ascii="Arial" w:hAnsi="Arial" w:cs="Arial"/>
          <w:sz w:val="20"/>
          <w:szCs w:val="20"/>
        </w:rPr>
        <w:t xml:space="preserve">(LV CAA) </w:t>
      </w:r>
      <w:r w:rsidRPr="00973EE4">
        <w:rPr>
          <w:rFonts w:ascii="Arial" w:hAnsi="Arial" w:cs="Arial"/>
          <w:sz w:val="20"/>
          <w:szCs w:val="20"/>
        </w:rPr>
        <w:t>at least 30 days before the intended start date of operation at the address listed below:</w:t>
      </w:r>
    </w:p>
    <w:p w:rsidR="00963F31" w:rsidRDefault="00963F31" w:rsidP="00963F31">
      <w:pPr>
        <w:jc w:val="both"/>
        <w:rPr>
          <w:rFonts w:ascii="Arial" w:hAnsi="Arial" w:cs="Arial"/>
          <w:sz w:val="20"/>
          <w:szCs w:val="20"/>
        </w:rPr>
      </w:pPr>
    </w:p>
    <w:p w:rsidR="003015D2" w:rsidRPr="00973EE4" w:rsidRDefault="003015D2" w:rsidP="00963F31">
      <w:pPr>
        <w:jc w:val="both"/>
        <w:rPr>
          <w:rFonts w:ascii="Arial" w:hAnsi="Arial" w:cs="Arial"/>
          <w:sz w:val="20"/>
          <w:szCs w:val="20"/>
        </w:rPr>
      </w:pPr>
    </w:p>
    <w:p w:rsidR="00963F31" w:rsidRPr="00973EE4" w:rsidRDefault="00963F31" w:rsidP="00963F31">
      <w:pPr>
        <w:jc w:val="both"/>
        <w:rPr>
          <w:rFonts w:ascii="Arial" w:hAnsi="Arial" w:cs="Arial"/>
          <w:sz w:val="20"/>
          <w:szCs w:val="20"/>
        </w:rPr>
      </w:pPr>
      <w:r w:rsidRPr="00973EE4">
        <w:rPr>
          <w:rFonts w:ascii="Arial" w:hAnsi="Arial" w:cs="Arial"/>
          <w:sz w:val="20"/>
          <w:szCs w:val="20"/>
        </w:rPr>
        <w:t>Airport “</w:t>
      </w:r>
      <w:proofErr w:type="spellStart"/>
      <w:r w:rsidRPr="00973EE4">
        <w:rPr>
          <w:rFonts w:ascii="Arial" w:hAnsi="Arial" w:cs="Arial"/>
          <w:sz w:val="20"/>
          <w:szCs w:val="20"/>
        </w:rPr>
        <w:t>Rīga</w:t>
      </w:r>
      <w:proofErr w:type="spellEnd"/>
      <w:r w:rsidRPr="00973EE4">
        <w:rPr>
          <w:rFonts w:ascii="Arial" w:hAnsi="Arial" w:cs="Arial"/>
          <w:sz w:val="20"/>
          <w:szCs w:val="20"/>
        </w:rPr>
        <w:t xml:space="preserve">” 10/1, </w:t>
      </w:r>
      <w:proofErr w:type="spellStart"/>
      <w:r w:rsidRPr="00973EE4">
        <w:rPr>
          <w:rFonts w:ascii="Arial" w:hAnsi="Arial" w:cs="Arial"/>
          <w:sz w:val="20"/>
          <w:szCs w:val="20"/>
        </w:rPr>
        <w:t>Mārupes</w:t>
      </w:r>
      <w:proofErr w:type="spellEnd"/>
      <w:r w:rsidRPr="0097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3EE4">
        <w:rPr>
          <w:rFonts w:ascii="Arial" w:hAnsi="Arial" w:cs="Arial"/>
          <w:sz w:val="20"/>
          <w:szCs w:val="20"/>
        </w:rPr>
        <w:t>novads</w:t>
      </w:r>
      <w:proofErr w:type="spellEnd"/>
      <w:r w:rsidRPr="00973EE4">
        <w:rPr>
          <w:rFonts w:ascii="Arial" w:hAnsi="Arial" w:cs="Arial"/>
          <w:sz w:val="20"/>
          <w:szCs w:val="20"/>
        </w:rPr>
        <w:t xml:space="preserve">, LV-1053 </w:t>
      </w:r>
    </w:p>
    <w:p w:rsidR="00963F31" w:rsidRPr="00973EE4" w:rsidRDefault="00963F31" w:rsidP="00963F31">
      <w:pPr>
        <w:jc w:val="both"/>
        <w:rPr>
          <w:rFonts w:ascii="Arial" w:hAnsi="Arial" w:cs="Arial"/>
          <w:sz w:val="20"/>
          <w:szCs w:val="20"/>
        </w:rPr>
      </w:pPr>
      <w:r w:rsidRPr="00973EE4">
        <w:rPr>
          <w:rFonts w:ascii="Arial" w:hAnsi="Arial" w:cs="Arial"/>
          <w:sz w:val="20"/>
          <w:szCs w:val="20"/>
        </w:rPr>
        <w:t xml:space="preserve">Phone +371 67830936, </w:t>
      </w:r>
    </w:p>
    <w:p w:rsidR="00963F31" w:rsidRPr="00973EE4" w:rsidRDefault="00963F31" w:rsidP="00963F31">
      <w:pPr>
        <w:jc w:val="both"/>
        <w:rPr>
          <w:rFonts w:ascii="Arial" w:hAnsi="Arial" w:cs="Arial"/>
          <w:sz w:val="20"/>
          <w:szCs w:val="20"/>
        </w:rPr>
      </w:pPr>
      <w:r w:rsidRPr="00973EE4">
        <w:rPr>
          <w:rFonts w:ascii="Arial" w:hAnsi="Arial" w:cs="Arial"/>
          <w:sz w:val="20"/>
          <w:szCs w:val="20"/>
        </w:rPr>
        <w:t xml:space="preserve">Fax +371 67830967, </w:t>
      </w:r>
    </w:p>
    <w:p w:rsidR="00963F31" w:rsidRPr="00973EE4" w:rsidRDefault="00963F31" w:rsidP="00963F31">
      <w:pPr>
        <w:jc w:val="both"/>
        <w:rPr>
          <w:rFonts w:ascii="Arial" w:hAnsi="Arial" w:cs="Arial"/>
          <w:sz w:val="20"/>
          <w:szCs w:val="20"/>
        </w:rPr>
      </w:pPr>
      <w:r w:rsidRPr="00973EE4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973EE4">
          <w:rPr>
            <w:rStyle w:val="Hyperlink"/>
            <w:rFonts w:ascii="Arial" w:hAnsi="Arial" w:cs="Arial"/>
            <w:sz w:val="20"/>
            <w:szCs w:val="20"/>
          </w:rPr>
          <w:t>caa@caa.gov.lv</w:t>
        </w:r>
      </w:hyperlink>
    </w:p>
    <w:p w:rsidR="00963F31" w:rsidRDefault="00963F31" w:rsidP="00963F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7"/>
      </w:tblGrid>
      <w:tr w:rsidR="000C33AF" w:rsidRPr="00485399" w:rsidTr="00CA65EB">
        <w:tc>
          <w:tcPr>
            <w:tcW w:w="9287" w:type="dxa"/>
            <w:shd w:val="clear" w:color="auto" w:fill="auto"/>
          </w:tcPr>
          <w:p w:rsidR="000C33AF" w:rsidRPr="00E95058" w:rsidRDefault="00AB1858" w:rsidP="003015D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hd w:val="clear" w:color="auto" w:fill="FFFFFF" w:themeFill="background1"/>
                <w:lang w:val="en-GB" w:bidi="ar-SA"/>
              </w:rPr>
            </w:pPr>
            <w:r w:rsidRPr="00E95058"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  <w:t>Name and type</w:t>
            </w:r>
            <w:r w:rsidR="004926FA" w:rsidRPr="00E95058"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  <w:t xml:space="preserve"> </w:t>
            </w:r>
            <w:r w:rsidR="00CA65EB" w:rsidRPr="00E95058"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  <w:t xml:space="preserve">of the </w:t>
            </w:r>
            <w:r w:rsidR="00485399" w:rsidRPr="00E95058"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  <w:t>applicant</w:t>
            </w:r>
            <w:r w:rsidRPr="00E95058"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  <w:t>:</w:t>
            </w:r>
            <w:r w:rsidR="00E95058">
              <w:rPr>
                <w:rFonts w:ascii="Arial" w:hAnsi="Arial" w:cs="Arial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hd w:val="clear" w:color="auto" w:fill="FFFFFF" w:themeFill="background1"/>
                  <w:lang w:val="en-GB" w:bidi="ar-SA"/>
                </w:rPr>
                <w:id w:val="-213787104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926FA" w:rsidRDefault="004926FA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</w:p>
          <w:p w:rsidR="000C33AF" w:rsidRDefault="003015D2" w:rsidP="004926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-5031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58">
                  <w:rPr>
                    <w:rFonts w:ascii="MS Gothic" w:eastAsia="MS Gothic" w:hAnsi="Arial" w:cs="Arial" w:hint="eastAsia"/>
                    <w:b/>
                    <w:sz w:val="20"/>
                    <w:szCs w:val="20"/>
                    <w:shd w:val="clear" w:color="auto" w:fill="FFFFFF" w:themeFill="background1"/>
                    <w:lang w:val="en-GB" w:bidi="ar-SA"/>
                  </w:rPr>
                  <w:t>☐</w:t>
                </w:r>
              </w:sdtContent>
            </w:sdt>
            <w:r w:rsidR="004926FA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CAT</w:t>
            </w:r>
            <w:r w:rsidR="00AB1858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126194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5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FFFFF" w:themeFill="background1"/>
                    <w:lang w:val="en-GB" w:bidi="ar-SA"/>
                  </w:rPr>
                  <w:t>☐</w:t>
                </w:r>
              </w:sdtContent>
            </w:sdt>
            <w:r w:rsidR="004926FA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NCC</w:t>
            </w:r>
            <w:r w:rsidR="00AB1858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-50165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5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FFFFF" w:themeFill="background1"/>
                    <w:lang w:val="en-GB" w:bidi="ar-SA"/>
                  </w:rPr>
                  <w:t>☐</w:t>
                </w:r>
              </w:sdtContent>
            </w:sdt>
            <w:r w:rsidR="004926FA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NCO</w:t>
            </w:r>
            <w:r w:rsidR="00AB1858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204955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5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FFFFF" w:themeFill="background1"/>
                    <w:lang w:val="en-GB" w:bidi="ar-SA"/>
                  </w:rPr>
                  <w:t>☐</w:t>
                </w:r>
              </w:sdtContent>
            </w:sdt>
            <w:r w:rsidR="004926FA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SPO</w:t>
            </w:r>
            <w:r w:rsidR="005913F6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  <w:t>:</w:t>
            </w:r>
          </w:p>
          <w:p w:rsidR="005913F6" w:rsidRPr="00973EE4" w:rsidRDefault="005913F6" w:rsidP="004926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E6E6E6"/>
                <w:lang w:val="nl" w:bidi="ar-SA"/>
              </w:rPr>
            </w:pPr>
          </w:p>
        </w:tc>
      </w:tr>
      <w:tr w:rsidR="005913F6" w:rsidRPr="00485399" w:rsidTr="00CA65EB">
        <w:tc>
          <w:tcPr>
            <w:tcW w:w="9287" w:type="dxa"/>
            <w:shd w:val="clear" w:color="auto" w:fill="auto"/>
          </w:tcPr>
          <w:p w:rsidR="005913F6" w:rsidRPr="00AB1858" w:rsidRDefault="005913F6" w:rsidP="003015D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</w:pPr>
            <w:r w:rsidRPr="00AB1858"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  <w:t xml:space="preserve">Person within the operator with </w:t>
            </w:r>
            <w:r w:rsidR="00AB1858" w:rsidRPr="00AB1858"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  <w:t xml:space="preserve">the </w:t>
            </w:r>
            <w:r w:rsidRPr="00AB1858"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  <w:t>overall responsibility for the transport of dangerous goods by air</w:t>
            </w:r>
          </w:p>
          <w:p w:rsidR="005913F6" w:rsidRPr="005913F6" w:rsidRDefault="005913F6" w:rsidP="005913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</w:p>
          <w:p w:rsidR="005913F6" w:rsidRPr="00AB1858" w:rsidRDefault="005913F6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AB18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>Name</w:t>
            </w:r>
            <w:r w:rsidR="00AB1858" w:rsidRPr="00AB18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>:</w:t>
            </w:r>
            <w:r w:rsidR="00E950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206698383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913F6" w:rsidRPr="00AB1858" w:rsidRDefault="005913F6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AB18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>Telephone</w:t>
            </w:r>
            <w:r w:rsidR="00AB1858" w:rsidRPr="00AB18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>:</w:t>
            </w:r>
            <w:r w:rsidR="00E950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89431997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913F6" w:rsidRPr="00AB1858" w:rsidRDefault="005913F6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AB18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>E-mail</w:t>
            </w:r>
            <w:r w:rsidR="00AB1858" w:rsidRPr="00AB18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>:</w:t>
            </w:r>
            <w:r w:rsidR="00E950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-210333237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913F6" w:rsidRDefault="005913F6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</w:p>
        </w:tc>
      </w:tr>
      <w:tr w:rsidR="00485399" w:rsidRPr="00485399" w:rsidTr="00CA65EB">
        <w:tc>
          <w:tcPr>
            <w:tcW w:w="9287" w:type="dxa"/>
            <w:shd w:val="clear" w:color="auto" w:fill="auto"/>
          </w:tcPr>
          <w:p w:rsidR="00485399" w:rsidRPr="00AB1858" w:rsidRDefault="004926FA" w:rsidP="003015D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</w:pPr>
            <w:r w:rsidRPr="00AB1858"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  <w:t>Details of the representative of the applicant</w:t>
            </w:r>
            <w:r w:rsidR="00BB207D" w:rsidRPr="00AB1858"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  <w:t xml:space="preserve"> authorised to sign the application</w:t>
            </w:r>
          </w:p>
          <w:p w:rsidR="00BB207D" w:rsidRDefault="00BB207D" w:rsidP="00485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</w:p>
          <w:p w:rsidR="00485399" w:rsidRPr="00AB1858" w:rsidRDefault="00485399" w:rsidP="00485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AB18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>Title:</w:t>
            </w:r>
            <w:r w:rsidR="00E950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62735970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85399" w:rsidRPr="00AB1858" w:rsidRDefault="00485399" w:rsidP="00485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AB18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>Forename:</w:t>
            </w:r>
            <w:r w:rsidR="00E950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166597187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3234ED">
                  <w:rPr>
                    <w:rStyle w:val="PlaceholderText"/>
                  </w:rPr>
                  <w:t>Click here to enter text.</w:t>
                </w:r>
              </w:sdtContent>
            </w:sdt>
            <w:r w:rsidRPr="00AB18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 </w:t>
            </w:r>
          </w:p>
          <w:p w:rsidR="00485399" w:rsidRPr="00AB1858" w:rsidRDefault="00485399" w:rsidP="00485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AB18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>Surname:</w:t>
            </w:r>
            <w:r w:rsidR="00E950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137480810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85399" w:rsidRPr="00AB1858" w:rsidRDefault="00485399" w:rsidP="00485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AB18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>Address:</w:t>
            </w:r>
            <w:r w:rsidR="00E950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130180790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3234ED">
                  <w:rPr>
                    <w:rStyle w:val="PlaceholderText"/>
                  </w:rPr>
                  <w:t>Click here to enter text.</w:t>
                </w:r>
              </w:sdtContent>
            </w:sdt>
            <w:r w:rsidRPr="00AB18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 </w:t>
            </w:r>
          </w:p>
          <w:p w:rsidR="00485399" w:rsidRPr="00AB1858" w:rsidRDefault="00485399" w:rsidP="00485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AB18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>Telephone:</w:t>
            </w:r>
            <w:r w:rsidR="00E950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41884090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3234ED">
                  <w:rPr>
                    <w:rStyle w:val="PlaceholderText"/>
                  </w:rPr>
                  <w:t>Click here to enter text.</w:t>
                </w:r>
              </w:sdtContent>
            </w:sdt>
            <w:r w:rsidRPr="00AB18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</w:p>
          <w:p w:rsidR="00485399" w:rsidRPr="00AB1858" w:rsidRDefault="00485399" w:rsidP="00485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AB18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>E- mail:</w:t>
            </w:r>
            <w:r w:rsidR="00E950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-69098823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3234ED">
                  <w:rPr>
                    <w:rStyle w:val="PlaceholderText"/>
                  </w:rPr>
                  <w:t>Click here to enter text.</w:t>
                </w:r>
              </w:sdtContent>
            </w:sdt>
            <w:r w:rsidRPr="00AB18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 </w:t>
            </w:r>
          </w:p>
          <w:p w:rsidR="00485399" w:rsidRPr="00AB1858" w:rsidRDefault="00485399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AB18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>Website address:</w:t>
            </w:r>
            <w:r w:rsidR="00E950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-45224555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3234ED">
                  <w:rPr>
                    <w:rStyle w:val="PlaceholderText"/>
                  </w:rPr>
                  <w:t>Click here to enter text.</w:t>
                </w:r>
              </w:sdtContent>
            </w:sdt>
            <w:r w:rsidRPr="00AB18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</w:p>
          <w:p w:rsidR="00485399" w:rsidRPr="00973EE4" w:rsidRDefault="00485399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</w:p>
        </w:tc>
      </w:tr>
      <w:tr w:rsidR="00B957D8" w:rsidRPr="00B957D8" w:rsidTr="00CA65EB">
        <w:tc>
          <w:tcPr>
            <w:tcW w:w="9287" w:type="dxa"/>
            <w:shd w:val="clear" w:color="auto" w:fill="auto"/>
          </w:tcPr>
          <w:p w:rsidR="00B957D8" w:rsidRPr="00973EE4" w:rsidRDefault="00796E12" w:rsidP="003015D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AB1858"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  <w:t xml:space="preserve">Reference to the </w:t>
            </w:r>
            <w:r w:rsidR="00B40003" w:rsidRPr="00AB1858"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  <w:t>training programme:</w:t>
            </w:r>
            <w:r w:rsidR="000F61C6" w:rsidRPr="00973EE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-97514374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957D8" w:rsidRPr="00973EE4" w:rsidRDefault="00B957D8" w:rsidP="00B9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E6E6E6"/>
                <w:lang w:val="en-GB" w:bidi="ar-SA"/>
              </w:rPr>
            </w:pPr>
          </w:p>
        </w:tc>
      </w:tr>
      <w:tr w:rsidR="00F439C7" w:rsidRPr="00B957D8" w:rsidTr="00CA65EB">
        <w:tc>
          <w:tcPr>
            <w:tcW w:w="9287" w:type="dxa"/>
            <w:shd w:val="clear" w:color="auto" w:fill="auto"/>
          </w:tcPr>
          <w:p w:rsidR="00861698" w:rsidRPr="00973EE4" w:rsidRDefault="00B40003" w:rsidP="003015D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E6E6E6"/>
                <w:lang w:val="en-GB" w:bidi="ar-SA"/>
              </w:rPr>
            </w:pPr>
            <w:r w:rsidRPr="00AB1858"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  <w:t>Reference to the</w:t>
            </w:r>
            <w:r w:rsidR="00754B97" w:rsidRPr="00AB1858"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  <w:t xml:space="preserve"> </w:t>
            </w:r>
            <w:r w:rsidRPr="00AB1858"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  <w:t>operating procedures:</w:t>
            </w:r>
            <w:r w:rsidR="00CA65EB" w:rsidRPr="00973EE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-72044947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54B97" w:rsidRPr="00973EE4" w:rsidRDefault="00754B97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E6E6E6"/>
                <w:lang w:val="en-GB" w:bidi="ar-SA"/>
              </w:rPr>
            </w:pPr>
          </w:p>
        </w:tc>
      </w:tr>
      <w:tr w:rsidR="0035090C" w:rsidRPr="00B957D8" w:rsidTr="00CA65EB">
        <w:tc>
          <w:tcPr>
            <w:tcW w:w="9287" w:type="dxa"/>
            <w:shd w:val="clear" w:color="auto" w:fill="auto"/>
          </w:tcPr>
          <w:p w:rsidR="0035090C" w:rsidRPr="00AC1092" w:rsidRDefault="00AC1092" w:rsidP="003015D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</w:pPr>
            <w:r w:rsidRPr="00E95058"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  <w:t>Reference to the arrangement between operator and handling agent</w:t>
            </w:r>
            <w:r w:rsidR="00E95058" w:rsidRPr="00E95058"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  <w:t>:</w:t>
            </w:r>
            <w:r w:rsidR="00E9505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  <w:lang w:val="en-GB" w:bidi="ar-SA"/>
                </w:rPr>
                <w:id w:val="48621346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14421" w:rsidRPr="00B957D8" w:rsidTr="00CA65EB">
        <w:tc>
          <w:tcPr>
            <w:tcW w:w="9287" w:type="dxa"/>
            <w:shd w:val="clear" w:color="auto" w:fill="auto"/>
          </w:tcPr>
          <w:p w:rsidR="00014421" w:rsidRPr="003015D2" w:rsidRDefault="00014421" w:rsidP="003015D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hd w:val="clear" w:color="auto" w:fill="FFFFFF" w:themeFill="background1"/>
                <w:lang w:val="en-GB" w:bidi="ar-SA"/>
              </w:rPr>
            </w:pPr>
            <w:r w:rsidRPr="00C8720C"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  <w:t>Reference to the evidence to the competent authority related to compliance with the requirements of the applicable Subpart</w:t>
            </w:r>
            <w:r w:rsidR="00C8720C" w:rsidRPr="00C8720C">
              <w:rPr>
                <w:rFonts w:ascii="Arial" w:hAnsi="Arial" w:cs="Arial"/>
                <w:b/>
                <w:shd w:val="clear" w:color="auto" w:fill="FFFFFF" w:themeFill="background1"/>
                <w:lang w:val="en-GB" w:bidi="ar-SA"/>
              </w:rPr>
              <w:t>:</w:t>
            </w:r>
            <w:r w:rsidR="00C8720C">
              <w:rPr>
                <w:rFonts w:ascii="Arial" w:hAnsi="Arial" w:cs="Arial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rFonts w:ascii="Arial" w:hAnsi="Arial" w:cs="Arial"/>
                  <w:shd w:val="clear" w:color="auto" w:fill="FFFFFF" w:themeFill="background1"/>
                  <w:lang w:val="en-GB" w:bidi="ar-SA"/>
                </w:rPr>
                <w:id w:val="-70664458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3015D2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F51FE" w:rsidRPr="002019B6" w:rsidTr="00CA65EB"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:rsidR="00CA65EB" w:rsidRPr="00E95058" w:rsidRDefault="00CF51FE" w:rsidP="003015D2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058">
              <w:rPr>
                <w:rFonts w:ascii="Arial" w:hAnsi="Arial" w:cs="Arial"/>
                <w:sz w:val="22"/>
                <w:szCs w:val="22"/>
              </w:rPr>
              <w:t xml:space="preserve">I have checked the contents of this “Application </w:t>
            </w:r>
            <w:r w:rsidR="00CA65EB" w:rsidRPr="00E95058">
              <w:rPr>
                <w:rFonts w:ascii="Arial" w:hAnsi="Arial" w:cs="Arial"/>
                <w:sz w:val="22"/>
                <w:szCs w:val="22"/>
              </w:rPr>
              <w:t>for</w:t>
            </w:r>
            <w:r w:rsidR="002E0016" w:rsidRPr="00E95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49C5" w:rsidRPr="00E95058">
              <w:rPr>
                <w:rFonts w:ascii="Arial" w:hAnsi="Arial" w:cs="Arial"/>
                <w:sz w:val="22"/>
                <w:szCs w:val="22"/>
              </w:rPr>
              <w:t>transport of dangerous goods approval</w:t>
            </w:r>
            <w:r w:rsidR="00CA65EB" w:rsidRPr="00E95058">
              <w:rPr>
                <w:rFonts w:ascii="Arial" w:hAnsi="Arial" w:cs="Arial"/>
                <w:sz w:val="22"/>
                <w:szCs w:val="22"/>
              </w:rPr>
              <w:t xml:space="preserve">” </w:t>
            </w:r>
            <w:r w:rsidRPr="00E95058">
              <w:rPr>
                <w:rFonts w:ascii="Arial" w:hAnsi="Arial" w:cs="Arial"/>
                <w:sz w:val="22"/>
                <w:szCs w:val="22"/>
              </w:rPr>
              <w:t xml:space="preserve">and found it in compliance with </w:t>
            </w:r>
            <w:r w:rsidR="00E549C5" w:rsidRPr="00E95058">
              <w:rPr>
                <w:rFonts w:ascii="Arial" w:hAnsi="Arial" w:cs="Arial"/>
                <w:sz w:val="22"/>
                <w:szCs w:val="22"/>
              </w:rPr>
              <w:t>SPA.DG</w:t>
            </w:r>
            <w:r w:rsidR="00F44D41" w:rsidRPr="00E95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65EB" w:rsidRPr="00E95058">
              <w:rPr>
                <w:rFonts w:ascii="Arial" w:hAnsi="Arial" w:cs="Arial"/>
                <w:sz w:val="22"/>
                <w:szCs w:val="22"/>
              </w:rPr>
              <w:t>r</w:t>
            </w:r>
            <w:r w:rsidR="002E0016" w:rsidRPr="00E95058">
              <w:rPr>
                <w:rFonts w:ascii="Arial" w:hAnsi="Arial" w:cs="Arial"/>
                <w:sz w:val="22"/>
                <w:szCs w:val="22"/>
              </w:rPr>
              <w:t>equirements</w:t>
            </w:r>
            <w:r w:rsidR="00F44D41" w:rsidRPr="00E95058">
              <w:rPr>
                <w:rFonts w:ascii="Arial" w:hAnsi="Arial" w:cs="Arial"/>
                <w:sz w:val="22"/>
                <w:szCs w:val="22"/>
              </w:rPr>
              <w:t>.</w:t>
            </w:r>
            <w:r w:rsidR="00CA65EB" w:rsidRPr="00E950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F51FE" w:rsidRPr="00E95058" w:rsidRDefault="00E549C5" w:rsidP="00E549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058">
              <w:rPr>
                <w:rFonts w:ascii="Arial" w:hAnsi="Arial" w:cs="Arial"/>
                <w:sz w:val="22"/>
                <w:szCs w:val="22"/>
              </w:rPr>
              <w:t>T</w:t>
            </w:r>
            <w:r w:rsidR="006C1104" w:rsidRPr="00E95058">
              <w:rPr>
                <w:rFonts w:ascii="Arial" w:hAnsi="Arial" w:cs="Arial"/>
                <w:sz w:val="22"/>
                <w:szCs w:val="22"/>
              </w:rPr>
              <w:t>he procedures specified in the operations manual are sufficient for the safe transport of</w:t>
            </w:r>
            <w:r w:rsidRPr="00E95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104" w:rsidRPr="00E95058">
              <w:rPr>
                <w:rFonts w:ascii="Arial" w:hAnsi="Arial" w:cs="Arial"/>
                <w:sz w:val="22"/>
                <w:szCs w:val="22"/>
              </w:rPr>
              <w:t>dangerous goods</w:t>
            </w:r>
            <w:r w:rsidRPr="00E95058">
              <w:rPr>
                <w:rFonts w:ascii="Arial" w:hAnsi="Arial" w:cs="Arial"/>
                <w:sz w:val="22"/>
                <w:szCs w:val="22"/>
              </w:rPr>
              <w:t>. O</w:t>
            </w:r>
            <w:r w:rsidR="006C1104" w:rsidRPr="00E95058">
              <w:rPr>
                <w:rFonts w:ascii="Arial" w:hAnsi="Arial" w:cs="Arial"/>
                <w:sz w:val="22"/>
                <w:szCs w:val="22"/>
              </w:rPr>
              <w:t>perations personnel are properly trained in accordance with the ICAO Technical Instructions for</w:t>
            </w:r>
            <w:r w:rsidRPr="00E95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104" w:rsidRPr="00E95058">
              <w:rPr>
                <w:rFonts w:ascii="Arial" w:hAnsi="Arial" w:cs="Arial"/>
                <w:sz w:val="22"/>
                <w:szCs w:val="22"/>
              </w:rPr>
              <w:t>the Safe Transport of Dangerous Goods by Air (ICAO Doc 9284-AN/905) and</w:t>
            </w:r>
            <w:r w:rsidRPr="00E95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104" w:rsidRPr="00E95058">
              <w:rPr>
                <w:rFonts w:ascii="Arial" w:hAnsi="Arial" w:cs="Arial"/>
                <w:sz w:val="22"/>
                <w:szCs w:val="22"/>
              </w:rPr>
              <w:t xml:space="preserve">a reporting scheme is in place. </w:t>
            </w:r>
          </w:p>
          <w:p w:rsidR="00E549C5" w:rsidRDefault="00E549C5" w:rsidP="006C1104">
            <w:pPr>
              <w:rPr>
                <w:rFonts w:ascii="Arial" w:hAnsi="Arial" w:cs="Arial"/>
                <w:sz w:val="22"/>
                <w:szCs w:val="22"/>
              </w:rPr>
            </w:pPr>
          </w:p>
          <w:p w:rsidR="003015D2" w:rsidRPr="00CA65EB" w:rsidRDefault="003015D2" w:rsidP="006C110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CF51FE" w:rsidRPr="00E95058" w:rsidRDefault="00E549C5" w:rsidP="00CF51FE">
            <w:pPr>
              <w:rPr>
                <w:rFonts w:ascii="Arial" w:hAnsi="Arial" w:cs="Arial"/>
              </w:rPr>
            </w:pPr>
            <w:r w:rsidRPr="00E95058">
              <w:rPr>
                <w:rFonts w:ascii="Arial" w:hAnsi="Arial" w:cs="Arial"/>
                <w:b/>
              </w:rPr>
              <w:t>Representative of the applicant</w:t>
            </w:r>
          </w:p>
          <w:p w:rsidR="00CF51FE" w:rsidRPr="00973EE4" w:rsidRDefault="00CF51FE" w:rsidP="00CF51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F51FE" w:rsidRPr="00973EE4" w:rsidRDefault="00CF51FE" w:rsidP="00CF51FE">
            <w:pPr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796E12" w:rsidRPr="0038099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96E12" w:rsidRPr="00973EE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9724161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F51FE" w:rsidRPr="00973EE4" w:rsidRDefault="00CF51FE" w:rsidP="00CF51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F51FE" w:rsidRPr="00973EE4" w:rsidRDefault="00CF51FE" w:rsidP="00CF51FE">
            <w:pPr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38099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F51FE" w:rsidRPr="00973EE4" w:rsidRDefault="00CF51FE" w:rsidP="00CF51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F51FE" w:rsidRPr="00973EE4" w:rsidRDefault="00CF51FE" w:rsidP="00CF51FE">
            <w:pPr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796E12" w:rsidRPr="0038099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96E12" w:rsidRPr="00973EE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461936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3234E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F51FE" w:rsidRPr="002019B6" w:rsidRDefault="00CF51FE" w:rsidP="00BA13C5">
            <w:pPr>
              <w:rPr>
                <w:b/>
                <w:sz w:val="18"/>
                <w:szCs w:val="18"/>
              </w:rPr>
            </w:pPr>
          </w:p>
        </w:tc>
      </w:tr>
    </w:tbl>
    <w:p w:rsidR="001A55D9" w:rsidRDefault="001A55D9" w:rsidP="00BA13C5">
      <w:pPr>
        <w:rPr>
          <w:b/>
        </w:rPr>
      </w:pPr>
    </w:p>
    <w:p w:rsidR="003015D2" w:rsidRDefault="003015D2" w:rsidP="00BA13C5">
      <w:pPr>
        <w:rPr>
          <w:b/>
        </w:rPr>
      </w:pPr>
    </w:p>
    <w:p w:rsidR="003015D2" w:rsidRDefault="003015D2" w:rsidP="00BA13C5">
      <w:pPr>
        <w:rPr>
          <w:b/>
        </w:rPr>
      </w:pPr>
    </w:p>
    <w:sectPr w:rsidR="003015D2" w:rsidSect="00610DB0">
      <w:headerReference w:type="default" r:id="rId9"/>
      <w:footerReference w:type="default" r:id="rId10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F6" w:rsidRDefault="000173F6">
      <w:r>
        <w:separator/>
      </w:r>
    </w:p>
  </w:endnote>
  <w:endnote w:type="continuationSeparator" w:id="0">
    <w:p w:rsidR="000173F6" w:rsidRDefault="0001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D2" w:rsidRDefault="003015D2" w:rsidP="003015D2">
    <w:pPr>
      <w:pStyle w:val="Footer"/>
      <w:jc w:val="right"/>
    </w:pPr>
    <w:r>
      <w:t>100-12-APP 9.</w:t>
    </w:r>
    <w:r>
      <w:t>8.6</w:t>
    </w: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E43C1" w:rsidRDefault="003015D2" w:rsidP="003015D2">
    <w:pPr>
      <w:pStyle w:val="Footer"/>
      <w:jc w:val="right"/>
    </w:pPr>
    <w:r>
      <w:t xml:space="preserve">14. </w:t>
    </w:r>
    <w:proofErr w:type="spellStart"/>
    <w:proofErr w:type="gramStart"/>
    <w:r>
      <w:t>izdevums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F6" w:rsidRDefault="000173F6">
      <w:r>
        <w:separator/>
      </w:r>
    </w:p>
  </w:footnote>
  <w:footnote w:type="continuationSeparator" w:id="0">
    <w:p w:rsidR="000173F6" w:rsidRDefault="00017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3C1" w:rsidRPr="00062706" w:rsidRDefault="009E43C1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5E10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6ED533A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6F22287"/>
    <w:multiLevelType w:val="multilevel"/>
    <w:tmpl w:val="7144AD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7BD7C80"/>
    <w:multiLevelType w:val="multilevel"/>
    <w:tmpl w:val="DF1250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8A1287A"/>
    <w:multiLevelType w:val="multilevel"/>
    <w:tmpl w:val="78523C1C"/>
    <w:lvl w:ilvl="0">
      <w:start w:val="1"/>
      <w:numFmt w:val="bullet"/>
      <w:lvlText w:val=""/>
      <w:lvlJc w:val="left"/>
      <w:pPr>
        <w:tabs>
          <w:tab w:val="num" w:pos="36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0BCA766D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0D4E188C"/>
    <w:multiLevelType w:val="multilevel"/>
    <w:tmpl w:val="E8DE1A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1621084"/>
    <w:multiLevelType w:val="multilevel"/>
    <w:tmpl w:val="B6A2D1B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532450B"/>
    <w:multiLevelType w:val="multilevel"/>
    <w:tmpl w:val="E5548892"/>
    <w:lvl w:ilvl="0"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188D090C"/>
    <w:multiLevelType w:val="hybridMultilevel"/>
    <w:tmpl w:val="60B20C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AD45D4"/>
    <w:multiLevelType w:val="multilevel"/>
    <w:tmpl w:val="27E25A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0161C26"/>
    <w:multiLevelType w:val="hybridMultilevel"/>
    <w:tmpl w:val="A5A426C0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7A18C3"/>
    <w:multiLevelType w:val="hybridMultilevel"/>
    <w:tmpl w:val="2F7C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6E259E"/>
    <w:multiLevelType w:val="multilevel"/>
    <w:tmpl w:val="A140969A"/>
    <w:lvl w:ilvl="0"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B0E6393"/>
    <w:multiLevelType w:val="multilevel"/>
    <w:tmpl w:val="B14646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C102681"/>
    <w:multiLevelType w:val="multilevel"/>
    <w:tmpl w:val="A948D88C"/>
    <w:lvl w:ilvl="0">
      <w:start w:val="1"/>
      <w:numFmt w:val="bullet"/>
      <w:lvlText w:val=""/>
      <w:lvlJc w:val="left"/>
      <w:pPr>
        <w:tabs>
          <w:tab w:val="num" w:pos="34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2E315C82"/>
    <w:multiLevelType w:val="hybridMultilevel"/>
    <w:tmpl w:val="59741CBA"/>
    <w:lvl w:ilvl="0" w:tplc="FC62D0D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5E19C4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0382274"/>
    <w:multiLevelType w:val="singleLevel"/>
    <w:tmpl w:val="F7EE0C9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306309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32577AF7"/>
    <w:multiLevelType w:val="multilevel"/>
    <w:tmpl w:val="64A22CF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3D1126B"/>
    <w:multiLevelType w:val="multilevel"/>
    <w:tmpl w:val="8C9822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>
    <w:nsid w:val="369666E4"/>
    <w:multiLevelType w:val="multilevel"/>
    <w:tmpl w:val="CCFC6E60"/>
    <w:lvl w:ilvl="0">
      <w:start w:val="1"/>
      <w:numFmt w:val="upperRoman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432"/>
      </w:pPr>
    </w:lvl>
    <w:lvl w:ilvl="2">
      <w:start w:val="1"/>
      <w:numFmt w:val="decimal"/>
      <w:lvlText w:val="%3.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Letter"/>
      <w:lvlText w:val="%4)"/>
      <w:lvlJc w:val="left"/>
      <w:pPr>
        <w:tabs>
          <w:tab w:val="num" w:pos="2232"/>
        </w:tabs>
        <w:ind w:left="2232" w:hanging="720"/>
      </w:pPr>
    </w:lvl>
    <w:lvl w:ilvl="4">
      <w:start w:val="1"/>
      <w:numFmt w:val="decimal"/>
      <w:lvlText w:val="(%5)"/>
      <w:lvlJc w:val="left"/>
      <w:pPr>
        <w:tabs>
          <w:tab w:val="num" w:pos="5760"/>
        </w:tabs>
        <w:ind w:left="5400" w:firstLine="0"/>
      </w:pPr>
    </w:lvl>
    <w:lvl w:ilvl="5">
      <w:start w:val="1"/>
      <w:numFmt w:val="lowerLetter"/>
      <w:lvlText w:val="(%6)"/>
      <w:lvlJc w:val="left"/>
      <w:pPr>
        <w:tabs>
          <w:tab w:val="num" w:pos="6480"/>
        </w:tabs>
        <w:ind w:left="6120" w:firstLine="0"/>
      </w:pPr>
    </w:lvl>
    <w:lvl w:ilvl="6">
      <w:start w:val="1"/>
      <w:numFmt w:val="lowerRoman"/>
      <w:lvlText w:val="(%7)"/>
      <w:lvlJc w:val="left"/>
      <w:pPr>
        <w:tabs>
          <w:tab w:val="num" w:pos="7200"/>
        </w:tabs>
        <w:ind w:left="6840" w:firstLine="0"/>
      </w:pPr>
    </w:lvl>
    <w:lvl w:ilvl="7">
      <w:start w:val="1"/>
      <w:numFmt w:val="lowerLetter"/>
      <w:lvlText w:val="(%8)"/>
      <w:lvlJc w:val="left"/>
      <w:pPr>
        <w:tabs>
          <w:tab w:val="num" w:pos="7920"/>
        </w:tabs>
        <w:ind w:left="7560" w:firstLine="0"/>
      </w:pPr>
    </w:lvl>
    <w:lvl w:ilvl="8">
      <w:start w:val="1"/>
      <w:numFmt w:val="lowerRoman"/>
      <w:lvlText w:val="(%9)"/>
      <w:lvlJc w:val="left"/>
      <w:pPr>
        <w:tabs>
          <w:tab w:val="num" w:pos="8640"/>
        </w:tabs>
        <w:ind w:left="8280" w:firstLine="0"/>
      </w:pPr>
    </w:lvl>
  </w:abstractNum>
  <w:abstractNum w:abstractNumId="24">
    <w:nsid w:val="3E446DB3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21F6611"/>
    <w:multiLevelType w:val="hybridMultilevel"/>
    <w:tmpl w:val="1E8C3082"/>
    <w:lvl w:ilvl="0" w:tplc="B2B8C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AD2C13"/>
    <w:multiLevelType w:val="multilevel"/>
    <w:tmpl w:val="B99C16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484F47A2"/>
    <w:multiLevelType w:val="multilevel"/>
    <w:tmpl w:val="62B643D4"/>
    <w:lvl w:ilvl="0">
      <w:start w:val="1"/>
      <w:numFmt w:val="bullet"/>
      <w:lvlText w:val=""/>
      <w:lvlJc w:val="left"/>
      <w:pPr>
        <w:tabs>
          <w:tab w:val="num" w:pos="360"/>
        </w:tabs>
        <w:ind w:left="907" w:hanging="56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>
    <w:nsid w:val="4BDA30E6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4C4530CB"/>
    <w:multiLevelType w:val="multilevel"/>
    <w:tmpl w:val="17A42E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30">
    <w:nsid w:val="4F7E65EB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537867BD"/>
    <w:multiLevelType w:val="hybridMultilevel"/>
    <w:tmpl w:val="045C7882"/>
    <w:lvl w:ilvl="0" w:tplc="4732CE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2B414D"/>
    <w:multiLevelType w:val="singleLevel"/>
    <w:tmpl w:val="DCDEBB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5B4374F5"/>
    <w:multiLevelType w:val="multilevel"/>
    <w:tmpl w:val="C9AC54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5C783DD0"/>
    <w:multiLevelType w:val="singleLevel"/>
    <w:tmpl w:val="78B2D7E4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</w:lvl>
  </w:abstractNum>
  <w:abstractNum w:abstractNumId="35">
    <w:nsid w:val="665D4C35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6A162AA8"/>
    <w:multiLevelType w:val="singleLevel"/>
    <w:tmpl w:val="54C8E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>
    <w:nsid w:val="6D6A5293"/>
    <w:multiLevelType w:val="hybridMultilevel"/>
    <w:tmpl w:val="4F7E17D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B21507"/>
    <w:multiLevelType w:val="multilevel"/>
    <w:tmpl w:val="E0220CA4"/>
    <w:lvl w:ilvl="0"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9">
    <w:nsid w:val="6ECF4DCA"/>
    <w:multiLevelType w:val="singleLevel"/>
    <w:tmpl w:val="E31E7E90"/>
    <w:lvl w:ilvl="0">
      <w:start w:val="3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40">
    <w:nsid w:val="70B053A5"/>
    <w:multiLevelType w:val="multilevel"/>
    <w:tmpl w:val="00CA89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70DF762F"/>
    <w:multiLevelType w:val="hybridMultilevel"/>
    <w:tmpl w:val="A80A3380"/>
    <w:lvl w:ilvl="0" w:tplc="7B5275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2E7A79"/>
    <w:multiLevelType w:val="multilevel"/>
    <w:tmpl w:val="863081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4912AE1"/>
    <w:multiLevelType w:val="singleLevel"/>
    <w:tmpl w:val="55C2536C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</w:lvl>
  </w:abstractNum>
  <w:abstractNum w:abstractNumId="44">
    <w:nsid w:val="7A611C6B"/>
    <w:multiLevelType w:val="singleLevel"/>
    <w:tmpl w:val="F22C43C4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5">
    <w:nsid w:val="7B972A5E"/>
    <w:multiLevelType w:val="hybridMultilevel"/>
    <w:tmpl w:val="40186B5A"/>
    <w:lvl w:ilvl="0" w:tplc="8E82A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350F19"/>
    <w:multiLevelType w:val="multilevel"/>
    <w:tmpl w:val="06543C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43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34"/>
    <w:lvlOverride w:ilvl="0">
      <w:startOverride w:val="1"/>
    </w:lvlOverride>
  </w:num>
  <w:num w:numId="9">
    <w:abstractNumId w:val="44"/>
    <w:lvlOverride w:ilvl="0">
      <w:startOverride w:val="9"/>
    </w:lvlOverride>
  </w:num>
  <w:num w:numId="10">
    <w:abstractNumId w:val="2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  <w:lvlOverride w:ilvl="0">
      <w:startOverride w:val="2"/>
    </w:lvlOverride>
  </w:num>
  <w:num w:numId="14">
    <w:abstractNumId w:val="32"/>
    <w:lvlOverride w:ilvl="0">
      <w:startOverride w:val="1"/>
    </w:lvlOverride>
  </w:num>
  <w:num w:numId="15">
    <w:abstractNumId w:val="35"/>
    <w:lvlOverride w:ilvl="0">
      <w:startOverride w:val="2"/>
    </w:lvlOverride>
  </w:num>
  <w:num w:numId="16">
    <w:abstractNumId w:val="30"/>
    <w:lvlOverride w:ilvl="0">
      <w:startOverride w:val="2"/>
    </w:lvlOverride>
  </w:num>
  <w:num w:numId="17">
    <w:abstractNumId w:val="36"/>
  </w:num>
  <w:num w:numId="18">
    <w:abstractNumId w:val="14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1"/>
  </w:num>
  <w:num w:numId="22">
    <w:abstractNumId w:val="11"/>
  </w:num>
  <w:num w:numId="23">
    <w:abstractNumId w:val="12"/>
  </w:num>
  <w:num w:numId="24">
    <w:abstractNumId w:val="15"/>
  </w:num>
  <w:num w:numId="25">
    <w:abstractNumId w:val="45"/>
  </w:num>
  <w:num w:numId="26">
    <w:abstractNumId w:val="17"/>
  </w:num>
  <w:num w:numId="27">
    <w:abstractNumId w:val="25"/>
  </w:num>
  <w:num w:numId="28">
    <w:abstractNumId w:val="8"/>
  </w:num>
  <w:num w:numId="29">
    <w:abstractNumId w:val="8"/>
  </w:num>
  <w:num w:numId="30">
    <w:abstractNumId w:val="33"/>
  </w:num>
  <w:num w:numId="31">
    <w:abstractNumId w:val="2"/>
  </w:num>
  <w:num w:numId="32">
    <w:abstractNumId w:val="28"/>
  </w:num>
  <w:num w:numId="33">
    <w:abstractNumId w:val="8"/>
  </w:num>
  <w:num w:numId="34">
    <w:abstractNumId w:val="18"/>
  </w:num>
  <w:num w:numId="35">
    <w:abstractNumId w:val="24"/>
  </w:num>
  <w:num w:numId="36">
    <w:abstractNumId w:val="1"/>
  </w:num>
  <w:num w:numId="37">
    <w:abstractNumId w:val="5"/>
  </w:num>
  <w:num w:numId="38">
    <w:abstractNumId w:val="40"/>
  </w:num>
  <w:num w:numId="39">
    <w:abstractNumId w:val="42"/>
  </w:num>
  <w:num w:numId="40">
    <w:abstractNumId w:val="46"/>
  </w:num>
  <w:num w:numId="41">
    <w:abstractNumId w:val="3"/>
  </w:num>
  <w:num w:numId="42">
    <w:abstractNumId w:val="16"/>
  </w:num>
  <w:num w:numId="43">
    <w:abstractNumId w:val="26"/>
  </w:num>
  <w:num w:numId="44">
    <w:abstractNumId w:val="27"/>
  </w:num>
  <w:num w:numId="45">
    <w:abstractNumId w:val="4"/>
  </w:num>
  <w:num w:numId="46">
    <w:abstractNumId w:val="39"/>
  </w:num>
  <w:num w:numId="47">
    <w:abstractNumId w:val="37"/>
  </w:num>
  <w:num w:numId="48">
    <w:abstractNumId w:val="41"/>
  </w:num>
  <w:num w:numId="49">
    <w:abstractNumId w:val="13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C4"/>
    <w:rsid w:val="00007333"/>
    <w:rsid w:val="00014421"/>
    <w:rsid w:val="000173F6"/>
    <w:rsid w:val="00032836"/>
    <w:rsid w:val="00034E9B"/>
    <w:rsid w:val="0004451F"/>
    <w:rsid w:val="000549F6"/>
    <w:rsid w:val="00062706"/>
    <w:rsid w:val="0008151C"/>
    <w:rsid w:val="000C33AF"/>
    <w:rsid w:val="000D1B6C"/>
    <w:rsid w:val="000E2702"/>
    <w:rsid w:val="000E44AC"/>
    <w:rsid w:val="000F579A"/>
    <w:rsid w:val="000F61C6"/>
    <w:rsid w:val="00101324"/>
    <w:rsid w:val="00151CDA"/>
    <w:rsid w:val="00174E5E"/>
    <w:rsid w:val="001A0E49"/>
    <w:rsid w:val="001A2D5E"/>
    <w:rsid w:val="001A55D9"/>
    <w:rsid w:val="001B1D9C"/>
    <w:rsid w:val="001B6002"/>
    <w:rsid w:val="001C5E48"/>
    <w:rsid w:val="001D6780"/>
    <w:rsid w:val="001F2733"/>
    <w:rsid w:val="001F6BAF"/>
    <w:rsid w:val="001F6D33"/>
    <w:rsid w:val="00201006"/>
    <w:rsid w:val="002019B6"/>
    <w:rsid w:val="002157D1"/>
    <w:rsid w:val="00223638"/>
    <w:rsid w:val="00237553"/>
    <w:rsid w:val="002578A6"/>
    <w:rsid w:val="002E0016"/>
    <w:rsid w:val="002E120E"/>
    <w:rsid w:val="002E7289"/>
    <w:rsid w:val="002E7D59"/>
    <w:rsid w:val="003015D2"/>
    <w:rsid w:val="00303328"/>
    <w:rsid w:val="0030345F"/>
    <w:rsid w:val="00321C32"/>
    <w:rsid w:val="00331B65"/>
    <w:rsid w:val="0035090C"/>
    <w:rsid w:val="0035373F"/>
    <w:rsid w:val="0035751A"/>
    <w:rsid w:val="00366BE6"/>
    <w:rsid w:val="003753AB"/>
    <w:rsid w:val="00380990"/>
    <w:rsid w:val="003D3FCA"/>
    <w:rsid w:val="003E53B3"/>
    <w:rsid w:val="003F471C"/>
    <w:rsid w:val="00436754"/>
    <w:rsid w:val="00480A19"/>
    <w:rsid w:val="00485399"/>
    <w:rsid w:val="004926FA"/>
    <w:rsid w:val="00507A49"/>
    <w:rsid w:val="005106CD"/>
    <w:rsid w:val="00521D7F"/>
    <w:rsid w:val="00526E8E"/>
    <w:rsid w:val="005319FA"/>
    <w:rsid w:val="005454E8"/>
    <w:rsid w:val="00551908"/>
    <w:rsid w:val="00560E7C"/>
    <w:rsid w:val="00561E80"/>
    <w:rsid w:val="0056785F"/>
    <w:rsid w:val="00576265"/>
    <w:rsid w:val="005913F6"/>
    <w:rsid w:val="005F3753"/>
    <w:rsid w:val="00610DB0"/>
    <w:rsid w:val="006327BB"/>
    <w:rsid w:val="00634442"/>
    <w:rsid w:val="00634E62"/>
    <w:rsid w:val="00682527"/>
    <w:rsid w:val="0068470D"/>
    <w:rsid w:val="00687FCD"/>
    <w:rsid w:val="006950EF"/>
    <w:rsid w:val="006A45AC"/>
    <w:rsid w:val="006B4534"/>
    <w:rsid w:val="006C1104"/>
    <w:rsid w:val="006D2BEB"/>
    <w:rsid w:val="007037D7"/>
    <w:rsid w:val="00713025"/>
    <w:rsid w:val="007173A5"/>
    <w:rsid w:val="007245AF"/>
    <w:rsid w:val="00726F66"/>
    <w:rsid w:val="00737B36"/>
    <w:rsid w:val="00745DD1"/>
    <w:rsid w:val="00754B97"/>
    <w:rsid w:val="00793619"/>
    <w:rsid w:val="00796E12"/>
    <w:rsid w:val="007B78FA"/>
    <w:rsid w:val="007C3363"/>
    <w:rsid w:val="007C4B6F"/>
    <w:rsid w:val="007E0AEA"/>
    <w:rsid w:val="007E2F8F"/>
    <w:rsid w:val="007E31E3"/>
    <w:rsid w:val="008200A2"/>
    <w:rsid w:val="00824D88"/>
    <w:rsid w:val="00861698"/>
    <w:rsid w:val="00886F9B"/>
    <w:rsid w:val="008A0458"/>
    <w:rsid w:val="008A0771"/>
    <w:rsid w:val="008B1BFE"/>
    <w:rsid w:val="008C3060"/>
    <w:rsid w:val="009050DE"/>
    <w:rsid w:val="00927758"/>
    <w:rsid w:val="00936402"/>
    <w:rsid w:val="009431BF"/>
    <w:rsid w:val="00944E94"/>
    <w:rsid w:val="00954A9F"/>
    <w:rsid w:val="00963F31"/>
    <w:rsid w:val="00973EE4"/>
    <w:rsid w:val="009A79EE"/>
    <w:rsid w:val="009B51B3"/>
    <w:rsid w:val="009C6F03"/>
    <w:rsid w:val="009E43C1"/>
    <w:rsid w:val="009E766F"/>
    <w:rsid w:val="00A021B4"/>
    <w:rsid w:val="00A030F8"/>
    <w:rsid w:val="00A516CC"/>
    <w:rsid w:val="00A537E6"/>
    <w:rsid w:val="00A53B2D"/>
    <w:rsid w:val="00A75B79"/>
    <w:rsid w:val="00AA22A3"/>
    <w:rsid w:val="00AA78C4"/>
    <w:rsid w:val="00AB1858"/>
    <w:rsid w:val="00AC1092"/>
    <w:rsid w:val="00AE7EB8"/>
    <w:rsid w:val="00B13293"/>
    <w:rsid w:val="00B2574F"/>
    <w:rsid w:val="00B40003"/>
    <w:rsid w:val="00B86E0B"/>
    <w:rsid w:val="00B957D8"/>
    <w:rsid w:val="00B9614A"/>
    <w:rsid w:val="00BA13C5"/>
    <w:rsid w:val="00BB207D"/>
    <w:rsid w:val="00BC0EB3"/>
    <w:rsid w:val="00BD2CB9"/>
    <w:rsid w:val="00BF30DF"/>
    <w:rsid w:val="00BF721B"/>
    <w:rsid w:val="00C04201"/>
    <w:rsid w:val="00C53F5A"/>
    <w:rsid w:val="00C606F5"/>
    <w:rsid w:val="00C8549B"/>
    <w:rsid w:val="00C8720C"/>
    <w:rsid w:val="00CA65EB"/>
    <w:rsid w:val="00CB31C8"/>
    <w:rsid w:val="00CC2901"/>
    <w:rsid w:val="00CF51FE"/>
    <w:rsid w:val="00D0020D"/>
    <w:rsid w:val="00D02577"/>
    <w:rsid w:val="00D12647"/>
    <w:rsid w:val="00D46CFF"/>
    <w:rsid w:val="00D7693F"/>
    <w:rsid w:val="00D8155D"/>
    <w:rsid w:val="00D81E39"/>
    <w:rsid w:val="00E34724"/>
    <w:rsid w:val="00E43793"/>
    <w:rsid w:val="00E549A5"/>
    <w:rsid w:val="00E549C5"/>
    <w:rsid w:val="00E80A80"/>
    <w:rsid w:val="00E95058"/>
    <w:rsid w:val="00EF458B"/>
    <w:rsid w:val="00F177FC"/>
    <w:rsid w:val="00F4106B"/>
    <w:rsid w:val="00F439C7"/>
    <w:rsid w:val="00F44D41"/>
    <w:rsid w:val="00F7379C"/>
    <w:rsid w:val="00FA10D7"/>
    <w:rsid w:val="00FA21B0"/>
    <w:rsid w:val="00FB30A5"/>
    <w:rsid w:val="00FB35D3"/>
    <w:rsid w:val="00FC322A"/>
    <w:rsid w:val="00FC692D"/>
    <w:rsid w:val="00FD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289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28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2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2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uiPriority w:val="99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8200A2"/>
    <w:rPr>
      <w:rFonts w:ascii="Tahoma" w:hAnsi="Tahoma" w:cs="Tahoma"/>
      <w:sz w:val="16"/>
      <w:szCs w:val="16"/>
    </w:rPr>
  </w:style>
  <w:style w:type="character" w:styleId="Hyperlink">
    <w:name w:val="Hyperlink"/>
    <w:rsid w:val="00963F3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A65E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3015D2"/>
    <w:rPr>
      <w:sz w:val="24"/>
      <w:szCs w:val="24"/>
      <w:lang w:val="en-US" w:bidi="ar-Q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289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28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2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2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uiPriority w:val="99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8200A2"/>
    <w:rPr>
      <w:rFonts w:ascii="Tahoma" w:hAnsi="Tahoma" w:cs="Tahoma"/>
      <w:sz w:val="16"/>
      <w:szCs w:val="16"/>
    </w:rPr>
  </w:style>
  <w:style w:type="character" w:styleId="Hyperlink">
    <w:name w:val="Hyperlink"/>
    <w:rsid w:val="00963F3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A65E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3015D2"/>
    <w:rPr>
      <w:sz w:val="24"/>
      <w:szCs w:val="24"/>
      <w:lang w:val="en-US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a@caa.gov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71FF-6955-4080-BCBE-F241322AE770}"/>
      </w:docPartPr>
      <w:docPartBody>
        <w:p w:rsidR="006642FB" w:rsidRDefault="0082215E">
          <w:r w:rsidRPr="003234E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5E"/>
    <w:rsid w:val="006642FB"/>
    <w:rsid w:val="0082215E"/>
    <w:rsid w:val="00E33E51"/>
    <w:rsid w:val="00F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15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1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312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Valdis Ieviņš/caa/lv</cp:lastModifiedBy>
  <cp:revision>17</cp:revision>
  <cp:lastPrinted>2011-02-28T13:44:00Z</cp:lastPrinted>
  <dcterms:created xsi:type="dcterms:W3CDTF">2013-12-27T10:01:00Z</dcterms:created>
  <dcterms:modified xsi:type="dcterms:W3CDTF">2017-06-08T10:32:00Z</dcterms:modified>
</cp:coreProperties>
</file>